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left="0" w:leftChars="0" w:hanging="12" w:firstLineChars="0"/>
        <w:jc w:val="left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附件3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pacing w:val="9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pacing w:val="9"/>
          <w:sz w:val="36"/>
          <w:szCs w:val="36"/>
          <w:lang w:val="en-US" w:eastAsia="zh-CN"/>
        </w:rPr>
        <w:t>申报国（境）外职业技能水平比照采认承诺书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7"/>
        <w:tblW w:w="949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1717"/>
        <w:gridCol w:w="692"/>
        <w:gridCol w:w="726"/>
        <w:gridCol w:w="850"/>
        <w:gridCol w:w="603"/>
        <w:gridCol w:w="956"/>
        <w:gridCol w:w="1281"/>
        <w:gridCol w:w="11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1" w:hRule="atLeast"/>
        </w:trPr>
        <w:tc>
          <w:tcPr>
            <w:tcW w:w="1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姓  名</w:t>
            </w:r>
          </w:p>
        </w:tc>
        <w:tc>
          <w:tcPr>
            <w:tcW w:w="171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性别</w:t>
            </w:r>
          </w:p>
        </w:tc>
        <w:tc>
          <w:tcPr>
            <w:tcW w:w="72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身份证件类型和号码</w:t>
            </w:r>
          </w:p>
        </w:tc>
        <w:tc>
          <w:tcPr>
            <w:tcW w:w="33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" w:hRule="atLeast"/>
        </w:trPr>
        <w:tc>
          <w:tcPr>
            <w:tcW w:w="1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工作单位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及职务</w:t>
            </w:r>
          </w:p>
        </w:tc>
        <w:tc>
          <w:tcPr>
            <w:tcW w:w="7954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</w:trPr>
        <w:tc>
          <w:tcPr>
            <w:tcW w:w="1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参加工作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时间</w:t>
            </w:r>
          </w:p>
        </w:tc>
        <w:tc>
          <w:tcPr>
            <w:tcW w:w="1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现从事职业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及工作年限</w:t>
            </w:r>
          </w:p>
        </w:tc>
        <w:tc>
          <w:tcPr>
            <w:tcW w:w="396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1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证书名称</w:t>
            </w:r>
          </w:p>
        </w:tc>
        <w:tc>
          <w:tcPr>
            <w:tcW w:w="313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专业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等级</w:t>
            </w:r>
          </w:p>
        </w:tc>
        <w:tc>
          <w:tcPr>
            <w:tcW w:w="11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1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证书发放</w:t>
            </w:r>
            <w:r>
              <w:rPr>
                <w:rFonts w:hint="default" w:ascii="Times New Roman" w:hAnsi="Times New Roman" w:cs="Times New Roman"/>
                <w:color w:val="000000"/>
                <w:spacing w:val="-17"/>
                <w:sz w:val="24"/>
              </w:rPr>
              <w:t>国家（地区）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及发放机构</w:t>
            </w:r>
          </w:p>
        </w:tc>
        <w:tc>
          <w:tcPr>
            <w:tcW w:w="313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证书编号</w:t>
            </w:r>
          </w:p>
        </w:tc>
        <w:tc>
          <w:tcPr>
            <w:tcW w:w="396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1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拟比照认定职业（工种）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及等级</w:t>
            </w:r>
          </w:p>
        </w:tc>
        <w:tc>
          <w:tcPr>
            <w:tcW w:w="795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0" w:hRule="atLeast"/>
        </w:trPr>
        <w:tc>
          <w:tcPr>
            <w:tcW w:w="1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  <w:t>个人承诺</w:t>
            </w:r>
          </w:p>
        </w:tc>
        <w:tc>
          <w:tcPr>
            <w:tcW w:w="795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320" w:lineRule="exac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  <w:p>
            <w:pPr>
              <w:pStyle w:val="6"/>
              <w:widowControl/>
              <w:spacing w:line="520" w:lineRule="exact"/>
              <w:ind w:right="0" w:firstLine="468" w:firstLineChars="200"/>
              <w:outlineLvl w:val="9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本人知晓国（境）外职业技能比照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  <w:t>采认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工作要求，承诺遵守《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  <w:t>广东省人社厅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关于开展国（境）外职业技能水平比照采认工作的通知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》，所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  <w:t>提交的国（境）外证书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真实、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  <w:t>有效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，如有虚假，愿意接受取消比照资格，追回所获一切政策待遇等处理。</w:t>
            </w:r>
          </w:p>
          <w:p>
            <w:pPr>
              <w:spacing w:line="500" w:lineRule="exact"/>
              <w:ind w:right="560" w:firstLine="3510" w:firstLineChars="150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申报人员签名：</w:t>
            </w:r>
          </w:p>
          <w:p>
            <w:pPr>
              <w:spacing w:line="500" w:lineRule="exact"/>
              <w:ind w:right="560" w:firstLine="3510" w:firstLineChars="150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联系电话：</w:t>
            </w:r>
          </w:p>
          <w:p>
            <w:pPr>
              <w:spacing w:line="320" w:lineRule="exact"/>
              <w:ind w:firstLine="468" w:firstLineChars="20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 xml:space="preserve">     年   月   日</w:t>
            </w:r>
          </w:p>
        </w:tc>
      </w:tr>
    </w:tbl>
    <w:p>
      <w:pPr>
        <w:rPr>
          <w:rFonts w:hint="eastAsia"/>
        </w:rPr>
      </w:pPr>
    </w:p>
    <w:sectPr>
      <w:footerReference r:id="rId3" w:type="default"/>
      <w:pgSz w:w="11850" w:h="16783"/>
      <w:pgMar w:top="2098" w:right="1474" w:bottom="1984" w:left="1587" w:header="1304" w:footer="1417" w:gutter="0"/>
      <w:pgNumType w:fmt="decimal"/>
      <w:cols w:space="720" w:num="1"/>
      <w:docGrid w:type="linesAndChars" w:linePitch="577" w:charSpace="-125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57"/>
  <w:drawingGridVerticalSpacing w:val="289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04D5D"/>
    <w:rsid w:val="008F54B7"/>
    <w:rsid w:val="00E2565C"/>
    <w:rsid w:val="06793126"/>
    <w:rsid w:val="06E71E53"/>
    <w:rsid w:val="073A5CF5"/>
    <w:rsid w:val="0846720C"/>
    <w:rsid w:val="08573B83"/>
    <w:rsid w:val="08D04E09"/>
    <w:rsid w:val="09C66DDB"/>
    <w:rsid w:val="0FFB73F0"/>
    <w:rsid w:val="13A6105C"/>
    <w:rsid w:val="16225DAC"/>
    <w:rsid w:val="18521F70"/>
    <w:rsid w:val="18CF304D"/>
    <w:rsid w:val="192F1818"/>
    <w:rsid w:val="1B9200FE"/>
    <w:rsid w:val="1CC841F2"/>
    <w:rsid w:val="1EB1170C"/>
    <w:rsid w:val="1FB6050F"/>
    <w:rsid w:val="200246E6"/>
    <w:rsid w:val="208E7C31"/>
    <w:rsid w:val="213C0E3B"/>
    <w:rsid w:val="21432D63"/>
    <w:rsid w:val="21520C25"/>
    <w:rsid w:val="26720A40"/>
    <w:rsid w:val="26EA0E36"/>
    <w:rsid w:val="2ABF04A2"/>
    <w:rsid w:val="2CBC6899"/>
    <w:rsid w:val="334927DE"/>
    <w:rsid w:val="35DC7700"/>
    <w:rsid w:val="3CA434BB"/>
    <w:rsid w:val="3D09442E"/>
    <w:rsid w:val="3F8C24F5"/>
    <w:rsid w:val="47161C14"/>
    <w:rsid w:val="47A668A1"/>
    <w:rsid w:val="518B19DB"/>
    <w:rsid w:val="53276D98"/>
    <w:rsid w:val="579FA151"/>
    <w:rsid w:val="5E775586"/>
    <w:rsid w:val="5F866791"/>
    <w:rsid w:val="605F38E3"/>
    <w:rsid w:val="62C27926"/>
    <w:rsid w:val="62F03D4C"/>
    <w:rsid w:val="6426773F"/>
    <w:rsid w:val="64D9390E"/>
    <w:rsid w:val="65941B3A"/>
    <w:rsid w:val="666F4768"/>
    <w:rsid w:val="75B217D6"/>
    <w:rsid w:val="7C847468"/>
    <w:rsid w:val="7FB37DD2"/>
    <w:rsid w:val="EDBF91B4"/>
    <w:rsid w:val="F9F74D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2"/>
    <w:qFormat/>
    <w:uiPriority w:val="0"/>
    <w:pPr>
      <w:widowControl w:val="0"/>
      <w:spacing w:after="120" w:afterLines="0" w:afterAutospacing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Date"/>
    <w:basedOn w:val="1"/>
    <w:next w:val="1"/>
    <w:uiPriority w:val="0"/>
    <w:pPr>
      <w:ind w:left="100" w:leftChars="2500"/>
    </w:p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仿宋_GB2312" w:cs="宋体"/>
      <w:kern w:val="0"/>
      <w:sz w:val="24"/>
      <w:szCs w:val="24"/>
      <w:lang w:val="en-US" w:eastAsia="zh-CN" w:bidi="ar-SA"/>
    </w:rPr>
  </w:style>
  <w:style w:type="character" w:styleId="9">
    <w:name w:val="page number"/>
    <w:basedOn w:val="8"/>
    <w:qFormat/>
    <w:uiPriority w:val="0"/>
  </w:style>
  <w:style w:type="paragraph" w:customStyle="1" w:styleId="10">
    <w:name w:val="样式1"/>
    <w:basedOn w:val="1"/>
    <w:uiPriority w:val="0"/>
    <w:pPr>
      <w:jc w:val="center"/>
    </w:pPr>
    <w:rPr>
      <w:rFonts w:eastAsia="楷体_GB2312"/>
    </w:rPr>
  </w:style>
  <w:style w:type="paragraph" w:customStyle="1" w:styleId="11">
    <w:name w:val="正文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/>
    </w:rPr>
  </w:style>
  <w:style w:type="table" w:customStyle="1" w:styleId="12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40</Company>
  <Pages>6</Pages>
  <Words>3091</Words>
  <Characters>3264</Characters>
  <Lines>0</Lines>
  <Paragraphs>0</Paragraphs>
  <TotalTime>1</TotalTime>
  <ScaleCrop>false</ScaleCrop>
  <LinksUpToDate>false</LinksUpToDate>
  <CharactersWithSpaces>3370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2026-04-10T19:30:00Z</dcterms:created>
  <dc:creator>Lenovo</dc:creator>
  <cp:lastModifiedBy>Lenovo</cp:lastModifiedBy>
  <cp:lastPrinted>2019-05-22T19:11:00Z</cp:lastPrinted>
  <dcterms:modified xsi:type="dcterms:W3CDTF">2026-06-22T03:28:15Z</dcterms:modified>
  <dc:subject>关于2011年度调整工伤伤残津贴的通知</dc:subject>
  <dc:title>粤人社发〔2016〕33号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bbonExt">
    <vt:lpwstr>{"WPSExtOfficeTab":{"OnGetEnabled":false,"OnGetVisible":false}}</vt:lpwstr>
  </property>
  <property fmtid="{D5CDD505-2E9C-101B-9397-08002B2CF9AE}" pid="3" name="KSOProductBuildVer">
    <vt:lpwstr>2052-11.8.2.12094</vt:lpwstr>
  </property>
  <property fmtid="{D5CDD505-2E9C-101B-9397-08002B2CF9AE}" pid="4" name="ICV">
    <vt:lpwstr>8B8FE1740F004EDF9CAD6D3D1A7FC095_13</vt:lpwstr>
  </property>
  <property fmtid="{D5CDD505-2E9C-101B-9397-08002B2CF9AE}" pid="5" name="showFlag">
    <vt:bool>false</vt:bool>
  </property>
  <property fmtid="{D5CDD505-2E9C-101B-9397-08002B2CF9AE}" pid="6" name="userName">
    <vt:lpwstr>黄剑平</vt:lpwstr>
  </property>
  <property fmtid="{D5CDD505-2E9C-101B-9397-08002B2CF9AE}" pid="7" name="KSOTemplateDocerSaveRecord">
    <vt:lpwstr>eyJoZGlkIjoiYmY5MjFlZTA4YWQzODNhNjgxNGE3MWU0MWFjMmQ2MjEiLCJ1c2VySWQiOiI3MjU1MTU3NzIifQ==</vt:lpwstr>
  </property>
</Properties>
</file>