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B7F4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0" w:firstLineChars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mc:AlternateContent>
        <mc:Choice Requires="wpsCustomData">
          <wpsCustomData:docfieldStart id="0" docfieldname="Content" hidden="0" print="1" readonly="0" index="3"/>
        </mc:Choice>
      </mc:AlternateContent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附件1</w:t>
      </w:r>
    </w:p>
    <w:p w14:paraId="7EC5E68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0" w:firstLineChars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843"/>
        <w:gridCol w:w="874"/>
        <w:gridCol w:w="595"/>
        <w:gridCol w:w="874"/>
        <w:gridCol w:w="1264"/>
        <w:gridCol w:w="950"/>
        <w:gridCol w:w="1026"/>
      </w:tblGrid>
      <w:tr w14:paraId="137E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F2F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lang w:val="en-US" w:eastAsia="zh-CN" w:bidi="ar"/>
              </w:rPr>
              <w:t>门诊慢特病认定专家申请表</w:t>
            </w:r>
          </w:p>
        </w:tc>
      </w:tr>
      <w:tr w14:paraId="501BE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5CF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0A0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E415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5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9736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申请时间：20   年   月   日</w:t>
            </w:r>
          </w:p>
        </w:tc>
      </w:tr>
      <w:tr w14:paraId="0D3C8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C2E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09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1779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677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34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162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D36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出生</w:t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年月</w:t>
            </w:r>
          </w:p>
        </w:tc>
        <w:tc>
          <w:tcPr>
            <w:tcW w:w="74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7A5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8DC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59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803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</w:tr>
      <w:tr w14:paraId="1358C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953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194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6D7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62B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学历</w:t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学位</w:t>
            </w:r>
          </w:p>
        </w:tc>
        <w:tc>
          <w:tcPr>
            <w:tcW w:w="74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4F6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2C2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政治</w:t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面貌</w:t>
            </w:r>
          </w:p>
        </w:tc>
        <w:tc>
          <w:tcPr>
            <w:tcW w:w="59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885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</w:tr>
      <w:tr w14:paraId="72CB4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02E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所在单位及职务</w:t>
            </w:r>
          </w:p>
        </w:tc>
        <w:tc>
          <w:tcPr>
            <w:tcW w:w="194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197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754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专业</w:t>
            </w:r>
          </w:p>
        </w:tc>
        <w:tc>
          <w:tcPr>
            <w:tcW w:w="74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BF2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2C8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联系</w:t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电话</w:t>
            </w:r>
          </w:p>
        </w:tc>
        <w:tc>
          <w:tcPr>
            <w:tcW w:w="59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90B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</w:tr>
      <w:tr w14:paraId="470B3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284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专业技术职务等级</w:t>
            </w:r>
          </w:p>
        </w:tc>
        <w:tc>
          <w:tcPr>
            <w:tcW w:w="194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03A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CC9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电子</w:t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邮件</w:t>
            </w:r>
          </w:p>
        </w:tc>
        <w:tc>
          <w:tcPr>
            <w:tcW w:w="189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FC6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</w:tr>
      <w:tr w14:paraId="66DD8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1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D21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工</w:t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作</w:t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简</w:t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历</w:t>
            </w:r>
          </w:p>
        </w:tc>
        <w:tc>
          <w:tcPr>
            <w:tcW w:w="435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DED76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left"/>
              <w:textAlignment w:val="top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</w:p>
        </w:tc>
      </w:tr>
      <w:tr w14:paraId="2FF44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E3E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申请人</w:t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签字确认</w:t>
            </w:r>
          </w:p>
        </w:tc>
        <w:tc>
          <w:tcPr>
            <w:tcW w:w="435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980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签字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             年     月     日</w:t>
            </w:r>
          </w:p>
        </w:tc>
      </w:tr>
      <w:tr w14:paraId="319D2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221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所在单位审核意见</w:t>
            </w:r>
          </w:p>
        </w:tc>
        <w:tc>
          <w:tcPr>
            <w:tcW w:w="435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376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        （盖章）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        年     月     日</w:t>
            </w:r>
          </w:p>
        </w:tc>
      </w:tr>
      <w:tr w14:paraId="0091B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4" w:hRule="atLeast"/>
        </w:trPr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5B0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经办机构审核意见</w:t>
            </w:r>
          </w:p>
        </w:tc>
        <w:tc>
          <w:tcPr>
            <w:tcW w:w="435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BED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        （盖章）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        年     月     日</w:t>
            </w:r>
          </w:p>
        </w:tc>
      </w:tr>
      <w:tr w14:paraId="038CC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223C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Style w:val="17"/>
                <w:rFonts w:hint="eastAsia" w:ascii="仿宋_GB2312" w:hAnsi="Calibri" w:eastAsia="仿宋_GB2312" w:cs="仿宋_GB2312"/>
                <w:b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  <w:t>说明：</w:t>
            </w:r>
            <w:r>
              <w:rPr>
                <w:rStyle w:val="14"/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此表一式两份，一份由所在单位保管，一份由经办机构备案留存。</w:t>
            </w:r>
          </w:p>
        </w:tc>
      </w:tr>
    </w:tbl>
    <w:p w14:paraId="50853408">
      <w:pPr>
        <w:rPr>
          <w:rFonts w:hint="eastAsia" w:ascii="仿宋_GB2312" w:eastAsia="仿宋_GB2312" w:cs="仿宋_GB2312"/>
          <w:kern w:val="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AAAD11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0" w:firstLineChars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</w:t>
      </w:r>
    </w:p>
    <w:p w14:paraId="73737AD9">
      <w:pPr>
        <w:keepNext w:val="0"/>
        <w:keepLines w:val="0"/>
        <w:widowControl/>
        <w:suppressLineNumbers w:val="0"/>
        <w:autoSpaceDE w:val="0"/>
        <w:autoSpaceDN/>
        <w:snapToGrid w:val="0"/>
        <w:spacing w:before="0" w:beforeAutospacing="0" w:after="0" w:afterAutospacing="0" w:line="400" w:lineRule="atLeast"/>
        <w:ind w:left="0" w:right="0" w:firstLine="803" w:firstLineChars="200"/>
        <w:jc w:val="center"/>
        <w:textAlignment w:val="center"/>
        <w:rPr>
          <w:rFonts w:hint="eastAsia" w:ascii="仿宋_GB2312" w:eastAsia="仿宋_GB2312" w:cs="仿宋_GB2312"/>
          <w:b/>
          <w:bCs/>
          <w:color w:val="000000"/>
          <w:kern w:val="0"/>
          <w:sz w:val="40"/>
          <w:szCs w:val="40"/>
        </w:rPr>
      </w:pPr>
      <w:r>
        <w:rPr>
          <w:rFonts w:hint="eastAsia" w:ascii="仿宋_GB2312" w:hAnsi="Calibri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  <w:t xml:space="preserve"> </w:t>
      </w:r>
    </w:p>
    <w:p w14:paraId="587CC3F5">
      <w:pPr>
        <w:keepNext w:val="0"/>
        <w:keepLines w:val="0"/>
        <w:widowControl/>
        <w:suppressLineNumbers w:val="0"/>
        <w:autoSpaceDE w:val="0"/>
        <w:autoSpaceDN/>
        <w:snapToGrid w:val="0"/>
        <w:spacing w:before="0" w:beforeAutospacing="0" w:after="0" w:afterAutospacing="0" w:line="400" w:lineRule="atLeast"/>
        <w:ind w:left="0" w:right="0" w:firstLine="803" w:firstLineChars="200"/>
        <w:jc w:val="center"/>
        <w:textAlignment w:val="center"/>
        <w:rPr>
          <w:rFonts w:hint="eastAsia" w:ascii="仿宋_GB2312" w:eastAsia="仿宋_GB2312" w:cs="仿宋_GB2312"/>
          <w:b/>
          <w:bCs/>
          <w:color w:val="000000"/>
          <w:kern w:val="0"/>
          <w:sz w:val="40"/>
          <w:szCs w:val="40"/>
        </w:rPr>
      </w:pPr>
      <w:r>
        <w:rPr>
          <w:rFonts w:hint="eastAsia" w:ascii="仿宋_GB2312" w:hAnsi="Calibri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  <w:t>门诊慢特病病种待遇认定申请表</w:t>
      </w:r>
    </w:p>
    <w:p w14:paraId="0A867EF6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400" w:lineRule="atLeast"/>
        <w:ind w:left="0" w:right="0" w:firstLine="560" w:firstLineChars="200"/>
        <w:jc w:val="left"/>
        <w:rPr>
          <w:rFonts w:hint="eastAsia" w:ascii="仿宋_GB2312" w:eastAsia="仿宋_GB2312" w:cs="仿宋_GB2312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Calibri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25FA4584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400" w:lineRule="atLeast"/>
        <w:ind w:left="0" w:right="0" w:firstLine="0" w:firstLineChars="0"/>
        <w:jc w:val="left"/>
        <w:rPr>
          <w:rFonts w:hint="eastAsia" w:ascii="仿宋_GB2312" w:eastAsia="仿宋_GB2312" w:cs="仿宋_GB2312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Calibri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认定机构名称（盖章）:                            年   月   日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395"/>
        <w:gridCol w:w="735"/>
        <w:gridCol w:w="840"/>
        <w:gridCol w:w="1447"/>
        <w:gridCol w:w="982"/>
        <w:gridCol w:w="1456"/>
      </w:tblGrid>
      <w:tr w14:paraId="106B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F321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AC05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80A3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7288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022D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30EF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51EB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Wingdings" w:hAnsi="Wingdings" w:eastAsia="宋体" w:cs="Wingdings"/>
                <w:color w:val="000000"/>
                <w:kern w:val="0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职工医保</w:t>
            </w:r>
          </w:p>
          <w:p w14:paraId="704D470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Wingdings" w:hAnsi="Wingdings" w:eastAsia="宋体" w:cs="Wingdings"/>
                <w:color w:val="000000"/>
                <w:kern w:val="0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城乡居民医保</w:t>
            </w:r>
          </w:p>
        </w:tc>
      </w:tr>
      <w:tr w14:paraId="457A9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EF8E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174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3C7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B4C1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391B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038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E955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选择定点医院</w:t>
            </w:r>
          </w:p>
        </w:tc>
        <w:tc>
          <w:tcPr>
            <w:tcW w:w="174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2464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63A8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申请人签名</w:t>
            </w:r>
          </w:p>
        </w:tc>
        <w:tc>
          <w:tcPr>
            <w:tcW w:w="14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44E1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FBC9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206A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申报病种名称</w:t>
            </w:r>
          </w:p>
        </w:tc>
        <w:tc>
          <w:tcPr>
            <w:tcW w:w="174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1961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009B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医保编码</w:t>
            </w:r>
          </w:p>
        </w:tc>
        <w:tc>
          <w:tcPr>
            <w:tcW w:w="14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D7A5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10E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EB61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申报病种情况（符合诊断标准项目）</w:t>
            </w:r>
          </w:p>
        </w:tc>
        <w:tc>
          <w:tcPr>
            <w:tcW w:w="402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74C3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018E2D4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6D71E74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569C4AD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 w:firstLine="3120" w:firstLineChars="130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医师签名：</w:t>
            </w:r>
          </w:p>
          <w:p w14:paraId="2A58A1A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 w:firstLine="3600" w:firstLineChars="150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年   月   日</w:t>
            </w:r>
          </w:p>
        </w:tc>
      </w:tr>
      <w:tr w14:paraId="0A0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E6C9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审批意见</w:t>
            </w:r>
          </w:p>
        </w:tc>
        <w:tc>
          <w:tcPr>
            <w:tcW w:w="402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D9CF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C8A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CC47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402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BAA2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37EF429">
      <w:pPr>
        <w:rPr>
          <w:rFonts w:hint="eastAsia" w:ascii="仿宋_GB2312" w:eastAsia="仿宋_GB2312" w:cs="仿宋_GB2312"/>
          <w:color w:val="000000"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69A378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0" w:firstLineChars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附件3</w:t>
      </w:r>
    </w:p>
    <w:p w14:paraId="76F80ED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0" w:firstLineChars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895"/>
        <w:gridCol w:w="1687"/>
        <w:gridCol w:w="3466"/>
      </w:tblGrid>
      <w:tr w14:paraId="47C07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000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DAE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single"/>
              </w:rPr>
            </w:pPr>
            <w:r>
              <w:rPr>
                <w:rStyle w:val="16"/>
                <w:rFonts w:hint="eastAsia" w:ascii="仿宋_GB2312" w:eastAsia="仿宋_GB2312" w:cs="仿宋_GB2312"/>
                <w:b/>
                <w:bCs/>
                <w:color w:val="000000"/>
                <w:kern w:val="2"/>
                <w:sz w:val="44"/>
                <w:szCs w:val="44"/>
                <w:lang w:val="en-US" w:eastAsia="zh-CN" w:bidi="ar"/>
              </w:rPr>
              <w:t>门诊慢特病超限额申请表</w:t>
            </w:r>
          </w:p>
        </w:tc>
      </w:tr>
      <w:tr w14:paraId="064E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601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AA3C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A52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757E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60E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315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6E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1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D53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99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4B9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20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759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</w:tr>
      <w:tr w14:paraId="3E81D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C13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11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A3A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99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40C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20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7897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</w:tr>
      <w:tr w14:paraId="798A5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9E2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审批病种</w:t>
            </w:r>
          </w:p>
        </w:tc>
        <w:tc>
          <w:tcPr>
            <w:tcW w:w="4134" w:type="pct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C02F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</w:tr>
      <w:tr w14:paraId="45CD5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00" w:type="pct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94FB0F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left"/>
              <w:textAlignment w:val="top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病情摘要及治疗方案（包括用药品种、剂量、数量等内容）：</w:t>
            </w:r>
          </w:p>
          <w:p w14:paraId="1E5AA53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left"/>
              <w:textAlignment w:val="top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</w:p>
        </w:tc>
      </w:tr>
      <w:tr w14:paraId="258B1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33909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492F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3D39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A75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7451A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9047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BFF03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CB78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53B7E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169F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8BB2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CE53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93ACE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9B68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94BE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B8EB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BB3E3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713D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77" w:type="pct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67BA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治疗期：</w:t>
            </w:r>
          </w:p>
          <w:p w14:paraId="1ACAF80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 w:firstLine="562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年   月   日—</w:t>
            </w:r>
          </w:p>
          <w:p w14:paraId="0D7B825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 w:firstLine="562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年   月   日</w:t>
            </w:r>
          </w:p>
        </w:tc>
        <w:tc>
          <w:tcPr>
            <w:tcW w:w="3022" w:type="pct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4AAA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申请费用额度：___________元</w:t>
            </w:r>
          </w:p>
        </w:tc>
      </w:tr>
      <w:tr w14:paraId="314F6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1977" w:type="pct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2D9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2" w:type="pct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E78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8F86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977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501FC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0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058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申请人签名：</w:t>
            </w:r>
          </w:p>
        </w:tc>
      </w:tr>
      <w:tr w14:paraId="6430A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9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1B39C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both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审批人：                    审核人：</w:t>
            </w:r>
          </w:p>
          <w:p w14:paraId="41A7F08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 w:firstLine="3935" w:firstLineChars="1400"/>
              <w:jc w:val="both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</w:p>
          <w:p w14:paraId="2964FD6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 w:firstLine="3935" w:firstLineChars="1400"/>
              <w:jc w:val="both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</w:p>
          <w:p w14:paraId="32BAEC1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 w:firstLine="3935" w:firstLineChars="1400"/>
              <w:jc w:val="both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经办科室（盖章）</w:t>
            </w:r>
          </w:p>
          <w:p w14:paraId="12B56EF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 w:firstLine="3935" w:firstLineChars="1400"/>
              <w:jc w:val="both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年    月    日</w:t>
            </w:r>
          </w:p>
          <w:p w14:paraId="53CE11B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atLeast"/>
              <w:ind w:left="0" w:right="0"/>
              <w:jc w:val="both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</w:p>
        </w:tc>
      </w:tr>
    </w:tbl>
    <w:p w14:paraId="2BC3D96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Calibri" w:eastAsia="仿宋_GB2312" w:cs="仿宋_GB2312"/>
          <w:kern w:val="2"/>
          <w:sz w:val="28"/>
          <w:szCs w:val="28"/>
          <w:lang w:val="en-US" w:eastAsia="zh-CN" w:bidi="ar"/>
        </w:rPr>
        <w:t xml:space="preserve"> </w:t>
      </w:r>
    </w:p>
    <w:p w14:paraId="0E827429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atLeas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</w:p>
    <w:p w14:paraId="30DAFBA6"/>
    <mc:AlternateContent>
      <mc:Choice Requires="wpsCustomData">
        <wpsCustomData:docfieldEnd id="0"/>
      </mc:Choice>
    </mc:AlternateContent>
    <w:p w14:paraId="30DBC407">
      <w:pPr>
        <w:spacing w:line="300" w:lineRule="exact"/>
        <w:ind w:firstLine="640" w:firstLineChars="200"/>
        <w:rPr>
          <w:rFonts w:ascii="方正仿宋_GBK" w:hAnsi="华文仿宋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FD"/>
    <w:rsid w:val="000B3C0D"/>
    <w:rsid w:val="0011384A"/>
    <w:rsid w:val="00130359"/>
    <w:rsid w:val="00167997"/>
    <w:rsid w:val="0022766E"/>
    <w:rsid w:val="002469B4"/>
    <w:rsid w:val="002A6D28"/>
    <w:rsid w:val="002D4370"/>
    <w:rsid w:val="003670B8"/>
    <w:rsid w:val="00375033"/>
    <w:rsid w:val="00394E7D"/>
    <w:rsid w:val="005137CC"/>
    <w:rsid w:val="00580744"/>
    <w:rsid w:val="00620B0A"/>
    <w:rsid w:val="00635B6D"/>
    <w:rsid w:val="006C58A9"/>
    <w:rsid w:val="006E7C19"/>
    <w:rsid w:val="006F20B1"/>
    <w:rsid w:val="00726D02"/>
    <w:rsid w:val="007607DE"/>
    <w:rsid w:val="007E7E1A"/>
    <w:rsid w:val="00803EC3"/>
    <w:rsid w:val="008A0AF2"/>
    <w:rsid w:val="008B44A1"/>
    <w:rsid w:val="008F1B9E"/>
    <w:rsid w:val="00923386"/>
    <w:rsid w:val="00994791"/>
    <w:rsid w:val="009D2BFA"/>
    <w:rsid w:val="009F56FD"/>
    <w:rsid w:val="00AA42FE"/>
    <w:rsid w:val="00AF4FC4"/>
    <w:rsid w:val="00B53A92"/>
    <w:rsid w:val="00B62048"/>
    <w:rsid w:val="00C73317"/>
    <w:rsid w:val="00CB43E1"/>
    <w:rsid w:val="00D53483"/>
    <w:rsid w:val="00D67C32"/>
    <w:rsid w:val="00D939D3"/>
    <w:rsid w:val="00DB3B72"/>
    <w:rsid w:val="00DD1606"/>
    <w:rsid w:val="00DF1364"/>
    <w:rsid w:val="00E321F9"/>
    <w:rsid w:val="00E80BC5"/>
    <w:rsid w:val="00E921E6"/>
    <w:rsid w:val="00EE3146"/>
    <w:rsid w:val="00EF3232"/>
    <w:rsid w:val="00F967F6"/>
    <w:rsid w:val="00FF0941"/>
    <w:rsid w:val="052B23E6"/>
    <w:rsid w:val="0F763231"/>
    <w:rsid w:val="147A357D"/>
    <w:rsid w:val="294200C7"/>
    <w:rsid w:val="35787D44"/>
    <w:rsid w:val="4D956757"/>
    <w:rsid w:val="57FF6C52"/>
    <w:rsid w:val="68A55A3C"/>
    <w:rsid w:val="73F9C307"/>
    <w:rsid w:val="7BBF316F"/>
    <w:rsid w:val="7BEF80C1"/>
    <w:rsid w:val="7EDEEC22"/>
    <w:rsid w:val="C9FEC715"/>
    <w:rsid w:val="DDDB3C22"/>
    <w:rsid w:val="DEF33DF8"/>
    <w:rsid w:val="FBDF55BF"/>
    <w:rsid w:val="FF3AE7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9">
    <w:name w:val="批注框文本 Char"/>
    <w:link w:val="3"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Char Char Char Char Char Char Char Char Char1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customStyle="1" w:styleId="13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character" w:customStyle="1" w:styleId="14">
    <w:name w:val="17"/>
    <w:basedOn w:val="8"/>
    <w:qFormat/>
    <w:uiPriority w:val="0"/>
    <w:rPr>
      <w:rFonts w:hint="eastAsia" w:ascii="仿宋_GB2312" w:hAnsi="Times New Roman" w:eastAsia="仿宋_GB2312" w:cs="仿宋_GB2312"/>
      <w:color w:val="000000"/>
      <w:sz w:val="28"/>
      <w:szCs w:val="28"/>
    </w:rPr>
  </w:style>
  <w:style w:type="character" w:customStyle="1" w:styleId="15">
    <w:name w:val="10"/>
    <w:basedOn w:val="8"/>
    <w:qFormat/>
    <w:uiPriority w:val="0"/>
    <w:rPr>
      <w:rFonts w:hint="default" w:ascii="Times New Roman" w:hAnsi="Times New Roman" w:eastAsia="宋体" w:cs="Times New Roman"/>
    </w:rPr>
  </w:style>
  <w:style w:type="character" w:customStyle="1" w:styleId="16">
    <w:name w:val="16"/>
    <w:basedOn w:val="8"/>
    <w:qFormat/>
    <w:uiPriority w:val="0"/>
    <w:rPr>
      <w:rFonts w:hint="eastAsia" w:ascii="仿宋" w:hAnsi="仿宋" w:eastAsia="仿宋" w:cs="仿宋"/>
      <w:b/>
      <w:bCs/>
      <w:color w:val="000000"/>
      <w:sz w:val="40"/>
      <w:szCs w:val="40"/>
    </w:rPr>
  </w:style>
  <w:style w:type="character" w:customStyle="1" w:styleId="17">
    <w:name w:val="15"/>
    <w:basedOn w:val="8"/>
    <w:qFormat/>
    <w:uiPriority w:val="0"/>
    <w:rPr>
      <w:rFonts w:hint="eastAsia" w:ascii="仿宋_GB2312" w:hAnsi="Times New Roman" w:eastAsia="仿宋_GB2312" w:cs="仿宋_GB2312"/>
      <w:b/>
      <w:bC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5</Pages>
  <Words>361</Words>
  <Characters>372</Characters>
  <Lines>1</Lines>
  <Paragraphs>1</Paragraphs>
  <TotalTime>8</TotalTime>
  <ScaleCrop>false</ScaleCrop>
  <LinksUpToDate>false</LinksUpToDate>
  <CharactersWithSpaces>635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2018-12-27T16:33:00Z</dcterms:created>
  <dc:creator>测试2</dc:creator>
  <cp:lastModifiedBy>知微</cp:lastModifiedBy>
  <dcterms:modified xsi:type="dcterms:W3CDTF">2026-07-13T01:55:04Z</dcterms:modified>
  <dc:title>宁夏回族自治区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4162D79402B143B8B91A5C825B7A73BA_13</vt:lpwstr>
  </property>
  <property fmtid="{D5CDD505-2E9C-101B-9397-08002B2CF9AE}" pid="4" name="KSOTemplateDocerSaveRecord">
    <vt:lpwstr>eyJoZGlkIjoiYjdiOWIwODAzNGE0YzE3MjdiNGEyYzgxY2Q2YzExNmIiLCJ1c2VySWQiOiIxNzMwNTM2MjYzIn0=</vt:lpwstr>
  </property>
  <property fmtid="{D5CDD505-2E9C-101B-9397-08002B2CF9AE}" pid="5" name="Content">
    <vt:lpwstr>附件1 门诊慢特病认定专家申请表_x0007__x0007__x0007__x0007__x0007_申请时间：20   年   月   日_x0007__x0007_姓名_x0007__x0007_性别_x0007__x0007_出生_x000B_年月_x0007__x0007_民族_x0007__x0007__x0007_身份证号码_x0007__x0007_学历_x000B_学位_x0007__x0007_政治_x000B_面貌_x0007__x0007__x0007_所在单位及职务_x0007__x0007_专业_x0007__x0007_联系_x000B_电话_x0007__x0007__x0007_专业技术职务等级_x0007__x0007_电子_x000B_邮件_x0007__x0007__x0007_工_x000B__x000B__x000B_作_x000B__x000B__x000B_简_x000B__x000B__x000B_历_x0007_   _x000B__x000B_   _x0007__x0007_申请人_x000B_签字确认_x0007__x000B_               签字_x000B__x000B_                           年     月     日_x0007__x0007_所在单位审核意见_x0007__x000B_                      （盖章）_x000B__x000B_                      年     月     日_x0007__x0007_经办机构审核意见_x0007__x000B_                      （盖章）_x000B__x000B_                      年     月     日_x0007__x0007_说明：此表一式两份，一份由所在单位保管，一份由经办机构备案留存。_x0007__x0007__x000C_附件2 门诊慢特病病种待遇认定申请表 认定机构名称（盖章）:                            年   月   日姓名_x0007__x0007_性别_x0007__x0007_年龄_x0007__x0007_职工医保城乡居民医保_x0007__x0007_身份证号_x0007__x0007_联系电话_x0007__x0007__x0007_选择定点医院_x0007__x0007_申请人签名_x0007__x0007__x0007_申报病种名称_x0007__x0007_医保编码_x0007__x0007__x0007_申报病种情况（符合诊断标准项目）_x0007_医师签名：年   月   日_x0007__x0007_审批意见_x0007__x0007__x0007_备注_x0007__x0007__x0007__x000C_附件3 门诊慢特病超限额申请表_x0007__x0007__x0007__x0007__x0007__x0007__x0007__x0007_姓名_x0007__x0007_联系电话_x0007__x0007__x0007_性别_x0007__x0007_身份证号码_x0007__x0007__x0007_审批病种_x0007__x0007__x0007_病情摘要及治疗方案（包括用药品种、剂量、数量等内容）：_x0007__x0007__x0007__x0007__x0007__x0007__x0007__x0007__x0007__x0007__x0007__x0007__x0007__x0007__x0007__x0007__x0007__x0007__x0007__x0007_治疗期：年   月   日—年   月   日_x0007_申请费用额度：___________元_x0007__x0007__x0007__x0007__x0007__x0007_申请人签名：_x0007__x0007_审批人：                    审核人：经办科室（盖章）   年    月    日_x0007__x0007_ </vt:lpwstr>
  </property>
</Properties>
</file>