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9" w:rsidRDefault="00784A93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3</w:t>
      </w:r>
    </w:p>
    <w:p w:rsidR="00194DE9" w:rsidRDefault="00784A93">
      <w:pPr>
        <w:jc w:val="center"/>
        <w:rPr>
          <w:b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sz w:val="44"/>
          <w:szCs w:val="44"/>
        </w:rPr>
        <w:t>调查询问笔录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争议原因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被询问人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所在单位（或组织）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</w:t>
      </w:r>
      <w:r>
        <w:rPr>
          <w:rFonts w:ascii="宋体" w:hAnsi="宋体" w:hint="eastAsia"/>
          <w:color w:val="000000"/>
          <w:sz w:val="32"/>
          <w:szCs w:val="32"/>
        </w:rPr>
        <w:t xml:space="preserve">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职务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</w:t>
      </w:r>
      <w:r>
        <w:rPr>
          <w:rFonts w:ascii="宋体" w:hAnsi="宋体" w:hint="eastAsia"/>
          <w:color w:val="000000"/>
          <w:sz w:val="32"/>
          <w:szCs w:val="32"/>
        </w:rPr>
        <w:t>联系电话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时间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</w:t>
      </w:r>
      <w:r>
        <w:rPr>
          <w:rFonts w:ascii="宋体" w:hAnsi="宋体" w:hint="eastAsia"/>
          <w:color w:val="000000"/>
          <w:sz w:val="32"/>
          <w:szCs w:val="32"/>
        </w:rPr>
        <w:t>地点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参与处置其他</w:t>
      </w:r>
      <w:r>
        <w:rPr>
          <w:rFonts w:ascii="宋体" w:hAnsi="宋体" w:hint="eastAsia"/>
          <w:color w:val="000000"/>
          <w:sz w:val="32"/>
          <w:szCs w:val="32"/>
        </w:rPr>
        <w:t>人员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集体协商争议协调员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</w:t>
      </w:r>
      <w:r>
        <w:rPr>
          <w:rFonts w:ascii="宋体" w:hAnsi="宋体" w:hint="eastAsia"/>
          <w:color w:val="000000"/>
          <w:sz w:val="32"/>
          <w:szCs w:val="32"/>
        </w:rPr>
        <w:t>记录人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问：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答：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    </w:t>
      </w: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                                 </w:t>
      </w:r>
    </w:p>
    <w:p w:rsidR="00194DE9" w:rsidRDefault="00194DE9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</w:p>
    <w:p w:rsidR="00194DE9" w:rsidRDefault="00194DE9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</w:p>
    <w:p w:rsidR="00194DE9" w:rsidRDefault="00784A93">
      <w:pPr>
        <w:spacing w:line="580" w:lineRule="exac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被询问人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>（签字）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        </w:t>
      </w:r>
    </w:p>
    <w:p w:rsidR="00194DE9" w:rsidRDefault="00194DE9">
      <w:pPr>
        <w:widowControl/>
        <w:jc w:val="left"/>
        <w:rPr>
          <w:color w:val="000000"/>
          <w:sz w:val="28"/>
          <w:szCs w:val="28"/>
        </w:rPr>
      </w:pPr>
    </w:p>
    <w:sectPr w:rsidR="00194DE9" w:rsidSect="00194DE9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A93" w:rsidRDefault="00784A93" w:rsidP="00194DE9">
      <w:r>
        <w:separator/>
      </w:r>
    </w:p>
  </w:endnote>
  <w:endnote w:type="continuationSeparator" w:id="0">
    <w:p w:rsidR="00784A93" w:rsidRDefault="00784A93" w:rsidP="0019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84A9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4DE9" w:rsidRDefault="00194D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194DE9" w:rsidRDefault="00784A93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C23ADB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A93" w:rsidRDefault="00784A93" w:rsidP="00194DE9">
      <w:r>
        <w:separator/>
      </w:r>
    </w:p>
  </w:footnote>
  <w:footnote w:type="continuationSeparator" w:id="0">
    <w:p w:rsidR="00784A93" w:rsidRDefault="00784A93" w:rsidP="00194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23B9A"/>
    <w:rsid w:val="000662DF"/>
    <w:rsid w:val="00075394"/>
    <w:rsid w:val="00080561"/>
    <w:rsid w:val="00083455"/>
    <w:rsid w:val="000A595E"/>
    <w:rsid w:val="000C127C"/>
    <w:rsid w:val="00114645"/>
    <w:rsid w:val="00150E80"/>
    <w:rsid w:val="001872AE"/>
    <w:rsid w:val="00194DE9"/>
    <w:rsid w:val="001B4B1C"/>
    <w:rsid w:val="001E06BC"/>
    <w:rsid w:val="001F1175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4A93"/>
    <w:rsid w:val="00785390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A7753B"/>
    <w:rsid w:val="00AB3157"/>
    <w:rsid w:val="00B4535E"/>
    <w:rsid w:val="00B4770B"/>
    <w:rsid w:val="00C23ADB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00FF4AF4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194DE9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194DE9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194DE9"/>
    <w:rPr>
      <w:sz w:val="18"/>
      <w:szCs w:val="18"/>
    </w:rPr>
  </w:style>
  <w:style w:type="paragraph" w:styleId="a5">
    <w:name w:val="footer"/>
    <w:basedOn w:val="a"/>
    <w:link w:val="Char1"/>
    <w:qFormat/>
    <w:rsid w:val="0019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194DE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194DE9"/>
  </w:style>
  <w:style w:type="character" w:customStyle="1" w:styleId="2Char">
    <w:name w:val="正文文本缩进 2 Char"/>
    <w:basedOn w:val="a0"/>
    <w:link w:val="2"/>
    <w:qFormat/>
    <w:rsid w:val="00194DE9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194DE9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194DE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94D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2026-07-29T06:54:00Z</dcterms:created>
  <dcterms:modified xsi:type="dcterms:W3CDTF">2026-07-29T06:54:00Z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