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7AAAE">
      <w:pPr>
        <w:spacing w:line="52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附件8</w:t>
      </w:r>
    </w:p>
    <w:p w14:paraId="22AA696A">
      <w:pPr>
        <w:spacing w:line="520" w:lineRule="exact"/>
        <w:jc w:val="left"/>
        <w:rPr>
          <w:rFonts w:ascii="Times New Roman" w:hAnsi="Times New Roman" w:eastAsia="黑体"/>
          <w:sz w:val="32"/>
          <w:szCs w:val="32"/>
        </w:rPr>
      </w:pPr>
    </w:p>
    <w:p w14:paraId="53EBF663">
      <w:pPr>
        <w:spacing w:line="520" w:lineRule="exact"/>
        <w:jc w:val="center"/>
        <w:rPr>
          <w:rFonts w:hint="eastAsia" w:ascii="Times New Roman" w:hAnsi="Times New Roman" w:eastAsia="方正小标宋简体" w:cs="方正小标宋简体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公    示</w:t>
      </w:r>
    </w:p>
    <w:p w14:paraId="20B3ECF3">
      <w:pPr>
        <w:spacing w:line="520" w:lineRule="exact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（区模板）</w:t>
      </w:r>
    </w:p>
    <w:p w14:paraId="79992950">
      <w:pPr>
        <w:widowControl/>
        <w:jc w:val="center"/>
        <w:rPr>
          <w:rFonts w:hint="eastAsia" w:ascii="Times New Roman" w:hAnsi="Times New Roman"/>
          <w:kern w:val="0"/>
          <w:sz w:val="18"/>
          <w:szCs w:val="18"/>
        </w:rPr>
      </w:pPr>
      <w:r>
        <w:rPr>
          <w:rFonts w:ascii="Times New Roman" w:hAnsi="Times New Roman" w:eastAsia="楷体_GB2312"/>
          <w:bCs/>
          <w:kern w:val="0"/>
          <w:sz w:val="32"/>
          <w:szCs w:val="32"/>
        </w:rPr>
        <w:t>（    审核年度 第  期）</w:t>
      </w:r>
    </w:p>
    <w:p w14:paraId="35860E0C">
      <w:pPr>
        <w:widowControl/>
        <w:spacing w:line="60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为确保特殊工种提前退休审核工作公平公正、公开透明，根据相关文件要求，经我区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eastAsia="zh-CN"/>
        </w:rPr>
        <w:t>人社局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审核，现将符合企业特殊工种提前退休条件的人员进行公示，本次公示共</w:t>
      </w:r>
      <w:r>
        <w:rPr>
          <w:rFonts w:ascii="Times New Roman" w:hAnsi="Times New Roman" w:eastAsia="仿宋_GB2312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 xml:space="preserve">人。公示期间如有异议，可向相关部门投诉举报。我们将对反映的情况认真查证，并为举报人保密。 </w:t>
      </w:r>
    </w:p>
    <w:p w14:paraId="65E084AF">
      <w:pPr>
        <w:widowControl/>
        <w:wordWrap w:val="0"/>
        <w:spacing w:line="600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 xml:space="preserve">公示期：  年  月  日—  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年  月  日</w:t>
      </w:r>
    </w:p>
    <w:p w14:paraId="2E41AEDD">
      <w:pPr>
        <w:widowControl/>
        <w:wordWrap w:val="0"/>
        <w:spacing w:line="600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 xml:space="preserve">区人社局举报电话： </w:t>
      </w:r>
    </w:p>
    <w:p w14:paraId="033B11AB">
      <w:pPr>
        <w:widowControl/>
        <w:wordWrap w:val="0"/>
        <w:spacing w:line="600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市人社局举报电话：12333</w:t>
      </w:r>
    </w:p>
    <w:p w14:paraId="308FD691">
      <w:pPr>
        <w:widowControl/>
        <w:wordWrap w:val="0"/>
        <w:spacing w:line="600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 xml:space="preserve">来信地址： </w:t>
      </w:r>
    </w:p>
    <w:p w14:paraId="41ECE3FE">
      <w:pPr>
        <w:widowControl/>
        <w:wordWrap w:val="0"/>
        <w:spacing w:line="600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 xml:space="preserve">邮编： </w:t>
      </w:r>
    </w:p>
    <w:p w14:paraId="3B456FFA">
      <w:pPr>
        <w:widowControl/>
        <w:wordWrap w:val="0"/>
        <w:spacing w:line="600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</w:p>
    <w:p w14:paraId="16F3D883">
      <w:pPr>
        <w:widowControl/>
        <w:wordWrap w:val="0"/>
        <w:spacing w:line="600" w:lineRule="exact"/>
        <w:ind w:left="1380" w:leftChars="200" w:hanging="960" w:hangingChars="3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fldChar w:fldCharType="begin"/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instrText xml:space="preserve"> HYPERLINK "http://www.tj.lss.gov.cn:80/ecdomain/ecplatform/fileHandle.do?action=download&amp;objectID=20150226095011937" </w:instrTex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fldChar w:fldCharType="separate"/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附件：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区   审核年度企业特殊工种提前退休人员公</w:t>
      </w:r>
      <w:bookmarkStart w:id="0" w:name="_Hlt73465225"/>
      <w:bookmarkStart w:id="1" w:name="_Hlt73465235"/>
      <w:bookmarkStart w:id="2" w:name="_Hlt73465224"/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 xml:space="preserve"> 示</w:t>
      </w:r>
      <w:bookmarkEnd w:id="0"/>
      <w:bookmarkEnd w:id="1"/>
      <w:bookmarkEnd w:id="2"/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名单（第   期）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fldChar w:fldCharType="end"/>
      </w:r>
    </w:p>
    <w:p w14:paraId="3EFDB595">
      <w:pPr>
        <w:widowControl/>
        <w:wordWrap w:val="0"/>
        <w:spacing w:line="600" w:lineRule="exact"/>
        <w:ind w:firstLine="640" w:firstLineChars="20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</w:p>
    <w:p w14:paraId="3EE6E1FD">
      <w:pPr>
        <w:widowControl/>
        <w:wordWrap w:val="0"/>
        <w:spacing w:line="600" w:lineRule="exact"/>
        <w:ind w:right="1218" w:rightChars="580"/>
        <w:jc w:val="righ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 xml:space="preserve">    （</w:t>
      </w:r>
      <w:r>
        <w:rPr>
          <w:rFonts w:ascii="Times New Roman" w:hAnsi="Times New Roman" w:eastAsia="仿宋_GB2312"/>
          <w:sz w:val="32"/>
          <w:szCs w:val="32"/>
        </w:rPr>
        <w:t>区局公章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）</w:t>
      </w:r>
    </w:p>
    <w:p w14:paraId="4F53ABA0">
      <w:pPr>
        <w:widowControl/>
        <w:wordWrap w:val="0"/>
        <w:spacing w:line="600" w:lineRule="exact"/>
        <w:ind w:right="1359" w:rightChars="647"/>
        <w:jc w:val="right"/>
        <w:rPr>
          <w:rFonts w:ascii="Times New Roman" w:hAnsi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年  月  日</w:t>
      </w:r>
    </w:p>
    <w:p w14:paraId="2C50260D">
      <w:pPr>
        <w:rPr>
          <w:rFonts w:ascii="Times New Roman" w:hAnsi="Times New Roma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 w14:paraId="66F64D7A">
      <w:pPr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8的附件</w:t>
      </w:r>
    </w:p>
    <w:tbl>
      <w:tblPr>
        <w:tblStyle w:val="9"/>
        <w:tblW w:w="1319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268"/>
        <w:gridCol w:w="992"/>
        <w:gridCol w:w="851"/>
        <w:gridCol w:w="850"/>
        <w:gridCol w:w="1843"/>
        <w:gridCol w:w="2693"/>
        <w:gridCol w:w="2835"/>
      </w:tblGrid>
      <w:tr w14:paraId="5F6A7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19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D3A3B">
            <w:pPr>
              <w:widowControl/>
              <w:jc w:val="center"/>
              <w:rPr>
                <w:rFonts w:ascii="Times New Roman" w:hAnsi="Times New Roman" w:eastAsia="方正小标宋_GBK"/>
                <w:kern w:val="0"/>
                <w:sz w:val="44"/>
                <w:szCs w:val="44"/>
              </w:rPr>
            </w:pPr>
            <w:r>
              <w:rPr>
                <w:rFonts w:ascii="Times New Roman" w:hAnsi="Times New Roman" w:eastAsia="方正小标宋_GBK"/>
                <w:kern w:val="0"/>
                <w:sz w:val="44"/>
                <w:szCs w:val="44"/>
              </w:rPr>
              <w:t>区   审核年度企业特殊工种提前退休人员公示名单</w:t>
            </w:r>
          </w:p>
        </w:tc>
      </w:tr>
      <w:tr w14:paraId="2D570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19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84F18">
            <w:pPr>
              <w:widowControl/>
              <w:jc w:val="center"/>
              <w:rPr>
                <w:rFonts w:ascii="Times New Roman" w:hAnsi="Times New Roman" w:eastAsia="楷体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楷体_GB2312"/>
                <w:kern w:val="0"/>
                <w:sz w:val="32"/>
                <w:szCs w:val="32"/>
              </w:rPr>
              <w:t>（第  期）</w:t>
            </w:r>
          </w:p>
        </w:tc>
      </w:tr>
      <w:tr w14:paraId="6FD9E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8E9D7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B7F33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申报部门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EAEBA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BD58F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2B35D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年龄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53F2D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工种名称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B9736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实际从事特殊</w:t>
            </w: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工种累计年限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B35FF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工种性质</w:t>
            </w:r>
          </w:p>
        </w:tc>
      </w:tr>
      <w:tr w14:paraId="69788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8A8C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7A92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93F95F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E60C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A0D77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DC9D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9BD9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0D1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14:paraId="70BD6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589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ED1C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FAFF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2B51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31A8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0A69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EF5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E14E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14:paraId="29C8C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BE16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49B4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A1B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88E4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1CA0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9562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4BB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E056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14:paraId="1B260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6373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DA7A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BC82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0D7F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091E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B761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6A02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091F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14:paraId="10DC6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4F5A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A673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0AB8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AAE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F38C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202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C62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ED2A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14:paraId="636D7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9401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B24B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7A6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ED26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3644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2191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83D2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484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14:paraId="00748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6A88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626C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B93F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F16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CDBA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709B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F6DC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C64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14:paraId="0444E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7F78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75DC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9B6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0C62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ED7A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D8F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5F93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D224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14:paraId="742DF1AA">
        <w:trPr>
          <w:trHeight w:val="435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9A4A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AA72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955C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FD46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8AEE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5458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5B5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5703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14:paraId="1E228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1FF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058D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15F0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E06D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60E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1A6B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88D5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52EB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14:paraId="49A1B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E1CC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E5A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42E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5271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619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666C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DF6E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FC0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14:paraId="2E228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F6A2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491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F19C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0D1A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07F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08B6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9C4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E1DA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14:paraId="3B4DAA68">
      <w:pPr>
        <w:rPr>
          <w:rFonts w:hint="eastAsia"/>
        </w:rPr>
      </w:pPr>
      <w:bookmarkStart w:id="3" w:name="_GoBack"/>
      <w:bookmarkEnd w:id="3"/>
    </w:p>
    <w:sectPr>
      <w:footerReference r:id="rId4" w:type="default"/>
      <w:footerReference r:id="rId5" w:type="even"/>
      <w:pgSz w:w="16838" w:h="11906" w:orient="landscape"/>
      <w:pgMar w:top="1587" w:right="2268" w:bottom="158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A79F19-7852-4516-BA01-9D4EFA169F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E9371A22-D552-4589-9428-75ECE9C1D21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EAB71FB-BA68-4E08-B505-72BD081E6E8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F72D4E2-5EA4-493E-B69D-CAA387FFDC7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99C275F2-26A1-4368-ABC2-DCB9733F96B6}"/>
  </w:font>
  <w:font w:name="文星简小标宋">
    <w:altName w:val="方正小标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18CF0"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555EBD3">
                          <w:pPr>
                            <w:pStyle w:val="6"/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S3tjc0BAACnAwAADgAAAGRycy9lMm9Eb2MueG1srVNLbtswEN0X6B0I&#10;7mspR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BS3tjc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55EBD3">
                    <w:pPr>
                      <w:pStyle w:val="6"/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t>20</w:t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E67B8">
    <w:pPr>
      <w:pStyle w:val="6"/>
      <w:framePr w:wrap="around" w:vAnchor="text" w:hAnchor="margin" w:xAlign="outside" w:y="1"/>
      <w:rPr>
        <w:rStyle w:val="12"/>
        <w:rFonts w:hint="eastAsia" w:ascii="宋体" w:hAnsi="宋体"/>
        <w:sz w:val="28"/>
        <w:szCs w:val="28"/>
      </w:rPr>
    </w:pPr>
    <w:r>
      <w:rPr>
        <w:rStyle w:val="12"/>
        <w:rFonts w:hint="eastAsia" w:ascii="宋体" w:hAnsi="宋体"/>
        <w:sz w:val="28"/>
        <w:szCs w:val="28"/>
      </w:rPr>
      <w:t>―</w:t>
    </w:r>
    <w:r>
      <w:rPr>
        <w:rStyle w:val="12"/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Style w:val="12"/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1</w:t>
    </w:r>
    <w:r>
      <w:rPr>
        <w:rStyle w:val="12"/>
        <w:rFonts w:ascii="宋体" w:hAnsi="宋体"/>
        <w:sz w:val="28"/>
        <w:szCs w:val="28"/>
      </w:rPr>
      <w:fldChar w:fldCharType="end"/>
    </w:r>
    <w:r>
      <w:rPr>
        <w:rStyle w:val="12"/>
        <w:rFonts w:hint="eastAsia" w:ascii="宋体" w:hAnsi="宋体"/>
        <w:sz w:val="28"/>
        <w:szCs w:val="28"/>
      </w:rPr>
      <w:t>―</w:t>
    </w:r>
  </w:p>
  <w:p w14:paraId="2ECB02C8">
    <w:pPr>
      <w:pStyle w:val="6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A42AD">
    <w:pPr>
      <w:pStyle w:val="6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4CF0377B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20237F7"/>
    <w:rsid w:val="0D61111E"/>
    <w:rsid w:val="126E0D9D"/>
    <w:rsid w:val="1EEFF405"/>
    <w:rsid w:val="23237693"/>
    <w:rsid w:val="3EFE4611"/>
    <w:rsid w:val="3F576972"/>
    <w:rsid w:val="579F5D6A"/>
    <w:rsid w:val="60C546D6"/>
    <w:rsid w:val="6AFFE381"/>
    <w:rsid w:val="77D33638"/>
    <w:rsid w:val="7BBFFCB7"/>
    <w:rsid w:val="7F5DAE1B"/>
    <w:rsid w:val="7F7EC09B"/>
    <w:rsid w:val="7FF7C3C7"/>
    <w:rsid w:val="877FE3C4"/>
    <w:rsid w:val="AB7F63D7"/>
    <w:rsid w:val="E35B4F6E"/>
    <w:rsid w:val="E79B59AE"/>
    <w:rsid w:val="ECBDB695"/>
    <w:rsid w:val="EFA79CCA"/>
    <w:rsid w:val="F37F844B"/>
    <w:rsid w:val="F7EF39DE"/>
    <w:rsid w:val="FE775645"/>
    <w:rsid w:val="FEF92D9B"/>
    <w:rsid w:val="FF7D5703"/>
    <w:rsid w:val="FFFE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2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 w:val="18"/>
    </w:rPr>
  </w:style>
  <w:style w:type="paragraph" w:styleId="3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index 5"/>
    <w:basedOn w:val="1"/>
    <w:next w:val="1"/>
    <w:qFormat/>
    <w:uiPriority w:val="2"/>
    <w:pPr>
      <w:ind w:left="1680"/>
    </w:pPr>
  </w:style>
  <w:style w:type="paragraph" w:styleId="5">
    <w:name w:val="Body Text"/>
    <w:basedOn w:val="1"/>
    <w:next w:val="6"/>
    <w:qFormat/>
    <w:uiPriority w:val="0"/>
    <w:pPr>
      <w:jc w:val="center"/>
    </w:pPr>
    <w:rPr>
      <w:sz w:val="44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Indent"/>
    <w:basedOn w:val="1"/>
    <w:qFormat/>
    <w:uiPriority w:val="0"/>
    <w:pPr>
      <w:ind w:firstLine="360"/>
    </w:pPr>
  </w:style>
  <w:style w:type="paragraph" w:styleId="8">
    <w:name w:val="Date"/>
    <w:basedOn w:val="1"/>
    <w:next w:val="1"/>
    <w:qFormat/>
    <w:uiPriority w:val="0"/>
    <w:rPr>
      <w:rFonts w:ascii="仿宋_GB2312" w:eastAsia="仿宋_GB2312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4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5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6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7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8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19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0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paragraph" w:customStyle="1" w:styleId="21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22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3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4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5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6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7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8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9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2</Pages>
  <Words>2302</Words>
  <Characters>2384</Characters>
  <Lines>1</Lines>
  <Paragraphs>1</Paragraphs>
  <TotalTime>13</TotalTime>
  <ScaleCrop>false</ScaleCrop>
  <LinksUpToDate>false</LinksUpToDate>
  <CharactersWithSpaces>3655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2020-09-18T06:56:00Z</dcterms:created>
  <dc:creator>admin</dc:creator>
  <cp:lastModifiedBy>佟萌萌</cp:lastModifiedBy>
  <cp:lastPrinted>2005-02-23T15:04:00Z</cp:lastPrinted>
  <dcterms:modified xsi:type="dcterms:W3CDTF">2026-07-13T02:40:06Z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eyJoZGlkIjoiYzA2Zjg1M2UzNzA3NDhiMTI3MTJmMDBmNzZjODczMDgiLCJ1c2VySWQiOiIxNjg5NjI2OTUwIn0=</vt:lpwstr>
  </property>
  <property fmtid="{D5CDD505-2E9C-101B-9397-08002B2CF9AE}" pid="4" name="ICV">
    <vt:lpwstr>58B5088C92FB4C55BD87F780B4CA1D28_12</vt:lpwstr>
  </property>
</Properties>
</file>