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0A3F1">
      <w:pPr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 w14:paraId="320DDA41">
      <w:pPr>
        <w:pStyle w:val="5"/>
        <w:rPr>
          <w:rFonts w:hint="default" w:ascii="Times New Roman" w:hAnsi="Times New Roman"/>
          <w:lang w:val="en-US" w:eastAsia="zh-CN"/>
        </w:rPr>
      </w:pPr>
    </w:p>
    <w:p w14:paraId="79931C73">
      <w:pPr>
        <w:spacing w:line="600" w:lineRule="exact"/>
        <w:ind w:right="65" w:rightChars="31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天津市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企业特殊工种提前退休流动人员资格审核情况月报表</w:t>
      </w:r>
    </w:p>
    <w:p w14:paraId="62A6FEC5">
      <w:pPr>
        <w:spacing w:line="600" w:lineRule="exact"/>
        <w:ind w:right="65" w:rightChars="31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年    月</w:t>
      </w:r>
    </w:p>
    <w:tbl>
      <w:tblPr>
        <w:tblStyle w:val="9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1544"/>
        <w:gridCol w:w="1734"/>
        <w:gridCol w:w="1355"/>
        <w:gridCol w:w="660"/>
        <w:gridCol w:w="1545"/>
        <w:gridCol w:w="1132"/>
        <w:gridCol w:w="2264"/>
        <w:gridCol w:w="1272"/>
      </w:tblGrid>
      <w:tr w14:paraId="1E5C5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15D1F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原从事企业特殊工种单位</w:t>
            </w:r>
          </w:p>
        </w:tc>
        <w:tc>
          <w:tcPr>
            <w:tcW w:w="57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09298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原从事企业特殊工种单位        上级主管部门</w:t>
            </w:r>
          </w:p>
        </w:tc>
        <w:tc>
          <w:tcPr>
            <w:tcW w:w="64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3AC3D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原从事企业特殊工种单位所在区</w:t>
            </w:r>
          </w:p>
        </w:tc>
        <w:tc>
          <w:tcPr>
            <w:tcW w:w="50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844A3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2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AC35B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57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E57E8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工种名称</w:t>
            </w:r>
          </w:p>
        </w:tc>
        <w:tc>
          <w:tcPr>
            <w:tcW w:w="42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BDA44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工种性质</w:t>
            </w:r>
          </w:p>
        </w:tc>
        <w:tc>
          <w:tcPr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E90807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从事特殊工种</w:t>
            </w: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2BFA21FF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备注</w:t>
            </w:r>
          </w:p>
        </w:tc>
      </w:tr>
      <w:tr w14:paraId="203DD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F364A">
            <w:pPr>
              <w:widowControl/>
              <w:jc w:val="left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5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67942">
            <w:pPr>
              <w:widowControl/>
              <w:jc w:val="left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6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25A8B">
            <w:pPr>
              <w:widowControl/>
              <w:jc w:val="left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59D4">
            <w:pPr>
              <w:widowControl/>
              <w:jc w:val="left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2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F6E1E">
            <w:pPr>
              <w:widowControl/>
              <w:jc w:val="left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5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46630">
            <w:pPr>
              <w:widowControl/>
              <w:jc w:val="left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4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8C56D">
            <w:pPr>
              <w:widowControl/>
              <w:jc w:val="left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8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205D5F">
            <w:pPr>
              <w:widowControl/>
              <w:jc w:val="left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171E1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（调出时间）</w:t>
            </w:r>
          </w:p>
        </w:tc>
      </w:tr>
      <w:tr w14:paraId="264E3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CC7B1">
            <w:pPr>
              <w:widowControl/>
              <w:ind w:right="-743" w:rightChars="-354"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05C325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D78D4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8B88B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48E72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8DB8D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87461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3B870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6F43F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3DCF0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844BB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6D74A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CD1BB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31363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72168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A845A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DDFBF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60578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3CED8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1BBD7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6FE49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A528B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F4B1C6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53AC8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0B414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CDF46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56D7E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2F906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89D51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103B8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54FAD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15E519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E73CC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C2A2D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2EF4E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231F8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9EC25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A0FC5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F717A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72D10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313AF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6DB2B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82BC5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68674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CB499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D17F9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55819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3453C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F439B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05C45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6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105F1E5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07CB69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815CF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25B5C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0DBE7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2EB2D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17F32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67160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C4FD3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4FA40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43FDBA7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  <w:szCs w:val="22"/>
              </w:rPr>
              <w:t>申报单位意见</w:t>
            </w:r>
          </w:p>
        </w:tc>
        <w:tc>
          <w:tcPr>
            <w:tcW w:w="11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E44EEA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  <w:szCs w:val="22"/>
              </w:rPr>
              <w:t>原从事企业特殊工种</w:t>
            </w:r>
          </w:p>
          <w:p w14:paraId="43491F8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  <w:szCs w:val="22"/>
              </w:rPr>
              <w:t>单位意见</w:t>
            </w:r>
          </w:p>
        </w:tc>
        <w:tc>
          <w:tcPr>
            <w:tcW w:w="12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013A24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  <w:szCs w:val="22"/>
              </w:rPr>
              <w:t>原从事企业特殊工种单位</w:t>
            </w:r>
          </w:p>
          <w:p w14:paraId="6B1E19B4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  <w:szCs w:val="22"/>
              </w:rPr>
              <w:t>上级主管部门意见</w:t>
            </w:r>
          </w:p>
        </w:tc>
        <w:tc>
          <w:tcPr>
            <w:tcW w:w="132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98082F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  <w:szCs w:val="22"/>
              </w:rPr>
              <w:t>原从事企业特殊工种单位</w:t>
            </w:r>
          </w:p>
          <w:p w14:paraId="4BAD178E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  <w:szCs w:val="22"/>
              </w:rPr>
              <w:t>所在区</w:t>
            </w:r>
            <w:r>
              <w:rPr>
                <w:rFonts w:hint="eastAsia" w:ascii="Times New Roman" w:hAnsi="Times New Roman" w:eastAsia="黑体"/>
                <w:kern w:val="0"/>
                <w:sz w:val="22"/>
                <w:szCs w:val="22"/>
                <w:lang w:eastAsia="zh-CN"/>
              </w:rPr>
              <w:t>人社局</w:t>
            </w:r>
            <w:r>
              <w:rPr>
                <w:rFonts w:ascii="Times New Roman" w:hAnsi="Times New Roman" w:eastAsia="黑体"/>
                <w:kern w:val="0"/>
                <w:sz w:val="22"/>
                <w:szCs w:val="22"/>
              </w:rPr>
              <w:t>意见</w:t>
            </w:r>
          </w:p>
        </w:tc>
      </w:tr>
      <w:tr w14:paraId="49FF3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74" w:type="pct"/>
            <w:gridSpan w:val="2"/>
            <w:tcBorders>
              <w:top w:val="single" w:color="auto" w:sz="4" w:space="0"/>
              <w:left w:val="single" w:color="auto" w:sz="4" w:space="0"/>
              <w:right w:val="nil"/>
            </w:tcBorders>
            <w:noWrap/>
            <w:vAlign w:val="center"/>
          </w:tcPr>
          <w:p w14:paraId="38F2BECE">
            <w:pPr>
              <w:widowControl/>
              <w:ind w:firstLine="220" w:firstLineChars="100"/>
              <w:jc w:val="both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所填内容情况属实</w:t>
            </w:r>
            <w:r>
              <w:rPr>
                <w:rFonts w:hint="eastAsia" w:eastAsia="仿宋_GB2312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同意申报。</w:t>
            </w:r>
          </w:p>
        </w:tc>
        <w:tc>
          <w:tcPr>
            <w:tcW w:w="1155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70FBEBD">
            <w:pPr>
              <w:widowControl/>
              <w:ind w:firstLine="220" w:firstLineChars="100"/>
              <w:jc w:val="both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该职工从事特殊工种情况属实。</w:t>
            </w:r>
          </w:p>
        </w:tc>
        <w:tc>
          <w:tcPr>
            <w:tcW w:w="124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CC2E946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  <w:szCs w:val="22"/>
              </w:rPr>
              <w:t>　</w:t>
            </w: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经审核申报情况属实，同意申报。</w:t>
            </w:r>
          </w:p>
        </w:tc>
        <w:tc>
          <w:tcPr>
            <w:tcW w:w="1322" w:type="pct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89E0471">
            <w:pPr>
              <w:widowControl/>
              <w:jc w:val="left"/>
              <w:rPr>
                <w:rFonts w:ascii="Times New Roman" w:hAnsi="Times New Roman" w:eastAsia="宋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  <w:szCs w:val="22"/>
              </w:rPr>
              <w:t>　</w:t>
            </w: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经核查申报情况属实，同意办理。</w:t>
            </w:r>
          </w:p>
        </w:tc>
      </w:tr>
      <w:tr w14:paraId="21AF5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74" w:type="pct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2DD6D4BD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经办人（签字）：</w:t>
            </w:r>
          </w:p>
        </w:tc>
        <w:tc>
          <w:tcPr>
            <w:tcW w:w="1155" w:type="pct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0E7C94B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经办人（签字）：</w:t>
            </w:r>
          </w:p>
        </w:tc>
        <w:tc>
          <w:tcPr>
            <w:tcW w:w="1248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E2601B7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经办人（签字）：</w:t>
            </w:r>
          </w:p>
        </w:tc>
        <w:tc>
          <w:tcPr>
            <w:tcW w:w="846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2DA20B67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经办人（签字）：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5549AFB9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　</w:t>
            </w:r>
          </w:p>
        </w:tc>
      </w:tr>
      <w:tr w14:paraId="6AC02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74" w:type="pct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071BAD28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部门负责人（签字）：</w:t>
            </w:r>
          </w:p>
        </w:tc>
        <w:tc>
          <w:tcPr>
            <w:tcW w:w="1155" w:type="pct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BDF3637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劳动人事部门负责人（签字）：</w:t>
            </w:r>
          </w:p>
        </w:tc>
        <w:tc>
          <w:tcPr>
            <w:tcW w:w="1248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87C81F4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部门负责人（签字）</w:t>
            </w:r>
          </w:p>
        </w:tc>
        <w:tc>
          <w:tcPr>
            <w:tcW w:w="1322" w:type="pct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ADDE8E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部门负责人（签字）：</w:t>
            </w:r>
          </w:p>
        </w:tc>
      </w:tr>
      <w:tr w14:paraId="74274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74" w:type="pct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 w14:paraId="18FE2ABC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 xml:space="preserve">        （公章）</w:t>
            </w:r>
          </w:p>
        </w:tc>
        <w:tc>
          <w:tcPr>
            <w:tcW w:w="1155" w:type="pct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7282287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 xml:space="preserve">        （公章）                    </w:t>
            </w:r>
          </w:p>
        </w:tc>
        <w:tc>
          <w:tcPr>
            <w:tcW w:w="1248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F9689E9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（公章）</w:t>
            </w:r>
          </w:p>
        </w:tc>
        <w:tc>
          <w:tcPr>
            <w:tcW w:w="1322" w:type="pct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363BB63B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 xml:space="preserve">               （公章）</w:t>
            </w:r>
          </w:p>
        </w:tc>
      </w:tr>
      <w:tr w14:paraId="48B62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74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20E7497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 xml:space="preserve">         年   月   日</w:t>
            </w:r>
          </w:p>
        </w:tc>
        <w:tc>
          <w:tcPr>
            <w:tcW w:w="115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711F3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 xml:space="preserve">           年   月   日               </w:t>
            </w:r>
          </w:p>
        </w:tc>
        <w:tc>
          <w:tcPr>
            <w:tcW w:w="1248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89EF1">
            <w:pPr>
              <w:widowControl/>
              <w:jc w:val="righ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kern w:val="0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年   月  日　</w:t>
            </w:r>
            <w:r>
              <w:rPr>
                <w:rFonts w:hint="eastAsia" w:ascii="Times New Roman" w:hAnsi="Times New Roman" w:eastAsia="仿宋_GB2312"/>
                <w:kern w:val="0"/>
                <w:sz w:val="22"/>
                <w:szCs w:val="22"/>
                <w:lang w:val="en-US" w:eastAsia="zh-CN"/>
              </w:rPr>
              <w:t xml:space="preserve">                   </w:t>
            </w: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 xml:space="preserve">  </w:t>
            </w:r>
          </w:p>
        </w:tc>
        <w:tc>
          <w:tcPr>
            <w:tcW w:w="132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414BE1">
            <w:pPr>
              <w:widowControl/>
              <w:jc w:val="right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kern w:val="0"/>
                <w:sz w:val="22"/>
                <w:szCs w:val="22"/>
              </w:rPr>
              <w:t>年   月   日</w:t>
            </w:r>
          </w:p>
        </w:tc>
      </w:tr>
    </w:tbl>
    <w:p w14:paraId="3B4DAA68">
      <w:pPr>
        <w:widowControl/>
        <w:ind w:firstLine="334" w:firstLineChars="152"/>
        <w:jc w:val="left"/>
        <w:rPr>
          <w:rFonts w:hint="eastAsia"/>
        </w:rPr>
      </w:pPr>
      <w:r>
        <w:rPr>
          <w:rFonts w:ascii="Times New Roman" w:hAnsi="Times New Roman" w:eastAsia="楷体_GB2312"/>
          <w:kern w:val="0"/>
          <w:sz w:val="22"/>
          <w:szCs w:val="22"/>
        </w:rPr>
        <w:t>注：此表一式2份，特殊工种企业所在区人社局、参保人员参保区人社局各1份。</w:t>
      </w: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187" w:right="2268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02C08D-DBC3-4781-AC43-86F8D5B455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5190361-2F94-423D-B132-767D18C47F8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C1A6BEB-31FC-4D3D-A352-70AF8EB67C2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13240CF-B57F-4395-9CF1-13150F9F38B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67B8">
    <w:pPr>
      <w:pStyle w:val="6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/>
        <w:sz w:val="28"/>
        <w:szCs w:val="28"/>
      </w:rPr>
      <w:t>―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1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>―</w:t>
    </w:r>
  </w:p>
  <w:p w14:paraId="2ECB02C8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A42AD"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CF0377B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20237F7"/>
    <w:rsid w:val="0D61111E"/>
    <w:rsid w:val="1EEFF405"/>
    <w:rsid w:val="23237693"/>
    <w:rsid w:val="3EFE4611"/>
    <w:rsid w:val="3F576972"/>
    <w:rsid w:val="579F5D6A"/>
    <w:rsid w:val="60C546D6"/>
    <w:rsid w:val="6AFFE381"/>
    <w:rsid w:val="70881930"/>
    <w:rsid w:val="77D33638"/>
    <w:rsid w:val="7BBFFCB7"/>
    <w:rsid w:val="7F5DAE1B"/>
    <w:rsid w:val="7F7EC09B"/>
    <w:rsid w:val="7FF7C3C7"/>
    <w:rsid w:val="877FE3C4"/>
    <w:rsid w:val="AB7F63D7"/>
    <w:rsid w:val="E35B4F6E"/>
    <w:rsid w:val="E79B59AE"/>
    <w:rsid w:val="ECBDB695"/>
    <w:rsid w:val="EFA79CCA"/>
    <w:rsid w:val="F37F844B"/>
    <w:rsid w:val="F7EF39DE"/>
    <w:rsid w:val="FE775645"/>
    <w:rsid w:val="FEF92D9B"/>
    <w:rsid w:val="FF7D5703"/>
    <w:rsid w:val="FFF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22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3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4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5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6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7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8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9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1335</Words>
  <Characters>1373</Characters>
  <Lines>1</Lines>
  <Paragraphs>1</Paragraphs>
  <TotalTime>15</TotalTime>
  <ScaleCrop>false</ScaleCrop>
  <LinksUpToDate>false</LinksUpToDate>
  <CharactersWithSpaces>2061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</dc:creator>
  <cp:lastModifiedBy>佟萌萌</cp:lastModifiedBy>
  <cp:lastPrinted>2005-02-23T15:04:00Z</cp:lastPrinted>
  <dcterms:modified xsi:type="dcterms:W3CDTF">2026-07-13T02:33:34Z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58B5088C92FB4C55BD87F780B4CA1D28_12</vt:lpwstr>
  </property>
</Properties>
</file>