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585"/>
        <w:gridCol w:w="1672"/>
        <w:gridCol w:w="1358"/>
        <w:gridCol w:w="1352"/>
        <w:gridCol w:w="612"/>
        <w:gridCol w:w="1726"/>
        <w:gridCol w:w="37"/>
        <w:gridCol w:w="2179"/>
        <w:gridCol w:w="151"/>
        <w:gridCol w:w="1441"/>
      </w:tblGrid>
      <w:tr w14:paraId="1B00C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FDC32">
            <w:pPr>
              <w:widowControl/>
              <w:rPr>
                <w:rFonts w:ascii="Times New Roman" w:hAnsi="Times New Roman" w:eastAsia="黑体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附件5</w:t>
            </w:r>
          </w:p>
          <w:p w14:paraId="0DA8247D">
            <w:pPr>
              <w:widowControl/>
              <w:jc w:val="center"/>
              <w:rPr>
                <w:rFonts w:ascii="Times New Roman" w:hAnsi="Times New Roman" w:eastAsia="方正小标宋_GBK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天津市企业特殊工种提前退休资格审核表</w:t>
            </w:r>
          </w:p>
        </w:tc>
      </w:tr>
      <w:tr w14:paraId="3985D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C0E97">
            <w:pPr>
              <w:widowControl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Times New Roman" w:hAnsi="Times New Roman" w:eastAsia="楷体_GB2312"/>
                <w:kern w:val="0"/>
                <w:sz w:val="32"/>
                <w:szCs w:val="32"/>
              </w:rPr>
              <w:t>年度</w:t>
            </w:r>
          </w:p>
        </w:tc>
      </w:tr>
      <w:tr w14:paraId="39D4F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FA997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 xml:space="preserve">申报单位：                                                                                                                          </w:t>
            </w:r>
          </w:p>
        </w:tc>
      </w:tr>
      <w:tr w14:paraId="6083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2179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社会保险号码</w:t>
            </w:r>
          </w:p>
        </w:tc>
        <w:tc>
          <w:tcPr>
            <w:tcW w:w="162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839E7B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4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4AAA7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姓  名</w:t>
            </w:r>
          </w:p>
        </w:tc>
        <w:tc>
          <w:tcPr>
            <w:tcW w:w="8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6EC49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82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A3C5D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性  别</w:t>
            </w: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93B27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</w:tr>
      <w:tr w14:paraId="2412B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3242E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出生时间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944C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B4755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现工作岗位</w:t>
            </w:r>
          </w:p>
        </w:tc>
        <w:tc>
          <w:tcPr>
            <w:tcW w:w="95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6B52B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FDD1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33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728E08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 xml:space="preserve">     年     月      </w:t>
            </w:r>
          </w:p>
        </w:tc>
      </w:tr>
      <w:tr w14:paraId="01237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37FDF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实际从事企业特殊工种工作经历</w:t>
            </w:r>
          </w:p>
        </w:tc>
      </w:tr>
      <w:tr w14:paraId="61A87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7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5477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自年月至年月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8AFE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从事特殊工种单位及部门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D15F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工种名称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D7AED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岗位名称</w:t>
            </w: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FC4A4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工种性质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719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实际从事年月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5494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原始证明或依据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CF27C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部门负责人</w:t>
            </w: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签章</w:t>
            </w:r>
          </w:p>
        </w:tc>
      </w:tr>
      <w:tr w14:paraId="623A9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D910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F6E5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4D6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D5A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7AB5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3894803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 xml:space="preserve">    年  个月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1753A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F12C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5F2AE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DB2AF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27955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E330D2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12E62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F6A9E8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0430AE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B2C9B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B8C00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7127F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2A1EB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CA8DE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68EE9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EA68B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5B406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7C48C1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FE784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C2ECD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519BC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EF2F8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F359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C0102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34A3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B35F8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CCFD9E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49601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1DC61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339C1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316B5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861F0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F413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C12C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9BC84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5994F4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7C6BA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62F9B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75E9F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50BA91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995193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E2B884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0F046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890CF6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9D36C16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 xml:space="preserve">    年  个月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896AF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44B463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72152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83243E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56070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8454D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017CA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5C397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1643CB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B8C8C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1AB90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148D7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1B9B66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FA4D18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CB5641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5B08A3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97339C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78D6DB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7038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98EDDC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420DF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082ABA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16EC30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550C36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2FD8A0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92FC88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9FA965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C8A7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A31F08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23E96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80C19A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E9772E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828F41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77693A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E1B1F9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70A00E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EB70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B5CD44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6FB85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666524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自年月至年月</w:t>
            </w:r>
          </w:p>
        </w:tc>
        <w:tc>
          <w:tcPr>
            <w:tcW w:w="5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66026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从事特殊工种单位及部门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B8B7F5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DFE063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AC5B90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53EC0D1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BA628E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5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E2571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部门负责人</w:t>
            </w:r>
            <w:r>
              <w:rPr>
                <w:rFonts w:ascii="Times New Roman" w:hAnsi="Times New Roman" w:eastAsia="黑体"/>
                <w:kern w:val="0"/>
                <w:sz w:val="22"/>
              </w:rPr>
              <w:br w:type="page"/>
            </w:r>
            <w:r>
              <w:rPr>
                <w:rFonts w:ascii="Times New Roman" w:hAnsi="Times New Roman" w:eastAsia="黑体"/>
                <w:kern w:val="0"/>
                <w:sz w:val="22"/>
              </w:rPr>
              <w:t>签章</w:t>
            </w:r>
          </w:p>
        </w:tc>
      </w:tr>
      <w:tr w14:paraId="3C0DC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D8855B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3D8E51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1DD2D9F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工种名称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D605A7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岗位名称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038720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工种性质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E3A154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实际从事年月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698F894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原始证明或依据</w:t>
            </w:r>
          </w:p>
        </w:tc>
        <w:tc>
          <w:tcPr>
            <w:tcW w:w="5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0A07D8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</w:tr>
      <w:tr w14:paraId="3CBB5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7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944D29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A480D4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29BAFA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484FB6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0A308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1DC6E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C97D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ABB7C5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</w:tr>
      <w:tr w14:paraId="590BA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954AB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768242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0E8BAC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1AF17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0B1E44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49BC8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 年  个月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006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5706874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679B0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05FBBC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8EB34C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4DC810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1B73BD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7BC476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160FCF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EF95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2F49B9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6F8B6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D7759C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DC416A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2C6DBF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CB3CB3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1043C0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06E7C3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499C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78FEE5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1E77A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99FE39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C67849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510939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D7D012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B577A6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775EF4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13CA31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8299ED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6C8CC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480C62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5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85F63B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676A94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F6A39A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4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122E66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37" w:type="pct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7040C2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B87C67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50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5F0F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2317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A749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累计年月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B6C4E3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____________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top"/>
          </w:tcPr>
          <w:p w14:paraId="2B13A2A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_____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top"/>
          </w:tcPr>
          <w:p w14:paraId="2534DBE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_____</w:t>
            </w: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A3D629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_____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48AA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  年  个月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F080D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____________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3513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787D8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179C63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申  报  单  位  意  见</w:t>
            </w:r>
          </w:p>
        </w:tc>
        <w:tc>
          <w:tcPr>
            <w:tcW w:w="264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85A4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区 人 社 部 门 审 核 意 见</w:t>
            </w:r>
          </w:p>
        </w:tc>
      </w:tr>
      <w:tr w14:paraId="0E915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42B6FF8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9BB70F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  <w:tr w14:paraId="0622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C64B7C">
            <w:pPr>
              <w:widowControl/>
              <w:jc w:val="left"/>
              <w:rPr>
                <w:rFonts w:hint="eastAsia" w:ascii="Times New Roman" w:hAnsi="Times New Roman" w:eastAsia="仿宋_GB2312" w:cs="Times New Roman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   该职工截止    年   月实际从事特殊工种工作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lang w:eastAsia="zh-CN"/>
              </w:rPr>
              <w:t>：</w:t>
            </w: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0D671B1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   经审核申报情况属实，符合特殊工种提前退休条件，同意办理。</w:t>
            </w:r>
          </w:p>
        </w:tc>
      </w:tr>
      <w:tr w14:paraId="55007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2DB90FE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   1.从事有害身体健康工作满       年      个月</w:t>
            </w: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5BE9ED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</w:tr>
      <w:tr w14:paraId="13B31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7127AD3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   2.从事井下、高温工作满         年      个月</w:t>
            </w: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542AED1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</w:tr>
      <w:tr w14:paraId="4F418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2AD5495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   3.从事高空、特繁工作满         年      个月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A10E2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C43FB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53F0A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1C9514CD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</w:tr>
      <w:tr w14:paraId="06561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48963D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经核查职工从事特殊工种工作经历属实，材料真实，予以申报。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0E580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57E71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CA0B7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1687FDEE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</w:p>
        </w:tc>
      </w:tr>
      <w:tr w14:paraId="34B46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70B061F0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经办人：（签字）                </w:t>
            </w: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C8209DE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经办人：（签字）                 </w:t>
            </w:r>
          </w:p>
        </w:tc>
      </w:tr>
      <w:tr w14:paraId="1906C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F0CE2E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部门负责人：（签字）                （公章）</w:t>
            </w: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CE131D1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部门负责人：（签字）                 （公章）</w:t>
            </w:r>
          </w:p>
        </w:tc>
      </w:tr>
      <w:tr w14:paraId="12C51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674A0A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lang w:val="e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年  月  日</w:t>
            </w:r>
          </w:p>
        </w:tc>
        <w:tc>
          <w:tcPr>
            <w:tcW w:w="2644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1193D2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             </w:t>
            </w:r>
            <w:r>
              <w:rPr>
                <w:rFonts w:hint="default" w:ascii="Times New Roman" w:hAnsi="Times New Roman" w:eastAsia="仿宋_GB2312" w:cs="仿宋_GB2312"/>
                <w:kern w:val="0"/>
                <w:sz w:val="22"/>
                <w:lang w:val="e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>年  月</w:t>
            </w:r>
            <w:r>
              <w:rPr>
                <w:rFonts w:hint="default" w:ascii="Times New Roman" w:hAnsi="Times New Roman" w:eastAsia="仿宋_GB2312" w:cs="仿宋_GB2312"/>
                <w:kern w:val="0"/>
                <w:sz w:val="22"/>
                <w:lang w:val="e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kern w:val="0"/>
                <w:sz w:val="22"/>
              </w:rPr>
              <w:t xml:space="preserve"> 日</w:t>
            </w:r>
          </w:p>
        </w:tc>
      </w:tr>
      <w:tr w14:paraId="2E388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2355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A20E5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2644" w:type="pct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66FC1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</w:tr>
    </w:tbl>
    <w:p w14:paraId="6591F9B9">
      <w:pPr>
        <w:widowControl/>
        <w:jc w:val="left"/>
        <w:rPr>
          <w:rFonts w:ascii="Times New Roman" w:hAnsi="Times New Roman" w:eastAsia="楷体_GB2312"/>
          <w:kern w:val="0"/>
          <w:sz w:val="22"/>
        </w:rPr>
      </w:pPr>
      <w:r>
        <w:rPr>
          <w:rFonts w:ascii="Times New Roman" w:hAnsi="Times New Roman" w:eastAsia="楷体_GB2312"/>
          <w:kern w:val="0"/>
          <w:sz w:val="22"/>
        </w:rPr>
        <w:t>注：本表由企业填写一式3份，企业、区</w:t>
      </w:r>
      <w:r>
        <w:rPr>
          <w:rFonts w:hint="eastAsia" w:ascii="Times New Roman" w:hAnsi="Times New Roman" w:eastAsia="楷体_GB2312"/>
          <w:kern w:val="0"/>
          <w:sz w:val="22"/>
          <w:lang w:eastAsia="zh-CN"/>
        </w:rPr>
        <w:t>人社局</w:t>
      </w:r>
      <w:r>
        <w:rPr>
          <w:rFonts w:ascii="Times New Roman" w:hAnsi="Times New Roman" w:eastAsia="楷体_GB2312"/>
          <w:kern w:val="0"/>
          <w:sz w:val="22"/>
        </w:rPr>
        <w:t>、区社保分中心各1份。</w:t>
      </w:r>
    </w:p>
    <w:p w14:paraId="39614AA3">
      <w:pPr>
        <w:pStyle w:val="3"/>
        <w:sectPr>
          <w:footerReference r:id="rId3" w:type="default"/>
          <w:pgSz w:w="16838" w:h="11906" w:orient="landscape"/>
          <w:pgMar w:top="1191" w:right="1440" w:bottom="1191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 w14:paraId="3B4DAA68">
      <w:pPr>
        <w:rPr>
          <w:rFonts w:hint="eastAsia"/>
        </w:rPr>
      </w:pPr>
    </w:p>
    <w:sectPr>
      <w:footerReference r:id="rId4" w:type="default"/>
      <w:footerReference r:id="rId5" w:type="even"/>
      <w:pgSz w:w="16838" w:h="11906" w:orient="landscape"/>
      <w:pgMar w:top="15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6107A6-2297-4CB7-80C8-51FF9F30FC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CDA3B5A-501C-45A0-ADAE-A5C9FBE141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8DA2BB6-B347-49E7-B957-2966695E3EF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4825D9B-0A04-48B7-9B1C-C176CA46BBC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F698E5C9-F734-4C02-AA82-1FE60AF77200}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18CF0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555EBD3">
                          <w:pPr>
                            <w:pStyle w:val="6"/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55EBD3">
                    <w:pPr>
                      <w:pStyle w:val="6"/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CC54CF2"/>
    <w:rsid w:val="0D61111E"/>
    <w:rsid w:val="1EEFF405"/>
    <w:rsid w:val="23237693"/>
    <w:rsid w:val="3EFE4611"/>
    <w:rsid w:val="3F576972"/>
    <w:rsid w:val="579F5D6A"/>
    <w:rsid w:val="60C546D6"/>
    <w:rsid w:val="6AFFE381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2302</Words>
  <Characters>2384</Characters>
  <Lines>1</Lines>
  <Paragraphs>1</Paragraphs>
  <TotalTime>15</TotalTime>
  <ScaleCrop>false</ScaleCrop>
  <LinksUpToDate>false</LinksUpToDate>
  <CharactersWithSpaces>3655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2026-07-13T02:30:13Z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