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AB58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5C90897">
      <w:pPr>
        <w:pStyle w:val="3"/>
      </w:pPr>
    </w:p>
    <w:p w14:paraId="74E7B6CD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C27FD76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E274D9D">
      <w:pPr>
        <w:jc w:val="center"/>
        <w:rPr>
          <w:rFonts w:ascii="文星简小标宋" w:hAnsi="方正小标宋_GBK" w:eastAsia="文星简小标宋" w:cs="方正小标宋_GBK"/>
          <w:sz w:val="44"/>
          <w:szCs w:val="44"/>
        </w:rPr>
      </w:pPr>
      <w:r>
        <w:rPr>
          <w:rFonts w:hint="eastAsia" w:ascii="文星简小标宋" w:hAnsi="方正小标宋_GBK" w:eastAsia="文星简小标宋" w:cs="方正小标宋_GBK"/>
          <w:sz w:val="44"/>
          <w:szCs w:val="44"/>
        </w:rPr>
        <w:t>劳动能力鉴定申请表</w:t>
      </w:r>
    </w:p>
    <w:p w14:paraId="72E49FA3"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(因病或非因工致残)</w:t>
      </w:r>
    </w:p>
    <w:p w14:paraId="6BE9E941">
      <w:pPr>
        <w:jc w:val="center"/>
        <w:rPr>
          <w:rFonts w:ascii="楷体" w:hAnsi="楷体" w:eastAsia="楷体" w:cs="楷体"/>
          <w:sz w:val="32"/>
          <w:szCs w:val="32"/>
        </w:rPr>
      </w:pPr>
    </w:p>
    <w:p w14:paraId="6B305EA1">
      <w:pPr>
        <w:jc w:val="center"/>
        <w:rPr>
          <w:rFonts w:ascii="楷体" w:hAnsi="楷体" w:eastAsia="楷体" w:cs="楷体"/>
          <w:sz w:val="32"/>
          <w:szCs w:val="32"/>
        </w:rPr>
      </w:pPr>
    </w:p>
    <w:p w14:paraId="2F082109">
      <w:pPr>
        <w:jc w:val="center"/>
        <w:rPr>
          <w:rFonts w:ascii="楷体" w:hAnsi="楷体" w:eastAsia="楷体" w:cs="楷体"/>
          <w:sz w:val="32"/>
          <w:szCs w:val="32"/>
        </w:rPr>
      </w:pPr>
    </w:p>
    <w:p w14:paraId="1B1AA3A1">
      <w:pPr>
        <w:jc w:val="center"/>
        <w:rPr>
          <w:rFonts w:ascii="楷体" w:hAnsi="楷体" w:eastAsia="楷体" w:cs="楷体"/>
          <w:sz w:val="32"/>
          <w:szCs w:val="32"/>
        </w:rPr>
      </w:pPr>
    </w:p>
    <w:p w14:paraId="30842F3B">
      <w:pPr>
        <w:jc w:val="center"/>
        <w:rPr>
          <w:rFonts w:ascii="楷体" w:hAnsi="楷体" w:eastAsia="楷体" w:cs="楷体"/>
          <w:sz w:val="32"/>
          <w:szCs w:val="32"/>
        </w:rPr>
      </w:pPr>
    </w:p>
    <w:p w14:paraId="0608D5D4">
      <w:pPr>
        <w:jc w:val="center"/>
        <w:rPr>
          <w:rFonts w:ascii="楷体" w:hAnsi="楷体" w:eastAsia="楷体" w:cs="楷体"/>
          <w:sz w:val="32"/>
          <w:szCs w:val="32"/>
        </w:rPr>
      </w:pPr>
    </w:p>
    <w:p w14:paraId="1883F232">
      <w:pPr>
        <w:jc w:val="center"/>
        <w:rPr>
          <w:rFonts w:ascii="楷体" w:hAnsi="楷体" w:eastAsia="楷体" w:cs="楷体"/>
          <w:sz w:val="32"/>
          <w:szCs w:val="32"/>
        </w:rPr>
      </w:pPr>
    </w:p>
    <w:p w14:paraId="34264A6E">
      <w:pPr>
        <w:jc w:val="center"/>
        <w:rPr>
          <w:rFonts w:ascii="楷体" w:hAnsi="楷体" w:eastAsia="楷体" w:cs="楷体"/>
          <w:sz w:val="32"/>
          <w:szCs w:val="32"/>
        </w:rPr>
      </w:pPr>
    </w:p>
    <w:p w14:paraId="27887306">
      <w:pPr>
        <w:jc w:val="center"/>
        <w:rPr>
          <w:rFonts w:ascii="楷体" w:hAnsi="楷体" w:eastAsia="楷体" w:cs="楷体"/>
          <w:sz w:val="32"/>
          <w:szCs w:val="32"/>
        </w:rPr>
      </w:pPr>
    </w:p>
    <w:p w14:paraId="2EA7A329">
      <w:pPr>
        <w:pStyle w:val="2"/>
        <w:rPr>
          <w:rFonts w:ascii="楷体" w:hAnsi="楷体" w:eastAsia="楷体" w:cs="楷体"/>
          <w:sz w:val="32"/>
          <w:szCs w:val="32"/>
        </w:rPr>
      </w:pPr>
    </w:p>
    <w:p w14:paraId="69D04218">
      <w:pPr>
        <w:pStyle w:val="3"/>
        <w:rPr>
          <w:rFonts w:ascii="楷体" w:hAnsi="楷体" w:eastAsia="楷体" w:cs="楷体"/>
          <w:sz w:val="32"/>
          <w:szCs w:val="32"/>
        </w:rPr>
      </w:pPr>
    </w:p>
    <w:p w14:paraId="4CDCE765">
      <w:pPr>
        <w:rPr>
          <w:rFonts w:ascii="楷体" w:hAnsi="楷体" w:eastAsia="楷体" w:cs="楷体"/>
          <w:sz w:val="32"/>
          <w:szCs w:val="32"/>
        </w:rPr>
      </w:pPr>
    </w:p>
    <w:p w14:paraId="7FF65D06">
      <w:pPr>
        <w:jc w:val="center"/>
        <w:rPr>
          <w:rFonts w:ascii="楷体" w:hAnsi="楷体" w:eastAsia="楷体" w:cs="楷体"/>
          <w:sz w:val="32"/>
          <w:szCs w:val="32"/>
        </w:rPr>
      </w:pPr>
    </w:p>
    <w:p w14:paraId="3481E317"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年    月    日</w:t>
      </w:r>
    </w:p>
    <w:p w14:paraId="4127CF7A">
      <w:pPr>
        <w:rPr>
          <w:rFonts w:ascii="仿宋" w:hAnsi="仿宋" w:eastAsia="仿宋" w:cs="仿宋"/>
          <w:sz w:val="32"/>
          <w:szCs w:val="32"/>
        </w:rPr>
      </w:pPr>
    </w:p>
    <w:p w14:paraId="6F0261D8">
      <w:pPr>
        <w:spacing w:line="580" w:lineRule="exact"/>
        <w:jc w:val="center"/>
        <w:rPr>
          <w:rFonts w:ascii="文星简小标宋" w:eastAsia="文星简小标宋"/>
          <w:sz w:val="44"/>
          <w:szCs w:val="44"/>
        </w:rPr>
      </w:pPr>
    </w:p>
    <w:p w14:paraId="0BC01C0F">
      <w:pPr>
        <w:spacing w:line="580" w:lineRule="exact"/>
        <w:jc w:val="center"/>
        <w:rPr>
          <w:rFonts w:ascii="文星简小标宋" w:eastAsia="文星简小标宋"/>
          <w:sz w:val="44"/>
          <w:szCs w:val="44"/>
        </w:rPr>
      </w:pPr>
    </w:p>
    <w:p w14:paraId="050426FC">
      <w:pPr>
        <w:spacing w:line="580" w:lineRule="exact"/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文星简小标宋" w:eastAsia="文星简小标宋"/>
          <w:sz w:val="44"/>
          <w:szCs w:val="44"/>
        </w:rPr>
        <w:t>温馨提示</w:t>
      </w:r>
    </w:p>
    <w:p w14:paraId="3890C5C0">
      <w:pPr>
        <w:rPr>
          <w:rFonts w:ascii="仿宋_GB2312" w:hAnsi="楷体" w:eastAsia="仿宋_GB2312" w:cs="楷体"/>
          <w:sz w:val="32"/>
          <w:szCs w:val="32"/>
        </w:rPr>
      </w:pPr>
    </w:p>
    <w:p w14:paraId="7134CE16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为使您能够顺利进行劳动能力鉴定，请您仔细阅读以下提示。如遇到困难与问题，请随时与劳动能力鉴定工作人员联系。</w:t>
      </w:r>
    </w:p>
    <w:p w14:paraId="19C47FFA">
      <w:pPr>
        <w:rPr>
          <w:rFonts w:ascii="仿宋_GB2312" w:hAnsi="楷体" w:eastAsia="仿宋_GB2312" w:cs="楷体"/>
          <w:sz w:val="32"/>
          <w:szCs w:val="32"/>
        </w:rPr>
      </w:pPr>
    </w:p>
    <w:p w14:paraId="454A81EA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一、提出劳动能力鉴定申请，需提交以下材料：</w:t>
      </w:r>
    </w:p>
    <w:p w14:paraId="25FE6EF0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1.有效的诊断证明，按照医疗机构病历管理有关规定复印或者复制的检查、检验报告等完整有效的病历资料;</w:t>
      </w:r>
    </w:p>
    <w:p w14:paraId="6F2E55CD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2.被鉴定人的居民身份证或者社会保障卡等其他有效身份证明原件。</w:t>
      </w:r>
    </w:p>
    <w:p w14:paraId="475E5B45">
      <w:pPr>
        <w:spacing w:line="58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3.按照本通知规定应当提交的相关佐证材料。</w:t>
      </w:r>
    </w:p>
    <w:p w14:paraId="3543FCDB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二、填表请注意以下事项：</w:t>
      </w:r>
    </w:p>
    <w:p w14:paraId="16D65386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1.填表字迹工整，书面申请请用钢笔、签字笔填写；</w:t>
      </w:r>
    </w:p>
    <w:p w14:paraId="021B9C48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2.申请人请准确填写各项信息，并为所填信息真实性负责。</w:t>
      </w:r>
    </w:p>
    <w:p w14:paraId="7FE728C7">
      <w:pPr>
        <w:rPr>
          <w:rFonts w:ascii="仿宋_GB2312" w:hAnsi="仿宋" w:eastAsia="仿宋_GB2312" w:cs="仿宋"/>
          <w:sz w:val="32"/>
          <w:szCs w:val="32"/>
        </w:rPr>
      </w:pPr>
    </w:p>
    <w:p w14:paraId="71386B53">
      <w:pPr>
        <w:jc w:val="center"/>
        <w:rPr>
          <w:rFonts w:ascii="黑体" w:hAnsi="黑体" w:eastAsia="黑体" w:cs="黑体"/>
          <w:sz w:val="32"/>
          <w:szCs w:val="32"/>
        </w:rPr>
      </w:pPr>
    </w:p>
    <w:p w14:paraId="1520723B">
      <w:pPr>
        <w:jc w:val="center"/>
        <w:rPr>
          <w:rFonts w:ascii="黑体" w:hAnsi="黑体" w:eastAsia="黑体" w:cs="黑体"/>
          <w:sz w:val="32"/>
          <w:szCs w:val="32"/>
        </w:rPr>
      </w:pPr>
    </w:p>
    <w:p w14:paraId="72123ABF">
      <w:pPr>
        <w:jc w:val="center"/>
        <w:rPr>
          <w:rFonts w:ascii="黑体" w:hAnsi="黑体" w:eastAsia="黑体" w:cs="黑体"/>
          <w:sz w:val="32"/>
          <w:szCs w:val="32"/>
        </w:rPr>
      </w:pPr>
    </w:p>
    <w:p w14:paraId="1FE7B629">
      <w:pPr>
        <w:jc w:val="center"/>
        <w:rPr>
          <w:rFonts w:ascii="文星简小标宋" w:hAnsi="黑体" w:eastAsia="文星简小标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文星简小标宋" w:hAnsi="方正小标宋_GBK" w:eastAsia="文星简小标宋" w:cs="方正小标宋_GBK"/>
          <w:sz w:val="36"/>
          <w:szCs w:val="36"/>
        </w:rPr>
        <w:t>因病或非因工致残人员丧失劳动能力鉴定申请表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944"/>
        <w:gridCol w:w="2489"/>
        <w:gridCol w:w="1579"/>
      </w:tblGrid>
      <w:tr w14:paraId="3E6D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 w14:paraId="18E757F3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因病或非因工致残被鉴定人信息栏</w:t>
            </w:r>
          </w:p>
        </w:tc>
        <w:tc>
          <w:tcPr>
            <w:tcW w:w="6433" w:type="dxa"/>
            <w:gridSpan w:val="2"/>
            <w:noWrap/>
            <w:vAlign w:val="center"/>
          </w:tcPr>
          <w:p w14:paraId="5477409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姓名：</w:t>
            </w:r>
          </w:p>
        </w:tc>
        <w:tc>
          <w:tcPr>
            <w:tcW w:w="1579" w:type="dxa"/>
            <w:vMerge w:val="restart"/>
            <w:noWrap/>
            <w:vAlign w:val="center"/>
          </w:tcPr>
          <w:p w14:paraId="2A84654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一寸近期</w:t>
            </w:r>
          </w:p>
          <w:p w14:paraId="061703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免冠彩色</w:t>
            </w:r>
          </w:p>
          <w:p w14:paraId="22DAFC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1983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25866C13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33" w:type="dxa"/>
            <w:gridSpan w:val="2"/>
            <w:noWrap/>
            <w:vAlign w:val="center"/>
          </w:tcPr>
          <w:p w14:paraId="5686FA0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参加职工</w:t>
            </w:r>
            <w:r>
              <w:rPr>
                <w:rFonts w:ascii="宋体" w:hAnsi="宋体" w:cs="宋体"/>
                <w:szCs w:val="21"/>
              </w:rPr>
              <w:t>基本</w:t>
            </w:r>
            <w:r>
              <w:rPr>
                <w:rFonts w:hint="eastAsia" w:ascii="宋体" w:hAnsi="宋体" w:cs="宋体"/>
                <w:szCs w:val="21"/>
              </w:rPr>
              <w:t>养老保险：是□   否□</w:t>
            </w:r>
          </w:p>
        </w:tc>
        <w:tc>
          <w:tcPr>
            <w:tcW w:w="1579" w:type="dxa"/>
            <w:vMerge w:val="continue"/>
            <w:noWrap/>
            <w:vAlign w:val="center"/>
          </w:tcPr>
          <w:p w14:paraId="125322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455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0AE315F6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33" w:type="dxa"/>
            <w:gridSpan w:val="2"/>
            <w:noWrap/>
            <w:vAlign w:val="center"/>
          </w:tcPr>
          <w:p w14:paraId="22BFCA3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待遇领取地或最后参保地：</w:t>
            </w:r>
            <w:r>
              <w:rPr>
                <w:rFonts w:hint="eastAsia" w:ascii="宋体" w:hAnsi="宋体" w:cs="宋体"/>
                <w:szCs w:val="21"/>
              </w:rPr>
              <w:t>是□   否□</w:t>
            </w:r>
          </w:p>
        </w:tc>
        <w:tc>
          <w:tcPr>
            <w:tcW w:w="1579" w:type="dxa"/>
            <w:vMerge w:val="continue"/>
            <w:noWrap/>
            <w:vAlign w:val="center"/>
          </w:tcPr>
          <w:p w14:paraId="273EE4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9A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4B00C6CE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33" w:type="dxa"/>
            <w:gridSpan w:val="2"/>
            <w:noWrap/>
            <w:vAlign w:val="center"/>
          </w:tcPr>
          <w:p w14:paraId="0C6CF0E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证件类型(请在□内打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 w:ascii="Arial" w:hAnsi="Arial" w:cs="Arial"/>
                <w:szCs w:val="21"/>
              </w:rPr>
              <w:t>，单项选择</w:t>
            </w:r>
            <w:r>
              <w:rPr>
                <w:rFonts w:hint="eastAsia" w:ascii="宋体" w:hAnsi="宋体" w:cs="宋体"/>
                <w:szCs w:val="21"/>
              </w:rPr>
              <w:t xml:space="preserve">)    </w:t>
            </w:r>
          </w:p>
          <w:p w14:paraId="4618378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居民身份证□   </w:t>
            </w:r>
            <w:r>
              <w:rPr>
                <w:rFonts w:ascii="宋体" w:hAnsi="宋体" w:cs="宋体"/>
                <w:szCs w:val="21"/>
              </w:rPr>
              <w:t>社会保障卡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其他□</w:t>
            </w:r>
          </w:p>
          <w:p w14:paraId="063923B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证件号码□□□□□□□□□□□□□□□□□□</w:t>
            </w:r>
          </w:p>
        </w:tc>
        <w:tc>
          <w:tcPr>
            <w:tcW w:w="1579" w:type="dxa"/>
            <w:vMerge w:val="continue"/>
            <w:noWrap/>
            <w:vAlign w:val="center"/>
          </w:tcPr>
          <w:p w14:paraId="125019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DFF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77C85D34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12" w:type="dxa"/>
            <w:gridSpan w:val="3"/>
            <w:noWrap/>
            <w:vAlign w:val="center"/>
          </w:tcPr>
          <w:p w14:paraId="2F6CE07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联系电话（必填一项）：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</w:rPr>
              <w:t>（手机）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</w:rPr>
              <w:t>（手机二）</w:t>
            </w:r>
          </w:p>
        </w:tc>
      </w:tr>
      <w:tr w14:paraId="4FAB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0FBEB3EB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12" w:type="dxa"/>
            <w:gridSpan w:val="3"/>
            <w:noWrap/>
            <w:vAlign w:val="center"/>
          </w:tcPr>
          <w:p w14:paraId="31F9624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指定送达地址：</w:t>
            </w:r>
          </w:p>
          <w:p w14:paraId="42847975">
            <w:pPr>
              <w:rPr>
                <w:rFonts w:ascii="宋体" w:hAnsi="宋体" w:cs="宋体"/>
                <w:szCs w:val="21"/>
              </w:rPr>
            </w:pPr>
          </w:p>
          <w:p w14:paraId="137881C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指定受送达人：                                           邮编□□□□□□</w:t>
            </w:r>
          </w:p>
        </w:tc>
      </w:tr>
      <w:tr w14:paraId="6A49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 w14:paraId="47FB3BBF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用人单位信息栏</w:t>
            </w:r>
          </w:p>
        </w:tc>
        <w:tc>
          <w:tcPr>
            <w:tcW w:w="8012" w:type="dxa"/>
            <w:gridSpan w:val="3"/>
            <w:noWrap/>
            <w:vAlign w:val="center"/>
          </w:tcPr>
          <w:p w14:paraId="2176C839">
            <w:pPr>
              <w:rPr>
                <w:rFonts w:cs="黑体"/>
              </w:rPr>
            </w:pPr>
            <w:r>
              <w:rPr>
                <w:rFonts w:hint="eastAsia" w:cs="黑体"/>
              </w:rPr>
              <w:t>用人单位名称：</w:t>
            </w:r>
          </w:p>
        </w:tc>
      </w:tr>
      <w:tr w14:paraId="7A8D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2C73EABE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12" w:type="dxa"/>
            <w:gridSpan w:val="3"/>
            <w:noWrap/>
            <w:vAlign w:val="center"/>
          </w:tcPr>
          <w:p w14:paraId="17FC191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用人单位联系人：                         </w:t>
            </w:r>
          </w:p>
        </w:tc>
      </w:tr>
      <w:tr w14:paraId="327C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06759742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12" w:type="dxa"/>
            <w:gridSpan w:val="3"/>
            <w:noWrap/>
            <w:vAlign w:val="center"/>
          </w:tcPr>
          <w:p w14:paraId="555C5A3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联系电话：（必填一项）：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</w:rPr>
              <w:t>（手机）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</w:rPr>
              <w:t>（手机二）</w:t>
            </w:r>
          </w:p>
        </w:tc>
      </w:tr>
      <w:tr w14:paraId="694A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3B9C20CF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12" w:type="dxa"/>
            <w:gridSpan w:val="3"/>
            <w:noWrap/>
            <w:vAlign w:val="center"/>
          </w:tcPr>
          <w:p w14:paraId="1A80F4D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指定送达地址：</w:t>
            </w:r>
          </w:p>
          <w:p w14:paraId="3CD0CDA9">
            <w:pPr>
              <w:rPr>
                <w:rFonts w:ascii="宋体" w:hAnsi="宋体" w:cs="宋体"/>
                <w:szCs w:val="21"/>
              </w:rPr>
            </w:pPr>
          </w:p>
          <w:p w14:paraId="32C019E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指定受送达人：                                           邮编□□□□□□</w:t>
            </w:r>
          </w:p>
        </w:tc>
      </w:tr>
      <w:tr w14:paraId="5288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 w14:paraId="0FD53315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申报事项信息栏</w:t>
            </w:r>
          </w:p>
        </w:tc>
        <w:tc>
          <w:tcPr>
            <w:tcW w:w="8012" w:type="dxa"/>
            <w:gridSpan w:val="3"/>
            <w:noWrap/>
            <w:vAlign w:val="center"/>
          </w:tcPr>
          <w:p w14:paraId="7325F43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申请类型选择(请在□内打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 w:ascii="Arial" w:hAnsi="Arial" w:cs="Arial"/>
                <w:szCs w:val="21"/>
              </w:rPr>
              <w:t>，单项选择</w:t>
            </w:r>
            <w:r>
              <w:rPr>
                <w:rFonts w:hint="eastAsia" w:ascii="宋体" w:hAnsi="宋体" w:cs="宋体"/>
                <w:szCs w:val="21"/>
              </w:rPr>
              <w:t>)：</w:t>
            </w:r>
          </w:p>
          <w:p w14:paraId="7164175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□初次鉴定  □再次鉴定</w:t>
            </w:r>
          </w:p>
        </w:tc>
      </w:tr>
      <w:tr w14:paraId="56D0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227CBA93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12" w:type="dxa"/>
            <w:gridSpan w:val="3"/>
            <w:noWrap/>
            <w:vAlign w:val="center"/>
          </w:tcPr>
          <w:p w14:paraId="63D38DC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申请主体(请在□内打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hint="eastAsia" w:ascii="Arial" w:hAnsi="Arial" w:cs="Arial"/>
                <w:szCs w:val="21"/>
              </w:rPr>
              <w:t>，单项选择</w:t>
            </w:r>
            <w:r>
              <w:rPr>
                <w:rFonts w:hint="eastAsia" w:ascii="宋体" w:hAnsi="宋体" w:cs="宋体"/>
                <w:szCs w:val="21"/>
              </w:rPr>
              <w:t>)：</w:t>
            </w:r>
          </w:p>
          <w:p w14:paraId="1268373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□1.用人单位（存档机构）  □2.职工本人  </w:t>
            </w:r>
          </w:p>
          <w:p w14:paraId="7A42782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□3.近亲属：</w:t>
            </w:r>
            <w:r>
              <w:rPr>
                <w:rFonts w:ascii="宋体" w:hAnsi="宋体" w:cs="宋体"/>
                <w:szCs w:val="21"/>
              </w:rPr>
              <w:t>姓名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；与职工关系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；身份证件号码：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</w:tc>
      </w:tr>
      <w:tr w14:paraId="13EF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2CFAE01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12" w:type="dxa"/>
            <w:gridSpan w:val="3"/>
            <w:noWrap/>
          </w:tcPr>
          <w:p w14:paraId="7A91A46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主要病</w:t>
            </w:r>
            <w:r>
              <w:rPr>
                <w:rFonts w:ascii="宋体" w:hAnsi="宋体" w:cs="宋体"/>
                <w:szCs w:val="21"/>
              </w:rPr>
              <w:t>残</w:t>
            </w:r>
            <w:r>
              <w:rPr>
                <w:rFonts w:hint="eastAsia" w:ascii="宋体" w:hAnsi="宋体" w:cs="宋体"/>
                <w:szCs w:val="21"/>
              </w:rPr>
              <w:t>情况简介（包括主要病</w:t>
            </w:r>
            <w:r>
              <w:rPr>
                <w:rFonts w:ascii="宋体" w:hAnsi="宋体" w:cs="宋体"/>
                <w:szCs w:val="21"/>
              </w:rPr>
              <w:t>残</w:t>
            </w:r>
            <w:r>
              <w:rPr>
                <w:rFonts w:hint="eastAsia" w:ascii="宋体" w:hAnsi="宋体" w:cs="宋体"/>
                <w:szCs w:val="21"/>
              </w:rPr>
              <w:t>、初发诊断及时间、持续病程、治疗情况、目前病</w:t>
            </w:r>
            <w:r>
              <w:rPr>
                <w:rFonts w:ascii="宋体" w:hAnsi="宋体" w:cs="宋体"/>
                <w:szCs w:val="21"/>
              </w:rPr>
              <w:t>残</w:t>
            </w:r>
            <w:r>
              <w:rPr>
                <w:rFonts w:hint="eastAsia" w:ascii="宋体" w:hAnsi="宋体" w:cs="宋体"/>
                <w:szCs w:val="21"/>
              </w:rPr>
              <w:t>情况等）：</w:t>
            </w:r>
          </w:p>
        </w:tc>
      </w:tr>
      <w:tr w14:paraId="1462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488" w:type="dxa"/>
            <w:vMerge w:val="continue"/>
            <w:noWrap/>
            <w:textDirection w:val="tbRlV"/>
            <w:vAlign w:val="center"/>
          </w:tcPr>
          <w:p w14:paraId="4818F814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44" w:type="dxa"/>
            <w:noWrap/>
          </w:tcPr>
          <w:p w14:paraId="195136A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本人承诺：以上内容及所附其他材料均真实有效，如有虚假，愿承担相关法律责任。</w:t>
            </w:r>
          </w:p>
          <w:p w14:paraId="5ED4924C">
            <w:pPr>
              <w:rPr>
                <w:rFonts w:ascii="宋体" w:hAnsi="宋体" w:cs="宋体"/>
                <w:szCs w:val="21"/>
              </w:rPr>
            </w:pPr>
          </w:p>
          <w:p w14:paraId="32487040">
            <w:pPr>
              <w:rPr>
                <w:rFonts w:ascii="宋体" w:hAnsi="宋体" w:cs="宋体"/>
                <w:szCs w:val="21"/>
              </w:rPr>
            </w:pPr>
          </w:p>
          <w:p w14:paraId="24AE5CE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申请人签名（盖章）：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</w:t>
            </w:r>
          </w:p>
          <w:p w14:paraId="701D017A">
            <w:pPr>
              <w:rPr>
                <w:rFonts w:ascii="宋体" w:hAnsi="宋体" w:cs="宋体"/>
                <w:szCs w:val="21"/>
              </w:rPr>
            </w:pPr>
          </w:p>
          <w:p w14:paraId="367828F2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  <w:tc>
          <w:tcPr>
            <w:tcW w:w="4068" w:type="dxa"/>
            <w:gridSpan w:val="2"/>
            <w:noWrap/>
          </w:tcPr>
          <w:p w14:paraId="7071555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本单位承诺：以上内容及所附其他材料均真实有效，如有虚假，愿承担相关法律责任。</w:t>
            </w:r>
          </w:p>
          <w:p w14:paraId="5DB62C21">
            <w:pPr>
              <w:rPr>
                <w:rFonts w:ascii="宋体" w:hAnsi="宋体" w:cs="宋体"/>
                <w:szCs w:val="21"/>
              </w:rPr>
            </w:pPr>
          </w:p>
          <w:p w14:paraId="600D1327">
            <w:pPr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申请单位签字（盖章）：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</w:t>
            </w:r>
          </w:p>
          <w:p w14:paraId="62D7AF67">
            <w:pPr>
              <w:rPr>
                <w:rFonts w:ascii="宋体" w:hAnsi="宋体" w:cs="宋体"/>
                <w:szCs w:val="21"/>
                <w:u w:val="single"/>
              </w:rPr>
            </w:pPr>
          </w:p>
          <w:p w14:paraId="06DC075D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 w14:paraId="12C8CD1D">
      <w:pPr>
        <w:pStyle w:val="12"/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2C5F60-D064-4B20-8EF0-19E18ED25B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032B06-E6C8-4330-A4AE-16DB00C1C3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5EE54C-6421-46CD-9B28-964CE1915C2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647484-25BA-4C52-9EA8-6DAC0B87F5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C576361-BC5B-45C9-AA57-20C277E08A28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6" w:fontKey="{9310441C-68C3-4418-AD30-C0FF9A9B2C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8DFB352E-2590-42E3-96A2-9610474A64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FB25B5F-296E-432F-A98F-8B2B752B5C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9C1D2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D70A8">
                          <w:pPr>
                            <w:pStyle w:val="2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D70A8">
                    <w:pPr>
                      <w:pStyle w:val="2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074EC"/>
    <w:rsid w:val="00026D46"/>
    <w:rsid w:val="00041E55"/>
    <w:rsid w:val="00061E1D"/>
    <w:rsid w:val="00077933"/>
    <w:rsid w:val="00094B17"/>
    <w:rsid w:val="000A44BF"/>
    <w:rsid w:val="000F3588"/>
    <w:rsid w:val="00117DA6"/>
    <w:rsid w:val="00120125"/>
    <w:rsid w:val="001522F4"/>
    <w:rsid w:val="00162B87"/>
    <w:rsid w:val="001D19CE"/>
    <w:rsid w:val="00204C9B"/>
    <w:rsid w:val="00233E93"/>
    <w:rsid w:val="0024311F"/>
    <w:rsid w:val="002637CE"/>
    <w:rsid w:val="00272E4D"/>
    <w:rsid w:val="00292553"/>
    <w:rsid w:val="00295077"/>
    <w:rsid w:val="002E1670"/>
    <w:rsid w:val="002E3A88"/>
    <w:rsid w:val="002F4A77"/>
    <w:rsid w:val="00322333"/>
    <w:rsid w:val="003677FB"/>
    <w:rsid w:val="003C59CD"/>
    <w:rsid w:val="003D47B7"/>
    <w:rsid w:val="003F0BDC"/>
    <w:rsid w:val="00404380"/>
    <w:rsid w:val="004106E5"/>
    <w:rsid w:val="00410873"/>
    <w:rsid w:val="004165CF"/>
    <w:rsid w:val="00435D79"/>
    <w:rsid w:val="004453D3"/>
    <w:rsid w:val="004D56EC"/>
    <w:rsid w:val="004E7AF1"/>
    <w:rsid w:val="00503A8D"/>
    <w:rsid w:val="00542C72"/>
    <w:rsid w:val="00561774"/>
    <w:rsid w:val="00563CD4"/>
    <w:rsid w:val="00564962"/>
    <w:rsid w:val="00573B4D"/>
    <w:rsid w:val="005912F5"/>
    <w:rsid w:val="0059190B"/>
    <w:rsid w:val="005B53CB"/>
    <w:rsid w:val="005B6B59"/>
    <w:rsid w:val="005D6F38"/>
    <w:rsid w:val="005F3A91"/>
    <w:rsid w:val="006104A6"/>
    <w:rsid w:val="00637666"/>
    <w:rsid w:val="00640987"/>
    <w:rsid w:val="00653E0B"/>
    <w:rsid w:val="0065445F"/>
    <w:rsid w:val="006662BC"/>
    <w:rsid w:val="006A3EDB"/>
    <w:rsid w:val="006C1464"/>
    <w:rsid w:val="006D0030"/>
    <w:rsid w:val="006F7E57"/>
    <w:rsid w:val="00707136"/>
    <w:rsid w:val="007436E0"/>
    <w:rsid w:val="00751B0B"/>
    <w:rsid w:val="00797BE2"/>
    <w:rsid w:val="007A694F"/>
    <w:rsid w:val="007B053C"/>
    <w:rsid w:val="007B5353"/>
    <w:rsid w:val="007D3B45"/>
    <w:rsid w:val="007D6AB1"/>
    <w:rsid w:val="007E4BD9"/>
    <w:rsid w:val="00836716"/>
    <w:rsid w:val="0086024D"/>
    <w:rsid w:val="00864DF6"/>
    <w:rsid w:val="00874ADA"/>
    <w:rsid w:val="008809A5"/>
    <w:rsid w:val="008821E9"/>
    <w:rsid w:val="00896547"/>
    <w:rsid w:val="008B2EC0"/>
    <w:rsid w:val="008D44A4"/>
    <w:rsid w:val="008D541D"/>
    <w:rsid w:val="008E1795"/>
    <w:rsid w:val="008F2087"/>
    <w:rsid w:val="009424B6"/>
    <w:rsid w:val="00957982"/>
    <w:rsid w:val="00961CE8"/>
    <w:rsid w:val="0099000E"/>
    <w:rsid w:val="009A6FB4"/>
    <w:rsid w:val="009A720A"/>
    <w:rsid w:val="009D3C84"/>
    <w:rsid w:val="009D3DA2"/>
    <w:rsid w:val="009D57C8"/>
    <w:rsid w:val="009E7216"/>
    <w:rsid w:val="009F4568"/>
    <w:rsid w:val="00A1746D"/>
    <w:rsid w:val="00A309D5"/>
    <w:rsid w:val="00A316D5"/>
    <w:rsid w:val="00A51452"/>
    <w:rsid w:val="00A76EA1"/>
    <w:rsid w:val="00A934EF"/>
    <w:rsid w:val="00A960C2"/>
    <w:rsid w:val="00AC36C9"/>
    <w:rsid w:val="00AD011A"/>
    <w:rsid w:val="00AF4F42"/>
    <w:rsid w:val="00B144D1"/>
    <w:rsid w:val="00B17939"/>
    <w:rsid w:val="00B40AAD"/>
    <w:rsid w:val="00B4103D"/>
    <w:rsid w:val="00B7313E"/>
    <w:rsid w:val="00B77586"/>
    <w:rsid w:val="00B84EAF"/>
    <w:rsid w:val="00BA0EBC"/>
    <w:rsid w:val="00BB1763"/>
    <w:rsid w:val="00BB700D"/>
    <w:rsid w:val="00BD78A2"/>
    <w:rsid w:val="00BD792F"/>
    <w:rsid w:val="00BE0092"/>
    <w:rsid w:val="00BF2B77"/>
    <w:rsid w:val="00C05273"/>
    <w:rsid w:val="00C263D7"/>
    <w:rsid w:val="00C30132"/>
    <w:rsid w:val="00C36520"/>
    <w:rsid w:val="00C61E08"/>
    <w:rsid w:val="00CA1D0E"/>
    <w:rsid w:val="00CC0423"/>
    <w:rsid w:val="00CC2B75"/>
    <w:rsid w:val="00CC394B"/>
    <w:rsid w:val="00CF1D21"/>
    <w:rsid w:val="00CF4698"/>
    <w:rsid w:val="00D22658"/>
    <w:rsid w:val="00D36B66"/>
    <w:rsid w:val="00D36EAF"/>
    <w:rsid w:val="00D51514"/>
    <w:rsid w:val="00D95308"/>
    <w:rsid w:val="00D97787"/>
    <w:rsid w:val="00DA000E"/>
    <w:rsid w:val="00DB142A"/>
    <w:rsid w:val="00DB5A57"/>
    <w:rsid w:val="00DD0370"/>
    <w:rsid w:val="00DD08DC"/>
    <w:rsid w:val="00E378C9"/>
    <w:rsid w:val="00E47CEC"/>
    <w:rsid w:val="00E66BFE"/>
    <w:rsid w:val="00EB5C3E"/>
    <w:rsid w:val="00EC156A"/>
    <w:rsid w:val="00EE17AB"/>
    <w:rsid w:val="00EF460B"/>
    <w:rsid w:val="00F052AE"/>
    <w:rsid w:val="00F21FFE"/>
    <w:rsid w:val="00F53782"/>
    <w:rsid w:val="00F574D3"/>
    <w:rsid w:val="00F603A0"/>
    <w:rsid w:val="00F60D89"/>
    <w:rsid w:val="00F6388A"/>
    <w:rsid w:val="00F87B77"/>
    <w:rsid w:val="00FA15B8"/>
    <w:rsid w:val="00FB0250"/>
    <w:rsid w:val="00FB2E21"/>
    <w:rsid w:val="00FC5D95"/>
    <w:rsid w:val="00FD76DD"/>
    <w:rsid w:val="17774934"/>
    <w:rsid w:val="28578679"/>
    <w:rsid w:val="305C552F"/>
    <w:rsid w:val="3DFFFECC"/>
    <w:rsid w:val="3FDC925B"/>
    <w:rsid w:val="47F72256"/>
    <w:rsid w:val="4F9F4D09"/>
    <w:rsid w:val="560C58FF"/>
    <w:rsid w:val="57FF2B73"/>
    <w:rsid w:val="5A7FFE98"/>
    <w:rsid w:val="5BF76827"/>
    <w:rsid w:val="5F5FF33F"/>
    <w:rsid w:val="77CA28F2"/>
    <w:rsid w:val="799F17B8"/>
    <w:rsid w:val="79DF4EC6"/>
    <w:rsid w:val="7AFB2609"/>
    <w:rsid w:val="7B6B37EC"/>
    <w:rsid w:val="7EFACA74"/>
    <w:rsid w:val="7F7F5976"/>
    <w:rsid w:val="7F7F797E"/>
    <w:rsid w:val="7FDF9261"/>
    <w:rsid w:val="7FDFEA36"/>
    <w:rsid w:val="AD7E9BA8"/>
    <w:rsid w:val="AFFF82B8"/>
    <w:rsid w:val="B3FE3B87"/>
    <w:rsid w:val="B9ECFB2A"/>
    <w:rsid w:val="BA3AAAB6"/>
    <w:rsid w:val="BDA92665"/>
    <w:rsid w:val="CFFF9B49"/>
    <w:rsid w:val="DFFF5B04"/>
    <w:rsid w:val="EDFB02C9"/>
    <w:rsid w:val="EFB72129"/>
    <w:rsid w:val="F3FD622D"/>
    <w:rsid w:val="F7FF7023"/>
    <w:rsid w:val="FBBA7541"/>
    <w:rsid w:val="FF7FD270"/>
    <w:rsid w:val="FFB7ACF0"/>
    <w:rsid w:val="FFEBA0CF"/>
    <w:rsid w:val="FFFED4EC"/>
    <w:rsid w:val="FFFF9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2"/>
    <w:link w:val="22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样式"/>
    <w:qFormat/>
    <w:uiPriority w:val="99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 Char"/>
    <w:basedOn w:val="10"/>
    <w:link w:val="4"/>
    <w:qFormat/>
    <w:uiPriority w:val="0"/>
    <w:rPr>
      <w:kern w:val="2"/>
      <w:sz w:val="44"/>
    </w:rPr>
  </w:style>
  <w:style w:type="paragraph" w:customStyle="1" w:styleId="23">
    <w:name w:val="BodyTextIndent2"/>
    <w:basedOn w:val="1"/>
    <w:qFormat/>
    <w:uiPriority w:val="0"/>
    <w:pPr>
      <w:spacing w:after="120" w:line="480" w:lineRule="auto"/>
      <w:ind w:left="36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672DA-29FE-4433-89F1-CE8E9E2FE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856</Words>
  <Characters>861</Characters>
  <Lines>18</Lines>
  <Paragraphs>5</Paragraphs>
  <TotalTime>1017</TotalTime>
  <ScaleCrop>false</ScaleCrop>
  <LinksUpToDate>false</LinksUpToDate>
  <CharactersWithSpaces>1305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2020-09-17T22:56:00Z</dcterms:created>
  <dc:creator>admin</dc:creator>
  <cp:lastModifiedBy>佟萌萌</cp:lastModifiedBy>
  <cp:lastPrinted>2025-12-24T09:46:00Z</cp:lastPrinted>
  <dcterms:modified xsi:type="dcterms:W3CDTF">2026-06-10T08:26:13Z</dcterms:modified>
  <dc:title>【信息公开建议】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FF9B7E9922E5457BB6BA85B354FB1EFC_12</vt:lpwstr>
  </property>
</Properties>
</file>