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BF3E">
      <w:r>
        <w:rPr>
          <w:rFonts w:ascii="FreeSerif" w:hAnsi="FreeSerif" w:cs="FreeSerif"/>
        </w:rPr>
        <w:drawing>
          <wp:inline distT="0" distB="0" distL="114300" distR="114300">
            <wp:extent cx="5367655" cy="8458200"/>
            <wp:effectExtent l="0" t="0" r="4445" b="0"/>
            <wp:docPr id="8" name="图片 9" descr="4b1af8c5377e8471ea6414fcf61a3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4b1af8c5377e8471ea6414fcf61a3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765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roman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C55EC"/>
    <w:rsid w:val="0291320B"/>
    <w:rsid w:val="0B9B7F4E"/>
    <w:rsid w:val="13533C84"/>
    <w:rsid w:val="18690EE6"/>
    <w:rsid w:val="19331B5A"/>
    <w:rsid w:val="228C55EC"/>
    <w:rsid w:val="27EA5342"/>
    <w:rsid w:val="44224F57"/>
    <w:rsid w:val="560D58C2"/>
    <w:rsid w:val="5D4D248C"/>
    <w:rsid w:val="6D0D1089"/>
    <w:rsid w:val="7D116B65"/>
    <w:rsid w:val="7E5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2026-04-21T03:24:00Z</dcterms:created>
  <dc:creator>李秀军</dc:creator>
  <cp:lastModifiedBy>李秀军</cp:lastModifiedBy>
  <dcterms:modified xsi:type="dcterms:W3CDTF">2026-04-21T03:30:49Z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6DDE8681A2D948BBB9F49418351EB3A7_11</vt:lpwstr>
  </property>
  <property fmtid="{D5CDD505-2E9C-101B-9397-08002B2CF9AE}" pid="4" name="KSOTemplateDocerSaveRecord">
    <vt:lpwstr>eyJoZGlkIjoiMzFlZTdmZTI3OTNhZTY5NzViZmQ2NTQwZjk1N2JiZmMiLCJ1c2VySWQiOiI2MTA1MTI0MzcifQ==</vt:lpwstr>
  </property>
</Properties>
</file>