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C2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8AC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A13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88FE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材料真实有效性确认承诺书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2A5E9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97CE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郑重承诺：</w:t>
      </w:r>
    </w:p>
    <w:p w14:paraId="75635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在办理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年度残疾人按比例就业情况联网认证事项中所提交的下列材料真实、有效，复印件与原件一致。如有隐瞒或提供的材料虚假，愿意承担一切法律后果。</w:t>
      </w:r>
    </w:p>
    <w:p w14:paraId="11576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1.用人单位信息；</w:t>
      </w:r>
    </w:p>
    <w:p w14:paraId="2D8FF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2.年度安排就业的残疾人信息；</w:t>
      </w:r>
    </w:p>
    <w:p w14:paraId="23C48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3.残疾人证/残疾军人证信息；</w:t>
      </w:r>
    </w:p>
    <w:p w14:paraId="653FD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4.劳动合同/劳务派遣协议信息；</w:t>
      </w:r>
    </w:p>
    <w:p w14:paraId="24F1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5.残疾人参保缴费信息；</w:t>
      </w:r>
    </w:p>
    <w:p w14:paraId="143FC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6.发放给残疾人的工资信息；</w:t>
      </w:r>
    </w:p>
    <w:p w14:paraId="5FCE2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7.其他申报信息。</w:t>
      </w:r>
    </w:p>
    <w:p w14:paraId="08A06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3690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5F786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用人单位(公章)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 w14:paraId="7D03ED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法定代表人或授权经办人签名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 w14:paraId="3D4DC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××××年××月××日</w:t>
      </w:r>
      <w:bookmarkStart w:id="0" w:name="_GoBack"/>
      <w:bookmarkEnd w:id="0"/>
    </w:p>
    <w:p w14:paraId="47893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841F0"/>
    <w:rsid w:val="51C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2026-02-28T01:41:00Z</dcterms:created>
  <dc:creator>茄仔</dc:creator>
  <cp:lastModifiedBy>茄仔</cp:lastModifiedBy>
  <dcterms:modified xsi:type="dcterms:W3CDTF">2026-02-28T01:45:49Z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D1D643CCDC6440E7A04878E63C6FE1A7_11</vt:lpwstr>
  </property>
  <property fmtid="{D5CDD505-2E9C-101B-9397-08002B2CF9AE}" pid="4" name="KSOTemplateDocerSaveRecord">
    <vt:lpwstr>eyJoZGlkIjoiMDU4OTRjZDhlNTlkNTIxY2NkZGRiYmU5NjEwNTUwODAiLCJ1c2VySWQiOiIzODc5MzI5NDMifQ==</vt:lpwstr>
  </property>
</Properties>
</file>