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395"/>
        <w:gridCol w:w="1667"/>
        <w:gridCol w:w="1707"/>
        <w:gridCol w:w="1746"/>
        <w:gridCol w:w="2157"/>
        <w:gridCol w:w="846"/>
        <w:gridCol w:w="1686"/>
      </w:tblGrid>
      <w:tr w14:paraId="509B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5C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吉林省残疾人按比例就业情况联网认证机构一览表</w:t>
            </w:r>
          </w:p>
        </w:tc>
      </w:tr>
      <w:tr w14:paraId="0189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C7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5F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联网认证审核机构名称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4E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审核机构所在地（省）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89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审核机构所在地（市）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E5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审核机构所在地（区、县）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80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审核机构工作地址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3E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邮编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2B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咨询电话</w:t>
            </w:r>
          </w:p>
        </w:tc>
      </w:tr>
      <w:tr w14:paraId="0447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A6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B2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长春市朝阳区残疾人劳动就业服务中心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53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DAA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71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朝阳区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E0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长春市朝阳区政府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670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7E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0431-85109270</w:t>
            </w:r>
          </w:p>
          <w:p w14:paraId="4BECC7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15204315405</w:t>
            </w:r>
          </w:p>
        </w:tc>
      </w:tr>
      <w:tr w14:paraId="72EB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E0B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D7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长春市南关区残疾人服务中心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B9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DA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2D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南关区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30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南关区亚泰大街6300号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93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D5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284249</w:t>
            </w:r>
          </w:p>
          <w:p w14:paraId="3C86225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0431-85238080</w:t>
            </w:r>
          </w:p>
        </w:tc>
      </w:tr>
      <w:tr w14:paraId="52392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EA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1B9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长春市宽城区残疾人服务中心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732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7E7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8A7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宽城区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C8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新月路268号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BB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100052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A3F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0431-89990728</w:t>
            </w:r>
          </w:p>
        </w:tc>
      </w:tr>
      <w:tr w14:paraId="1B3B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038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80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长春市二道区残疾人服务中心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76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AE2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C8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二道区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60D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自由大路6435号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98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FD8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0431-89177996</w:t>
            </w:r>
          </w:p>
        </w:tc>
      </w:tr>
      <w:tr w14:paraId="3AD8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78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BB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长春市绿园区残疾人服务中心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F5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50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3F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绿园区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E5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绿园区春城大街8号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92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130062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4E06"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—87983060</w:t>
            </w:r>
          </w:p>
        </w:tc>
      </w:tr>
      <w:tr w14:paraId="5835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1B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61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长春市双阳区残疾人服务中心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5D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58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0C7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双阳区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47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鹿城大街1006号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6B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130600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FD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0431-84258766</w:t>
            </w:r>
          </w:p>
        </w:tc>
      </w:tr>
      <w:tr w14:paraId="696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E1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16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长春市九台区残疾人联合会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A3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CA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4E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九台区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E9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九台区东泰家园三组团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C2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2F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0431-82323239</w:t>
            </w:r>
          </w:p>
        </w:tc>
      </w:tr>
      <w:tr w14:paraId="3AC1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BFC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9E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农安县残疾人服务中心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A9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20F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9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农安县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9DD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农靠公路东200米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C5A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0F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0431-8322879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</w:tr>
      <w:tr w14:paraId="4463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3F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52A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长春经济技术开发区残疾人就业服务所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B6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D6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0C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5C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金川街1999号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08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130033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FD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0431-89904041</w:t>
            </w:r>
          </w:p>
        </w:tc>
      </w:tr>
      <w:tr w14:paraId="4AD3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D4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9C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长春市净月高新技术产业开发区残疾人劳动就业服务所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19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AE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3E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长春市净月高新技术产业开发区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98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福祉大路1572号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26F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5C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0431-84563299</w:t>
            </w:r>
          </w:p>
        </w:tc>
      </w:tr>
      <w:tr w14:paraId="10CD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9C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3A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长春高新技术产业开发区残疾人劳动就业服务所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F9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FD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EC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新区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C67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高新区荷园路与光谷大街交汇处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8B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795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0431-89110206</w:t>
            </w:r>
          </w:p>
        </w:tc>
      </w:tr>
      <w:tr w14:paraId="55A0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39F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60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长春汽车经济技术开发区残疾人就业服务所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DE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72F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F2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汽开区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56D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东风大街7766号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12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94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0431-81501303</w:t>
            </w:r>
          </w:p>
        </w:tc>
      </w:tr>
      <w:tr w14:paraId="353E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6A8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B8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榆树市残疾人服务中心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7FE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E7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1C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榆树市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5B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西环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府路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2A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7E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83800086</w:t>
            </w:r>
          </w:p>
        </w:tc>
      </w:tr>
      <w:tr w14:paraId="1CD3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3E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ADA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德惠市残疾人服务中心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FF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B1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6A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德惠市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8B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德惠市慧新小区（原城投公司办公楼）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6B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02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0431-87235108</w:t>
            </w:r>
          </w:p>
        </w:tc>
      </w:tr>
      <w:tr w14:paraId="1C4B7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C2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7C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中韩(长春)国际合作示范区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FA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46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22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中韩(长春)国际合作示范区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0C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米沙子镇中韩(长春)国际合作示范区金丰大街与金汇大路交汇金融大厦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B5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3B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6800125</w:t>
            </w:r>
          </w:p>
        </w:tc>
      </w:tr>
      <w:tr w14:paraId="3869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1EE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DE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长春莲花山生态旅游度假区残疾人联合会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49A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094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B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莲花山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5A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长春二道区雾九路1号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F19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8D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0431-82536049</w:t>
            </w:r>
          </w:p>
        </w:tc>
      </w:tr>
      <w:tr w14:paraId="0264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02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6D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公主岭市残疾人就业服务中心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F8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F7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长春市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AC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公主岭市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CE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公主岭市工业大街507号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B7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B7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6790624</w:t>
            </w:r>
          </w:p>
        </w:tc>
      </w:tr>
      <w:tr w14:paraId="5434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75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11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11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DCB9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5F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88E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吉林市昌邑区解放东路66号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00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132001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1C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0432-62401565</w:t>
            </w:r>
          </w:p>
        </w:tc>
      </w:tr>
      <w:tr w14:paraId="71B8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25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FC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永吉县残疾人联合会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C2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D9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50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永吉县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B9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永吉县口前镇滨北路379号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24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132200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919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0432-64238688</w:t>
            </w:r>
          </w:p>
        </w:tc>
      </w:tr>
      <w:tr w14:paraId="6E27A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1FF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20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蛟河市残疾人联合会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41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0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62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蛟河市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B9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吉林省蛟河市民主路11－5号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4D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132500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5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0432-67250945</w:t>
            </w:r>
          </w:p>
        </w:tc>
      </w:tr>
      <w:tr w14:paraId="69A9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DC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A84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桦甸市残疾人联合会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9F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CC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94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桦甸市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77E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吉林省桦甸大街212号残联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E5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132400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DE9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0432-66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272333</w:t>
            </w:r>
          </w:p>
        </w:tc>
      </w:tr>
      <w:tr w14:paraId="2351E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6E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53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舒兰市残疾人联合会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21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18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17E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舒兰市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98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舒兰市民宁街340号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AEA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132600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2DE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0432-682099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</w:tr>
      <w:tr w14:paraId="427D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9A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C1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磐石市残疾人联合会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F8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75E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42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磐石市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BC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吉林省磐石市人民路1633号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348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132300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C2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0432-65227019</w:t>
            </w:r>
          </w:p>
        </w:tc>
      </w:tr>
      <w:tr w14:paraId="49D0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FA8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8B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四平市残疾人就业服务中心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6F3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09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4E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C8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四平市铁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幸福路891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835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13596608012</w:t>
            </w:r>
          </w:p>
        </w:tc>
      </w:tr>
      <w:tr w14:paraId="0A96B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F4F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C8A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梨树县残疾人就业服务中心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CA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A27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26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梨树县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A2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梨树县梨树镇向阳街2号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41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86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0434-5224741</w:t>
            </w:r>
          </w:p>
        </w:tc>
      </w:tr>
      <w:tr w14:paraId="0AAE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24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52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伊通满族自治县残疾人综合保障中心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30A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B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BC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伊通满族自治县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0B6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伊通满族自治县中华西路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D5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130700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74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0434-4211116</w:t>
            </w:r>
          </w:p>
        </w:tc>
      </w:tr>
      <w:tr w14:paraId="0D9D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49F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BCB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双辽市残疾人服务中心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AE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BCF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四平市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7E3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双辽市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507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双辽市南运路988号双辽市政务服务中心二楼C区无差别全科受理窗口C2-C6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BA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58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0434-7236880</w:t>
            </w:r>
          </w:p>
        </w:tc>
      </w:tr>
      <w:tr w14:paraId="42A0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E26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75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辽源市残疾人就业服务中心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A3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03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7D2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76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辽源市西宁大路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3189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D3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A41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0437-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3259012</w:t>
            </w:r>
          </w:p>
        </w:tc>
      </w:tr>
      <w:tr w14:paraId="7C648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0D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CD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东丰县残疾人就业服务中心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3D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7B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54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东丰县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62D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新城区锦绣街277-2号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91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33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0437-6311618</w:t>
            </w:r>
          </w:p>
        </w:tc>
      </w:tr>
      <w:tr w14:paraId="127A9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70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1C8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东辽县残疾人联合会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730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71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辽源市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25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东辽县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1F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白泉镇富兴小区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CF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136699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C1F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0437-5108928</w:t>
            </w:r>
          </w:p>
        </w:tc>
      </w:tr>
      <w:tr w14:paraId="29E5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03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B1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C2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82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92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9A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吉林省通化市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东昌区滨江南路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398号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2A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134001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CB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0435-3199008</w:t>
            </w:r>
          </w:p>
        </w:tc>
      </w:tr>
      <w:tr w14:paraId="0D3E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81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53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东昌区残疾人服务中心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E2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BF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EE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东昌区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058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吉林省通化市东昌区滨江东路2570号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89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134001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E0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0435-396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8116</w:t>
            </w:r>
          </w:p>
        </w:tc>
      </w:tr>
      <w:tr w14:paraId="45AC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E5F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29A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二道江区残疾人综合保障中心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A0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3B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BA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二道江区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A8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吉林省通化市二道江区东通化大街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"/>
              </w:rPr>
              <w:t>458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原视频传输中心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"/>
              </w:rPr>
              <w:t>)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9C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134003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4B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0435-3766086</w:t>
            </w:r>
          </w:p>
        </w:tc>
      </w:tr>
      <w:tr w14:paraId="52D75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5AA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11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通化县残疾人综合保障中心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23F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D0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6C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1F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吉林省通化县快大茂镇团结路1888号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EEF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7E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0435-5222981</w:t>
            </w:r>
          </w:p>
        </w:tc>
      </w:tr>
      <w:tr w14:paraId="5287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00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467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辉南县残疾人服务中心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60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8F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82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辉南县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C7B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吉林省辉南县朝阳镇兴工路53-2号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C2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135100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5C8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0435-8251106</w:t>
            </w:r>
          </w:p>
        </w:tc>
      </w:tr>
      <w:tr w14:paraId="4238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3A8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FE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柳河县残疾人联合会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0D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74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69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柳河县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AA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吉林省柳河县柳河镇前进路87号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0C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135300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75A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0435-7273087</w:t>
            </w:r>
          </w:p>
        </w:tc>
      </w:tr>
      <w:tr w14:paraId="51F4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79A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BE8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集安市残疾人综合保障中心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49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23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通化市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FF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集安市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6E3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吉林省集安市粮丰街10号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41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C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0435-668960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</w:tr>
      <w:tr w14:paraId="6AC1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0B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B9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白山市残疾人事业保障中心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D7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A4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5B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6A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浑江区红旗街32号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92B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CC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0439-3336209</w:t>
            </w:r>
          </w:p>
        </w:tc>
      </w:tr>
      <w:tr w14:paraId="2A34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0E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B1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白山市浑江区残疾人就业服务中心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A6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C6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75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浑江区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B0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新建街道利安花园3-4裙房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4E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25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0439-3247016</w:t>
            </w:r>
          </w:p>
        </w:tc>
      </w:tr>
      <w:tr w14:paraId="06D2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D76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9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白山市江源区残疾人联合会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0A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36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40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江源区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34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福泰路693号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65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134700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C9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0439-3750653</w:t>
            </w:r>
          </w:p>
        </w:tc>
      </w:tr>
      <w:tr w14:paraId="0100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91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D4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抚松县残疾人联合会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7FD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2D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61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抚松县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D2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抚松县行政中心5号综合楼124室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617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42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0439-6582788</w:t>
            </w:r>
          </w:p>
        </w:tc>
      </w:tr>
      <w:tr w14:paraId="73A9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09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3A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靖宇县残疾人联合会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CD8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3C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0DC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靖宇县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A1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靖宇县靖宇镇长江街16号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CA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135200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92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0439-7236861</w:t>
            </w:r>
          </w:p>
        </w:tc>
      </w:tr>
      <w:tr w14:paraId="4A33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CBE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44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长白县残联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8E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466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D03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734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长白镇长白大街51号长白县残联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BE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DDA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0439-8239855</w:t>
            </w:r>
          </w:p>
        </w:tc>
      </w:tr>
      <w:tr w14:paraId="4213E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B4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86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临江市残疾人联合会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1C7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CB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白山市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A7B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临江市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7F3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临江市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政府3号楼（原光华中学1楼）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5A9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134600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09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0439-5223059</w:t>
            </w:r>
          </w:p>
        </w:tc>
      </w:tr>
      <w:tr w14:paraId="60A6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A2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CF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5C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B5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0B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F23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松原市宁江区沿江东路339号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26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138000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E0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15134320555</w:t>
            </w:r>
          </w:p>
        </w:tc>
      </w:tr>
      <w:tr w14:paraId="28CD8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2F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FB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松原市宁江区残疾人联合会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94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03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36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宁江区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429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宁江区和平路682号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ED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138000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F6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18804458118</w:t>
            </w:r>
          </w:p>
        </w:tc>
      </w:tr>
      <w:tr w14:paraId="5613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71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5C8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前郭县残疾人就业服务所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8AD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4C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EB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前郭县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B8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查干淖尔大街1111号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8C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138000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E4D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0438-6961012</w:t>
            </w:r>
          </w:p>
        </w:tc>
      </w:tr>
      <w:tr w14:paraId="7F4B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72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8FB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长岭县残疾人就业服务中心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90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63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8C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长岭县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02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长岭县永久西路669好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660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131500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2F8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0438-7867009</w:t>
            </w:r>
          </w:p>
        </w:tc>
      </w:tr>
      <w:tr w14:paraId="1AAC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0A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49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50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乾安县残疾人联合会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D1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F2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86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乾安县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CF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乾安县宇宙大路436号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BE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131400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E88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0438-822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1366</w:t>
            </w:r>
          </w:p>
        </w:tc>
      </w:tr>
      <w:tr w14:paraId="37A8F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B9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E4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松原经济技术开发区残疾人联合会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FA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77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DC0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经济技术开发区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49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松原市兴业大街2049号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0E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138000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33A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0438-2886822</w:t>
            </w:r>
          </w:p>
        </w:tc>
      </w:tr>
      <w:tr w14:paraId="5B13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5DA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07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扶余市残疾人联合会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153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87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松原市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9C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扶余市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B4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扶余市太祖路（粮食局东侧）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CE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131200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9B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0438-5873988</w:t>
            </w:r>
          </w:p>
        </w:tc>
      </w:tr>
      <w:tr w14:paraId="3C93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F98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5F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白城市残疾人就业服务中心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09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F69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C07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43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白城市新区丽江西路2666号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CB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137000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BD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0436-3249987</w:t>
            </w:r>
          </w:p>
        </w:tc>
      </w:tr>
      <w:tr w14:paraId="5411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B2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F0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镇赉县残疾人联合会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33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49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99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镇赉县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84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镇赉县镇赉镇育才西路848号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A3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137300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72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0436-7223806</w:t>
            </w:r>
          </w:p>
        </w:tc>
      </w:tr>
      <w:tr w14:paraId="36CF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B4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D27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通榆县残联就业办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8A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E1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20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通榆县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78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通榆县房产家园1号楼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B65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137200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06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0436-4258277</w:t>
            </w:r>
          </w:p>
        </w:tc>
      </w:tr>
      <w:tr w14:paraId="28F9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7E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F4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洮南市残疾人服务中心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9F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62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E4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洮南市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76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洮南市团结西路969号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1F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137100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74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0436-6226113</w:t>
            </w:r>
          </w:p>
        </w:tc>
      </w:tr>
      <w:tr w14:paraId="429F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FAF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BE0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大安市残疾人综合保障中心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DA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39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白城市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DA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大安市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FC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大安市明珠花园10号楼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E4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131300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6D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0436-5211377</w:t>
            </w:r>
          </w:p>
        </w:tc>
      </w:tr>
      <w:tr w14:paraId="2716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C9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342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延边州残疾人就业培训指导中心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A1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B7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73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AD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吉林省延吉市延龙路1366号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24A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B0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0433-2876716</w:t>
            </w:r>
          </w:p>
        </w:tc>
      </w:tr>
      <w:tr w14:paraId="5F01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22D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F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延吉市残疾人联合会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19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94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01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延吉市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9F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吉林省延吉市铁南路84号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C7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09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0433-2823499</w:t>
            </w:r>
          </w:p>
        </w:tc>
      </w:tr>
      <w:tr w14:paraId="6E9B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C1A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A7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图们市残疾人综合保障中心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BD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4E2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3D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图们市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BA0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图们市新华街文兴胡同82号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1C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E2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0433-3639284</w:t>
            </w:r>
          </w:p>
        </w:tc>
      </w:tr>
      <w:tr w14:paraId="62DB7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04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AF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敦化市残疾人联合会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D0C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0FB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7C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敦化市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AA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吉林省敦化市沿江路检察院6楼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86F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133700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0A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0433-6243838</w:t>
            </w:r>
          </w:p>
        </w:tc>
      </w:tr>
      <w:tr w14:paraId="094B2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C1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61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9AA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珲春市残疾人服务中心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09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AE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910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珲春市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6B6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珲春市河南西街2788号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98A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BE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0433-7513236</w:t>
            </w:r>
          </w:p>
        </w:tc>
      </w:tr>
      <w:tr w14:paraId="5047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1C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62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BF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龙井市残疾人联合会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C0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C25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C93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龙井市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50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龙井市安民街升龙社区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F0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BC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0433-3257122</w:t>
            </w:r>
          </w:p>
        </w:tc>
      </w:tr>
      <w:tr w14:paraId="3EB5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AC6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63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57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和龙市残疾人联合会教就科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69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44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A2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和龙市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4A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吉林省和龙市誉文街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95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45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0433-4228172</w:t>
            </w:r>
          </w:p>
        </w:tc>
      </w:tr>
      <w:tr w14:paraId="2CD40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23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64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81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汪清县残疾人联合会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0D8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1A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C4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汪清县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9E0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吉林省汪清县汪清镇清林路南539号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29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04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0433-8828121</w:t>
            </w:r>
          </w:p>
        </w:tc>
      </w:tr>
      <w:tr w14:paraId="524A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3D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65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BBD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安图县残疾人联合会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1C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938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延边州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52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安图县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1D5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安图西环北路7号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DE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133600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EC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0433-5814563</w:t>
            </w:r>
          </w:p>
        </w:tc>
      </w:tr>
      <w:tr w14:paraId="1D863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631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66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03F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长白山保护开发区残疾人联合会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7E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0B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C86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67F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长白山管委会民政局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2B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133613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D5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0433-5418675</w:t>
            </w:r>
          </w:p>
        </w:tc>
      </w:tr>
      <w:tr w14:paraId="325C1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E6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67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9E3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池北区残疾人联合会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1C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A27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9A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池北区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97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长白山管委会池北区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6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13361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EBF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15981360822</w:t>
            </w:r>
          </w:p>
        </w:tc>
      </w:tr>
      <w:tr w14:paraId="526E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999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68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F7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池西区残疾人联合会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14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FD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FB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池西区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269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长白山管委会池西区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A0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134504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B3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0439-5100093</w:t>
            </w:r>
          </w:p>
        </w:tc>
      </w:tr>
      <w:tr w14:paraId="1A7D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C2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69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06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池南区残疾人联合会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041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6C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37B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池南区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5EA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长白山管委会池南区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82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13451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4DF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0439-6979811</w:t>
            </w:r>
          </w:p>
        </w:tc>
      </w:tr>
      <w:tr w14:paraId="6FF9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3D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70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D1F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梅河口市残疾人服务中心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7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66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E4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梅河口市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C6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梅河口市梅河大街2899号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551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135000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3D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0435-5097607</w:t>
            </w:r>
          </w:p>
        </w:tc>
      </w:tr>
    </w:tbl>
    <w:p w14:paraId="1A80D6BF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C0DD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077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077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Tg0MWQ4NGFjZjM3NzZiYWNlNWMyZWFlZTgwNDkifQ=="/>
    <w:docVar w:name="KSO_WPS_MARK_KEY" w:val="5c7311fe-6901-4b89-a8e5-8a82ed250adb"/>
  </w:docVars>
  <w:rsids>
    <w:rsidRoot w:val="34720BB8"/>
    <w:rsid w:val="0015327A"/>
    <w:rsid w:val="002A273A"/>
    <w:rsid w:val="002F3BEB"/>
    <w:rsid w:val="003937AF"/>
    <w:rsid w:val="0043467C"/>
    <w:rsid w:val="00456E5D"/>
    <w:rsid w:val="004A65A5"/>
    <w:rsid w:val="005E1FF3"/>
    <w:rsid w:val="00714056"/>
    <w:rsid w:val="00746002"/>
    <w:rsid w:val="007F719D"/>
    <w:rsid w:val="00837326"/>
    <w:rsid w:val="00A71BF7"/>
    <w:rsid w:val="00AA03B8"/>
    <w:rsid w:val="00AD4480"/>
    <w:rsid w:val="00CB2CFB"/>
    <w:rsid w:val="00CF7BCE"/>
    <w:rsid w:val="00D85B32"/>
    <w:rsid w:val="00DC4863"/>
    <w:rsid w:val="00ED3E5C"/>
    <w:rsid w:val="00F45411"/>
    <w:rsid w:val="00F53B65"/>
    <w:rsid w:val="01655A6F"/>
    <w:rsid w:val="08A13C26"/>
    <w:rsid w:val="09442803"/>
    <w:rsid w:val="09E55D95"/>
    <w:rsid w:val="0BE41BBC"/>
    <w:rsid w:val="0D2E35AF"/>
    <w:rsid w:val="0D4A7084"/>
    <w:rsid w:val="0E3C4324"/>
    <w:rsid w:val="0E8F15FF"/>
    <w:rsid w:val="0EC51572"/>
    <w:rsid w:val="0FFA76E6"/>
    <w:rsid w:val="11962F1A"/>
    <w:rsid w:val="1723614E"/>
    <w:rsid w:val="178D6B51"/>
    <w:rsid w:val="1A49730F"/>
    <w:rsid w:val="1C381D54"/>
    <w:rsid w:val="1C5871D4"/>
    <w:rsid w:val="1CA83770"/>
    <w:rsid w:val="1CDB6D44"/>
    <w:rsid w:val="1D6811AD"/>
    <w:rsid w:val="1D6B39DF"/>
    <w:rsid w:val="23595A47"/>
    <w:rsid w:val="258B2DDD"/>
    <w:rsid w:val="29037B8D"/>
    <w:rsid w:val="2B5E3CCC"/>
    <w:rsid w:val="2B65243A"/>
    <w:rsid w:val="32ED2190"/>
    <w:rsid w:val="32FD45F5"/>
    <w:rsid w:val="33981005"/>
    <w:rsid w:val="339F5C86"/>
    <w:rsid w:val="34720BB8"/>
    <w:rsid w:val="35631C99"/>
    <w:rsid w:val="358C3A5E"/>
    <w:rsid w:val="36636652"/>
    <w:rsid w:val="36785C61"/>
    <w:rsid w:val="375A12C0"/>
    <w:rsid w:val="37E51B75"/>
    <w:rsid w:val="39BE361D"/>
    <w:rsid w:val="3B27770B"/>
    <w:rsid w:val="3D1D014B"/>
    <w:rsid w:val="3D8633F7"/>
    <w:rsid w:val="3E987A9C"/>
    <w:rsid w:val="3ED25391"/>
    <w:rsid w:val="408E72B5"/>
    <w:rsid w:val="41057386"/>
    <w:rsid w:val="43AB21A4"/>
    <w:rsid w:val="43D62539"/>
    <w:rsid w:val="4ABB0DDA"/>
    <w:rsid w:val="4C0231EF"/>
    <w:rsid w:val="4CA07F0D"/>
    <w:rsid w:val="4D2C38AF"/>
    <w:rsid w:val="4EDB2D47"/>
    <w:rsid w:val="50832F0D"/>
    <w:rsid w:val="5182526E"/>
    <w:rsid w:val="546B6004"/>
    <w:rsid w:val="548910FA"/>
    <w:rsid w:val="54EA38B6"/>
    <w:rsid w:val="57972A2C"/>
    <w:rsid w:val="589656B9"/>
    <w:rsid w:val="58AB1524"/>
    <w:rsid w:val="59290F16"/>
    <w:rsid w:val="5A4968E2"/>
    <w:rsid w:val="5B95690F"/>
    <w:rsid w:val="5CBA7B47"/>
    <w:rsid w:val="5DB824A6"/>
    <w:rsid w:val="5FEF737A"/>
    <w:rsid w:val="600F03A2"/>
    <w:rsid w:val="61313E32"/>
    <w:rsid w:val="61FF0CA7"/>
    <w:rsid w:val="62A17742"/>
    <w:rsid w:val="64055EB8"/>
    <w:rsid w:val="66096572"/>
    <w:rsid w:val="66486604"/>
    <w:rsid w:val="68760341"/>
    <w:rsid w:val="6F347F8C"/>
    <w:rsid w:val="700D4338"/>
    <w:rsid w:val="70CB47E1"/>
    <w:rsid w:val="73847F34"/>
    <w:rsid w:val="73D651CA"/>
    <w:rsid w:val="76BE394D"/>
    <w:rsid w:val="7865051B"/>
    <w:rsid w:val="7B44467A"/>
    <w:rsid w:val="7B9F2AE2"/>
    <w:rsid w:val="7D984F8A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1198</Words>
  <Characters>1274</Characters>
  <Lines>10</Lines>
  <Paragraphs>2</Paragraphs>
  <TotalTime>39</TotalTime>
  <ScaleCrop>false</ScaleCrop>
  <LinksUpToDate>false</LinksUpToDate>
  <CharactersWithSpaces>1304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2022-03-07T08:17:00Z</dcterms:created>
  <dc:creator>lneovo</dc:creator>
  <cp:lastModifiedBy>吴骏</cp:lastModifiedBy>
  <cp:lastPrinted>2023-02-27T06:36:00Z</cp:lastPrinted>
  <dcterms:modified xsi:type="dcterms:W3CDTF">2026-02-27T01:46:21Z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DE247907C23C4DECBE5F00C8E5A5EADA</vt:lpwstr>
  </property>
  <property fmtid="{D5CDD505-2E9C-101B-9397-08002B2CF9AE}" pid="4" name="KSOTemplateDocerSaveRecord">
    <vt:lpwstr>eyJoZGlkIjoiMWYxMmFkYTNkODkzY2E4OWJlZjZhNjI3N2M1MTgyNDAiLCJ1c2VySWQiOiI0MDE0Njg2MTYifQ==</vt:lpwstr>
  </property>
</Properties>
</file>