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5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95D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</w:p>
    <w:p w14:paraId="2AB5B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《深圳市青年人才住房支持实施办法》</w:t>
      </w:r>
    </w:p>
    <w:p w14:paraId="7871E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政策解读</w:t>
      </w:r>
    </w:p>
    <w:p w14:paraId="77AFE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5A4D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一、政策背景</w:t>
      </w:r>
    </w:p>
    <w:p w14:paraId="6CB33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为进一步加强青年人才来深发展服务保障，打造最好的科技创新生态和人才发展环境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，按照市委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</w:rPr>
        <w:t>市政府决策部署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我局与深圳市人力资源和社会保障局共同制定了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《深圳市青年人才住房支持实施办法》（深建规〔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号，以下简称《住房支持办法》）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41BF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《住房支持办法》是我市青年人才“1+3”政策体系的重要组成部分，主要规范本市行政区域范围内青年人才的住房支持工作，解决首次来深青年人才的住房需求。</w:t>
      </w:r>
    </w:p>
    <w:p w14:paraId="738BC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二、主要内容</w:t>
      </w:r>
    </w:p>
    <w:p w14:paraId="2A8B2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青年人才范围</w:t>
      </w:r>
    </w:p>
    <w:p w14:paraId="33747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青年人才是指按照《深圳市青年人才认定和管理办法》认定的人员。</w:t>
      </w:r>
      <w:bookmarkStart w:id="0" w:name="_GoBack"/>
      <w:bookmarkEnd w:id="0"/>
    </w:p>
    <w:p w14:paraId="545AD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（二）住房支持方式</w:t>
      </w:r>
    </w:p>
    <w:p w14:paraId="6E3D039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青年人才住房支持包括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租住</w:t>
      </w:r>
      <w:r>
        <w:rPr>
          <w:rFonts w:hint="eastAsia" w:ascii="仿宋_GB2312" w:hAnsi="仿宋_GB2312" w:eastAsia="仿宋_GB2312" w:cs="仿宋_GB2312"/>
          <w:sz w:val="32"/>
          <w:szCs w:val="32"/>
        </w:rPr>
        <w:t>过渡性住房和申领安居补贴，两者不得重复享受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过渡性住房以一间房为主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租金标准按照市场参考租金的60%左右确定，最长租住期限不超过36个月。安居补贴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每月1250元（税后1000元），发放期不超过24个月。</w:t>
      </w:r>
    </w:p>
    <w:p w14:paraId="2514B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（三）申请条件</w:t>
      </w:r>
    </w:p>
    <w:p w14:paraId="733BA68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申请过渡性住房应当同时满足在本市无自有住房、未正在本市享受住房保障优惠政策、未正在享受用人单位提供的优惠住房、通过本市工作单位依法缴纳社会保险等条件。申请安居补贴除需满足上述条件外，还需满足未租住过渡性住房且已按规定办理居住登记手续。 </w:t>
      </w:r>
    </w:p>
    <w:p w14:paraId="055C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（四）申请期限</w:t>
      </w:r>
    </w:p>
    <w:p w14:paraId="6096F8F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青年人才应当自认定之日起1年内申请住房支持，逾期未申请的，视为放弃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2B45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（五）申请方式</w:t>
      </w:r>
    </w:p>
    <w:p w14:paraId="48C4725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“i深圳”</w:t>
      </w: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平台开设青年人才服务保障专区，集成人才认定、住房保障、生活服务及创业支持等业务申请，实行一网通办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DF8F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（六）其他费用</w:t>
      </w:r>
    </w:p>
    <w:p w14:paraId="719C2F4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青年人才租住过渡性住房期间，应当按照合同约定使用住房，并按时缴纳水、电、燃气、物业管理等费用。</w:t>
      </w:r>
    </w:p>
    <w:p w14:paraId="1C75A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（七）政策施行日期</w:t>
      </w:r>
    </w:p>
    <w:p w14:paraId="76D218D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《深圳市青年人才住房支持实施办法》自202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日起施行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，有效期5年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0A1E96">
      <w:pPr>
        <w:pStyle w:val="2"/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简小标宋">
    <w:altName w:val="方正小标宋简体"/>
    <w:panose1 w:val="020106090000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14A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7A2FE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7A2FE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NDdlYTNkMTExNjI3YjJjYmNjZWIzZWVlM2Y0YzEifQ=="/>
  </w:docVars>
  <w:rsids>
    <w:rsidRoot w:val="73EF60B1"/>
    <w:rsid w:val="11823EC9"/>
    <w:rsid w:val="1455533E"/>
    <w:rsid w:val="15C01BA6"/>
    <w:rsid w:val="19E79EDD"/>
    <w:rsid w:val="2A8C10BE"/>
    <w:rsid w:val="2C033336"/>
    <w:rsid w:val="421361F6"/>
    <w:rsid w:val="44C27000"/>
    <w:rsid w:val="4C345C08"/>
    <w:rsid w:val="4D6E1C5C"/>
    <w:rsid w:val="50D71E2D"/>
    <w:rsid w:val="5BFF8678"/>
    <w:rsid w:val="5DF200B4"/>
    <w:rsid w:val="63B221E0"/>
    <w:rsid w:val="65336094"/>
    <w:rsid w:val="657B2248"/>
    <w:rsid w:val="73EF60B1"/>
    <w:rsid w:val="77B66D9E"/>
    <w:rsid w:val="7D9A93F3"/>
    <w:rsid w:val="7FE7486A"/>
    <w:rsid w:val="BFCF7F5D"/>
    <w:rsid w:val="E367B47A"/>
    <w:rsid w:val="F59F7DBB"/>
    <w:rsid w:val="F7FB7F42"/>
    <w:rsid w:val="F7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2"/>
    <w:qFormat/>
    <w:uiPriority w:val="0"/>
    <w:pPr>
      <w:widowControl w:val="0"/>
      <w:spacing w:after="120" w:line="560" w:lineRule="exact"/>
      <w:ind w:firstLine="420" w:firstLineChars="100"/>
      <w:jc w:val="both"/>
    </w:pPr>
    <w:rPr>
      <w:rFonts w:ascii="Calibri" w:hAnsi="Calibri" w:eastAsia="文星简小标宋" w:cs="Times New Roman"/>
      <w:kern w:val="2"/>
      <w:sz w:val="44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712</Characters>
  <Lines>0</Lines>
  <Paragraphs>0</Paragraphs>
  <TotalTime>2</TotalTime>
  <ScaleCrop>false</ScaleCrop>
  <LinksUpToDate>false</LinksUpToDate>
  <CharactersWithSpaces>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2024-05-01T21:50:00Z</dcterms:created>
  <dc:creator>zz</dc:creator>
  <cp:lastModifiedBy>LYJ</cp:lastModifiedBy>
  <cp:lastPrinted>2024-05-07T01:02:00Z</cp:lastPrinted>
  <dcterms:modified xsi:type="dcterms:W3CDTF">2025-12-19T02:15:03Z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D062B3BD74B54535A0B01B757F05D71E_13</vt:lpwstr>
  </property>
  <property fmtid="{D5CDD505-2E9C-101B-9397-08002B2CF9AE}" pid="4" name="KSOTemplateDocerSaveRecord">
    <vt:lpwstr>eyJoZGlkIjoiMmYzYzFhM2UyN2YwZTI3MTM0MmUwZDFhNDViMjc2NzciLCJ1c2VySWQiOiIzMzk3MDE0MTIifQ==</vt:lpwstr>
  </property>
</Properties>
</file>