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31AA">
      <w:pPr>
        <w:spacing w:line="596" w:lineRule="exact"/>
        <w:textAlignment w:val="top"/>
        <w:rPr>
          <w:rFonts w:hint="default" w:ascii="方正小标宋简体" w:hAnsi="宋体" w:eastAsia="方正小标宋简体" w:cs="方正小标宋简体"/>
          <w:color w:val="000000"/>
          <w:sz w:val="36"/>
          <w:szCs w:val="36"/>
          <w:lang w:val="en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</w:t>
      </w:r>
      <w:r>
        <w:rPr>
          <w:rFonts w:hint="default" w:ascii="黑体" w:hAnsi="Times New Roman" w:eastAsia="黑体" w:cs="黑体"/>
          <w:color w:val="000000"/>
          <w:sz w:val="32"/>
          <w:szCs w:val="32"/>
          <w:lang w:val="en" w:bidi="ar"/>
        </w:rPr>
        <w:t>3</w:t>
      </w:r>
    </w:p>
    <w:p w14:paraId="6F2308C2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毕业生一次性求职补贴发放统计表</w:t>
      </w:r>
    </w:p>
    <w:p w14:paraId="3A0CF47D">
      <w:pPr>
        <w:spacing w:line="560" w:lineRule="exact"/>
        <w:jc w:val="center"/>
        <w:rPr>
          <w:rFonts w:ascii="仿宋_GB2312" w:hAnsi="Times New Roman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color w:val="000000"/>
          <w:sz w:val="28"/>
          <w:szCs w:val="28"/>
          <w:lang w:bidi="ar"/>
        </w:rPr>
        <w:t>（高校毕业生）</w:t>
      </w:r>
    </w:p>
    <w:p w14:paraId="6F1EDF29">
      <w:pPr>
        <w:spacing w:line="560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填表单位（盖章）：                                                填表日期：    年  月  日</w:t>
      </w:r>
    </w:p>
    <w:tbl>
      <w:tblPr>
        <w:tblStyle w:val="4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001"/>
        <w:gridCol w:w="1001"/>
        <w:gridCol w:w="1001"/>
        <w:gridCol w:w="1001"/>
        <w:gridCol w:w="621"/>
        <w:gridCol w:w="570"/>
        <w:gridCol w:w="760"/>
        <w:gridCol w:w="760"/>
        <w:gridCol w:w="762"/>
        <w:gridCol w:w="760"/>
        <w:gridCol w:w="760"/>
        <w:gridCol w:w="760"/>
        <w:gridCol w:w="886"/>
        <w:gridCol w:w="823"/>
        <w:gridCol w:w="549"/>
        <w:gridCol w:w="1001"/>
      </w:tblGrid>
      <w:tr w14:paraId="5F7E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C20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73EF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院校名称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453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</w:t>
            </w:r>
          </w:p>
          <w:p w14:paraId="0A2045F3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毕业</w:t>
            </w:r>
          </w:p>
          <w:p w14:paraId="2D6B7D7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298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55877930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7EBA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31808B2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AD2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447A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全日制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4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190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C7B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5AA427D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金额</w:t>
            </w:r>
          </w:p>
          <w:p w14:paraId="62904061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(万元)</w:t>
            </w:r>
          </w:p>
        </w:tc>
      </w:tr>
      <w:tr w14:paraId="327A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AB7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FF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01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51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5B3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563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7FF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6C7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研究</w:t>
            </w:r>
          </w:p>
          <w:p w14:paraId="0EEBE01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930D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B66E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A4D0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4BE7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4FFA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F4A7A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D427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908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  <w:tc>
          <w:tcPr>
            <w:tcW w:w="1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3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6BD2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EB29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BE6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B8B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C6D0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F30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088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353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1E9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3A9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07A9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409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4980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3747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1BFA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6BF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B77B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E74E9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F5F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99F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sz w:val="28"/>
                <w:szCs w:val="28"/>
                <w:lang w:bidi="ar"/>
              </w:rPr>
              <w:t>合   计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6FB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218A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B9B2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AFC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E76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828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1DF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3AD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0C71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F6DA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4A35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72E4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707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5090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51F3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 w14:paraId="096DEFE6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填表人：                   联系电话：                  审核人：</w:t>
      </w:r>
    </w:p>
    <w:p w14:paraId="0F2D224E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注：本表由设区市人社局负责填写后，报省大中专毕业生就业工作中心（需同时报送纸质版和电子版）</w:t>
      </w:r>
    </w:p>
    <w:p w14:paraId="47668C62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</w:p>
    <w:p w14:paraId="50D5448B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</w:p>
    <w:p w14:paraId="60E86410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  <w:lang w:bidi="ar"/>
        </w:rPr>
      </w:pPr>
    </w:p>
    <w:p w14:paraId="26B98B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</w:pPr>
    </w:p>
    <w:p w14:paraId="616D209B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毕业生一次性求职补贴发放统计表</w:t>
      </w:r>
    </w:p>
    <w:p w14:paraId="4C43FD8F">
      <w:pPr>
        <w:spacing w:line="560" w:lineRule="exact"/>
        <w:jc w:val="center"/>
        <w:rPr>
          <w:rFonts w:ascii="仿宋_GB2312" w:hAnsi="Times New Roman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b/>
          <w:color w:val="000000"/>
          <w:sz w:val="28"/>
          <w:szCs w:val="28"/>
          <w:lang w:bidi="ar"/>
        </w:rPr>
        <w:t>（技工院校高级工班、预备技师班和特殊教育院校职业教育类毕业生）</w:t>
      </w:r>
    </w:p>
    <w:p w14:paraId="6692DB69">
      <w:pPr>
        <w:spacing w:line="560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填表单位（盖章）：                                                填表日期：    年  月  日</w:t>
      </w: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98"/>
        <w:gridCol w:w="1197"/>
        <w:gridCol w:w="1197"/>
        <w:gridCol w:w="1197"/>
        <w:gridCol w:w="741"/>
        <w:gridCol w:w="683"/>
        <w:gridCol w:w="908"/>
        <w:gridCol w:w="908"/>
        <w:gridCol w:w="908"/>
        <w:gridCol w:w="908"/>
        <w:gridCol w:w="908"/>
        <w:gridCol w:w="883"/>
        <w:gridCol w:w="1197"/>
      </w:tblGrid>
      <w:tr w14:paraId="4AC84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0644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454D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院校名称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3B93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</w:t>
            </w:r>
          </w:p>
          <w:p w14:paraId="44E2371C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毕业</w:t>
            </w:r>
          </w:p>
          <w:p w14:paraId="2C94995E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生数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8B2A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414D7E9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66B7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61DD7AF3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151A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5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7E53F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1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68B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实发</w:t>
            </w:r>
          </w:p>
          <w:p w14:paraId="36FF398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金额</w:t>
            </w:r>
          </w:p>
          <w:p w14:paraId="0DFF00F2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(万元)</w:t>
            </w:r>
          </w:p>
        </w:tc>
      </w:tr>
      <w:tr w14:paraId="32F5A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50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78B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32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BC35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74A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77C15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B4B8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D023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C3B14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CD4F3">
            <w:pPr>
              <w:spacing w:line="44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9505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CD0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8F4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  <w:tc>
          <w:tcPr>
            <w:tcW w:w="11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C5A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7E02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7535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04DB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000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A1F0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D50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490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86C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3D9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E25C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BD83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DF92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BF1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E33CF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C658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175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AD3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sz w:val="28"/>
                <w:szCs w:val="28"/>
                <w:lang w:bidi="ar"/>
              </w:rPr>
              <w:t>合   计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B95C6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468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1524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4E02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09A7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504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4DAE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1BC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FC5D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B115F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6F01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C2D3">
            <w:pPr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</w:tbl>
    <w:p w14:paraId="3BF2719D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填表人：                   联系电话：                  审核人：</w:t>
      </w:r>
    </w:p>
    <w:p w14:paraId="3AA99530">
      <w:pPr>
        <w:spacing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注：本表由设区市人社局负责填写后，报省大中专毕业生就业工作中心（需同时报送纸质版和电子版）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3" name="文本框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B6F5B4">
                            <w:pPr>
                              <w:rPr>
                                <w:rFonts w:hint="eastAsia" w:ascii="方正仿宋简体" w:hAnsi="方正仿宋简体" w:eastAsia="方正仿宋简体" w:cs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axSqTxQEAAI0DAAAOAAAAZHJzL2Uyb0RvYy54bWytU81u&#10;EzEQviPxDpbvxG7TFrTKphKKWiEhQCo8gOOdzVryn2wnu3mB9g04ceHOc+U5GHs3IZRLD1y84xnP&#10;N/N9M7u4HYwmOwhROVvTixmnBKx0jbKbmn77evfmHSUxCdsI7SzUdA+R3i5fv1r0voJL1zndQCAI&#10;YmPV+5p2KfmKsSg7MCLOnAeLwdYFIxJew4Y1QfSIbjS75PyG9S40PjgJMaJ3NQbphBheAujaVklY&#10;Obk1YNOIGkCLhJRip3yky9Jt24JMn9s2QiK6psg0lROLoL3OJ1suRLUJwndKTi2Il7TwjJMRymLR&#10;E9RKJEG2Qf0DZZQMLro2zaQzbCRSFEEWF/yZNg+d8FC4oNTRn0SP/w9Wftp9CUQ1uAlzSqwwOPHD&#10;96fDj1+Hn48k+zrVNJA3JWvV+1hhyoPHpDS8d8OZP6IzSzC0weQvkiMYR6X3J6VhSESic845n7+9&#10;pkRibH7D+dV1hmd/sn2I6R6cIdmoacBJFoHF7mNM49Pjk1zMujuldZmmtn85EHP0QFmHKTsTGRvO&#10;VhrWw8Ru7Zo9ktMfLKqcN+ZohKOxPhpbH9Smw+aKNCwD4ZQKi2mj8hqc39E+/4u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Kf5/1wAAAAwBAAAPAAAAAAAAAAEAIAAAACIAAABkcnMvZG93bnJl&#10;di54bWxQSwECFAAUAAAACACHTuJAWsUqk8UBAACNAwAADgAAAAAAAAABACAAAAAmAQAAZHJzL2Uy&#10;b0RvYy54bWxQSwUGAAAAAAYABgBZAQAAX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FB6F5B4">
                      <w:pPr>
                        <w:rPr>
                          <w:rFonts w:hint="eastAsia" w:ascii="方正仿宋简体" w:hAnsi="方正仿宋简体" w:eastAsia="方正仿宋简体" w:cs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4" name="文本框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F068A2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方正仿宋简体" w:eastAsia="方正仿宋简体" w:cs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 w:cs="方正仿宋简体"/>
                                <w:sz w:val="31"/>
                                <w:szCs w:val="31"/>
                                <w:lang w:bidi="ar"/>
                              </w:rPr>
                              <w:t xml:space="preserve">2014年2月25日翻印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643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is21XEAQAAjQMAAA4AAABkcnMvZTJvRG9jLnhtbK1T&#10;zY7TMBC+I/EOlu802Xa3QlHTlVC1CAkB0sIDuPa4seQ/2W6TvgC8AScu3HmuPgdjJy1lueyBizOe&#10;8Xwz3zeT1f1gNDlAiMrZlt7MakrAcieU3bX0y+eHV68piYlZwbSz0NIjRHq/fvli1fsG5q5zWkAg&#10;CGJj0/uWdin5pqoi78CwOHMeLAalC4YlvIZdJQLrEd3oal7Xy6p3QfjgOMSI3s0YpBNieA6gk1Jx&#10;2Di+N2DTiBpAs4SUYqd8pOvSrZTA00cpIySiW4pMUzmxCNrbfFbrFWt2gflO8akF9pwWnnAyTFks&#10;eoHasMTIPqh/oIziwUUn04w7U41EiiLI4qZ+os1jxzwULih19BfR4/+D5R8OnwJRAjfhlhLLDE78&#10;9P3b6cev08+vJPs6JQTkTcla9T42mPLoMSkNb9xw5Y/ozBIMMpj8RXIE46j08aI0DIlwdM4Xi8Vy&#10;fkcJx9hiWde3dxm++pPtQ0xvwRmSjZYGnGQRmB3exzQ+PT/Jxax7UFqXaWr7lwMxRw+UdZiyM5Gx&#10;4WylYTtM7LZOHJGcfmdR5bwxZyOcje3Z2Pugdh02V6SpMhBOqbCYNiqvwfUd7eu/a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6N/fNkAAAANAQAADwAAAAAAAAABACAAAAAiAAAAZHJzL2Rvd25y&#10;ZXYueG1sUEsBAhQAFAAAAAgAh07iQGis21XEAQAAjQMAAA4AAAAAAAAAAQAgAAAAKAEAAGRycy9l&#10;Mm9Eb2MueG1sUEsFBgAAAAAGAAYAWQEAAF4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EF068A2">
                      <w:pPr>
                        <w:wordWrap w:val="0"/>
                        <w:jc w:val="right"/>
                        <w:rPr>
                          <w:rFonts w:hint="eastAsia" w:ascii="方正仿宋简体" w:hAnsi="方正仿宋简体" w:eastAsia="方正仿宋简体" w:cs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方正仿宋简体" w:eastAsia="方正仿宋简体" w:cs="方正仿宋简体"/>
                          <w:sz w:val="31"/>
                          <w:szCs w:val="31"/>
                          <w:lang w:bidi="ar"/>
                        </w:rPr>
                        <w:t xml:space="preserve">2014年2月25日翻印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5" name="直接连接符 1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5408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KI0sn9wEAAPQDAAAOAAAAZHJzL2Uyb0RvYy54bWytU82O&#10;0zAQviPxDpbvNNmKUoia7mHLckFQCXiAqe00lvwnj7dpX4IXQOIGJ47ceRuWx2DsdMuyXHogB2ds&#10;z3wz35cvi8u9NWynImrvWn4xqTlTTnip3bblH95fP3nOGSZwEox3quUHhfxy+fjRYgiNmvreG6ki&#10;IxCHzRBa3qcUmqpC0SsLOPFBObrsfLSQaBu3lYwwELo11bSun1WDjzJELxQina7GS35EjOcA+q7T&#10;Qq28uLHKpRE1KgOJKGGvA/JlmbbrlEhvuw5VYqblxDSVlZpQvMlrtVxAs40Qei2OI8A5IzzgZEE7&#10;anqCWkECdhP1P1BWi+jRd2kivK1GIkURYnFRP9DmXQ9BFS4kNYaT6Pj/YMWb3ToyLckJM84cWPri&#10;t5++//z45dePz7TefvvK8k2vpVTZL1mxIWBDhVduHY87DOuY6e+7aPObiLF9UflwUlntExN0OJvN&#10;X8yfEqa4u6v+FIaI6ZXyluWg5Ua7LAA0sHuNiZpR6l1KPjaODTTUdF7TBxVAduzIBhTaQJTQbUsx&#10;eqPltTYml2Dcbq5MZDvIlihP5kTAf6XlLivAfswrV6NZegXypZMsHQJp5egf4XkGqyRnJkuUIwKE&#10;JoE252RSa+NygSqGPRLNIo+y5mjj5aGoXeUdmaFMfDRudtv9PcX3f9bl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pUl6HXAAAADAEAAA8AAAAAAAAAAQAgAAAAIgAAAGRycy9kb3ducmV2LnhtbFBL&#10;AQIUABQAAAAIAIdO4kCKI0sn9wEAAPQDAAAOAAAAAAAAAAEAIAAAACYBAABkcnMvZTJvRG9jLnht&#10;bFBLBQYAAAAABgAGAFkBAACP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p w14:paraId="5076169A"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90D0F"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FLMyrvwEAAH0DAAAOAAAAZHJzL2Uyb0RvYy54bWytU0uO&#10;EzEQ3SNxB8t70p4JM6BWOiOhaBASAqQZDuD4k7bkn1xOunMBuAErNuw5V85B2Z1khmEzCzbucpX9&#10;6r1X7sXN6CzZqQQm+I5ezBglyosgjd909Ov97au3lEDmXnIbvOroXgG9Wb58sRhiqy5DH6xUiSCI&#10;h3aIHe1zjm3TgOiV4zALUXks6pAcz7hNm0YmPiC6s80lY9fNEJKMKQgFgNnVVKRHxPQcwKC1EWoV&#10;xNYpnyfUpCzPKAl6E4EuK1utlciftQaVie0oKs11xSYYr8vaLBe83SQeeyOOFPhzKDzR5Ljx2PQM&#10;teKZk20y/0A5I1KAoPNMBNdMQqojqOKCPfHmrudRVS1oNcSz6fD/YMWn3ZdEjOzonBLPHQ788OP7&#10;4efvw69vBFO9kVKVd1KcGiK0eOEu4pU8vgvjozxgshgw6uTKF6URrKPP+7PPasxEYHLOGJu/uaJE&#10;YG1+zdjrqwLfPNyOCfJ7FRwpQUcTzrHay3cfIU9HT0dKMx9ujbV1ltb/lUDMkmkK9YliifK4Ho96&#10;1kHuUY794NHV8kJOQToF61OwjclseqRTzaiQOJXK+/iCytgf72vjh79m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JKf5/1wAAAAwBAAAPAAAAAAAAAAEAIAAAACIAAABkcnMvZG93bnJldi54bWxQ&#10;SwECFAAUAAAACACHTuJABSzMq78BAAB9AwAADgAAAAAAAAABACAAAAAmAQAAZHJzL2Uyb0RvYy54&#10;bWxQSwUGAAAAAAYABgBZAQAAVw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17690D0F"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CF089"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PuDIy/AAQAAfQMAAA4AAABkcnMvZTJvRG9jLnhtbK1T&#10;wW7bMAy9D9g/CLovcpM1GIw4BYagw4CiG9DtAxRJjgVIoiApsfMD7R/stMvu+658xyg5Sbv20kMv&#10;MkWKj3yP9OJqsIbsVIgaXEMvJhUlygmQ2m0a+vPH9YdPlMTEneQGnGroXkV6tXz/btH7Wk2hAyNV&#10;IAjiYt37hnYp+ZqxKDpleZyAVw6DLQTLE17DhsnAe0S3hk2ras56CNIHECpG9K7GID0ihtcAQttq&#10;oVYgtla5NKIGZXhCSrHTPtJl6bZtlUjf2jaqRExDkWkqJxZBe51PtlzwehO477Q4tsBf08IzTpZr&#10;h0XPUCueONkG/QLKahEgQpsmAiwbiRRFkMVF9Uybu457Vbig1NGfRY9vBytud98D0RI3gRLHLQ78&#10;8Ovh8Pvv4c89QVenpVR5T7JSvY81Jtx5TEnDZxie+CM6swBDG2z+IjWCcdR5f9ZZDYkIdE5ns9l8&#10;ekmJwNhsXlUfLzM8e8z2IaYvCizJRkMDzrHIy3c3MY1PT09yMQfX2pgyS+P+cyBm9rDc+thittKw&#10;Ho581iD3SMd8dahq3pCTEU7G+mRsfdCbDtspYhRInErp+7hBeexP76Xw41+z/A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/o3982QAAAA0BAAAPAAAAAAAAAAEAIAAAACIAAABkcnMvZG93bnJldi54&#10;bWxQSwECFAAUAAAACACHTuJA+4MjL8ABAAB9AwAADgAAAAAAAAABACAAAAAoAQAAZHJzL2Uyb0Rv&#10;Yy54bWxQSwUGAAAAAAYABgBZAQAAWg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 w14:paraId="77BCF089"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2336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5hE1z+QEAAPADAAAOAAAAZHJzL2Uyb0RvYy54bWytU72O&#10;EzEQ7pF4B8s92VxECKyyuYJwNAhOOniAie3dteQ/eZxs8hK8ABIdVJT0vA3HYzD25nJwNCnYwjv2&#10;zHwz3+fx8nJvDdupiNq7hl9MppwpJ7zUrmv4h/dXT55zhgmcBOOdavhBIb9cPX60HEKtZr73RqrI&#10;CMRhPYSG9ymFuqpQ9MoCTnxQjpytjxYSbWNXyQgDoVtTzabTZ9XgowzRC4VIp+vRyY+I8RxA37Za&#10;qLUXW6tcGlGjMpCIEvY6IF+VbttWifSubVElZhpOTFNZqQjZm7xWqyXUXYTQa3FsAc5p4QEnC9pR&#10;0RPUGhKwbdT/QFktokffponwthqJFEWIxcX0gTY3PQRVuJDUGE6i4/+DFW9315Fp2fAZZw4sXfjt&#10;p+8/P3759eMzrbffvjJy9FpKlacl6zUErCntJlzH4w7JzOT3bbT5T7TYvmh8OGms9okJOpzPFy8W&#10;T+eciTtfdZ8YIqbXyluWjYYb7TJ9qGH3BhMVo9C7kHxsHBuoqdliStcpgIaxpSEg0wYihK4ryeiN&#10;llfamJyCsdu8NJHtIA9E+TInAv4rLFdZA/ZjXHGNo9IrkK+cZOkQSCpHL4TnHqySnJksUbYIEOoE&#10;2pwTSaWNow6yrKOQ2dp4eaCL2Yaou56kKMqXGBqE0u9xaPOk/bkvSPcPd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6lSXodcAAAAMAQAADwAAAAAAAAABACAAAAAiAAAAZHJzL2Rvd25yZXYueG1s&#10;UEsBAhQAFAAAAAgAh07iQDmETXP5AQAA8AMAAA4AAAAAAAAAAQAgAAAAJgEAAGRycy9lMm9Eb2Mu&#10;eG1sUEsFBgAAAAAGAAYAWQEAAJEFAAAAAA=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 w14:paraId="4B1C77BB">
      <w:pPr>
        <w:tabs>
          <w:tab w:val="left" w:pos="159"/>
          <w:tab w:val="left" w:pos="477"/>
        </w:tabs>
        <w:spacing w:line="596" w:lineRule="exact"/>
        <w:textAlignment w:val="top"/>
        <w:rPr>
          <w:rFonts w:hint="eastAsia" w:ascii="仿宋_GB2312"/>
        </w:rPr>
      </w:pPr>
    </w:p>
    <w:p w14:paraId="6A48803F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18" w:left="1588" w:header="851" w:footer="1361" w:gutter="0"/>
      <w:pgNumType w:fmt="decimal" w:start="6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5D6EB9-BA98-45A3-9E10-FE64278E05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A2DDA5-5D71-4CF8-99EB-A2D9BE670C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690A01E-52A0-49EE-A017-067A61EF83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5EF9DFA-CD68-425E-B84A-D413C6AB8B8C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C2F41F69-7C34-4452-B767-3082C7F2DD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BDA4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FCA2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4FCA2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AF5BB"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6932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E6932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A15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2F7C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82F7C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4147"/>
    <w:rsid w:val="122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2025-10-16T08:13:00Z</dcterms:created>
  <dc:creator>彩虹</dc:creator>
  <cp:lastModifiedBy>彩虹</cp:lastModifiedBy>
  <dcterms:modified xsi:type="dcterms:W3CDTF">2025-10-16T08:14:00Z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12E80EDD623C40E5B189F97757175839_11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