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6C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47E6ACC4">
      <w:pPr>
        <w:pStyle w:val="2"/>
        <w:rPr>
          <w:rFonts w:hint="default"/>
          <w:lang w:val="en-US" w:eastAsia="zh-CN"/>
        </w:rPr>
      </w:pPr>
    </w:p>
    <w:p w14:paraId="305D4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企业职工个人社会保险补贴确认表</w:t>
      </w:r>
    </w:p>
    <w:p w14:paraId="2527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right="0"/>
        <w:jc w:val="center"/>
        <w:textAlignment w:val="auto"/>
        <w:rPr>
          <w:rFonts w:hint="default" w:ascii="Times New Roman" w:hAnsi="Times New Roman" w:eastAsia="汉仪雅酷黑简" w:cs="Times New Roman"/>
          <w:color w:val="auto"/>
          <w:sz w:val="44"/>
          <w:szCs w:val="44"/>
          <w:highlight w:val="none"/>
        </w:rPr>
      </w:pPr>
    </w:p>
    <w:tbl>
      <w:tblPr>
        <w:tblStyle w:val="11"/>
        <w:tblW w:w="952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01"/>
        <w:gridCol w:w="2429"/>
        <w:gridCol w:w="1632"/>
        <w:gridCol w:w="649"/>
        <w:gridCol w:w="1166"/>
        <w:gridCol w:w="1534"/>
      </w:tblGrid>
      <w:tr w14:paraId="7089B2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46698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7410" w:type="dxa"/>
            <w:gridSpan w:val="5"/>
            <w:noWrap w:val="0"/>
            <w:vAlign w:val="center"/>
          </w:tcPr>
          <w:p w14:paraId="7950F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276BB7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6A9BC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2429" w:type="dxa"/>
            <w:noWrap w:val="0"/>
            <w:vAlign w:val="center"/>
          </w:tcPr>
          <w:p w14:paraId="2412D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78F60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4BEE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7D1809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3BE5E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企业联系人</w:t>
            </w:r>
          </w:p>
        </w:tc>
        <w:tc>
          <w:tcPr>
            <w:tcW w:w="2429" w:type="dxa"/>
            <w:noWrap w:val="0"/>
            <w:vAlign w:val="center"/>
          </w:tcPr>
          <w:p w14:paraId="3E395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2F23B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63AB3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096506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24A7A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2429" w:type="dxa"/>
            <w:noWrap w:val="0"/>
            <w:vAlign w:val="center"/>
          </w:tcPr>
          <w:p w14:paraId="729A4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31CA5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参保地所在区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0BC45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35C110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635F5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企业类型</w:t>
            </w:r>
          </w:p>
        </w:tc>
        <w:tc>
          <w:tcPr>
            <w:tcW w:w="7410" w:type="dxa"/>
            <w:gridSpan w:val="5"/>
            <w:noWrap w:val="0"/>
            <w:vAlign w:val="center"/>
          </w:tcPr>
          <w:p w14:paraId="789F2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中型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企业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小微企业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□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个体工商户</w:t>
            </w:r>
          </w:p>
        </w:tc>
      </w:tr>
      <w:tr w14:paraId="7F1915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48B1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企业行业</w:t>
            </w:r>
          </w:p>
        </w:tc>
        <w:tc>
          <w:tcPr>
            <w:tcW w:w="7410" w:type="dxa"/>
            <w:gridSpan w:val="5"/>
            <w:noWrap w:val="0"/>
            <w:vAlign w:val="center"/>
          </w:tcPr>
          <w:p w14:paraId="73AE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 xml:space="preserve">□制造业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 xml:space="preserve">□建筑业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□现代服务业</w:t>
            </w:r>
          </w:p>
        </w:tc>
      </w:tr>
      <w:tr w14:paraId="2E4129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  <w:jc w:val="center"/>
        </w:trPr>
        <w:tc>
          <w:tcPr>
            <w:tcW w:w="2112" w:type="dxa"/>
            <w:gridSpan w:val="2"/>
            <w:noWrap w:val="0"/>
            <w:vAlign w:val="center"/>
          </w:tcPr>
          <w:p w14:paraId="6A72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招用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重点群体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类别</w:t>
            </w:r>
          </w:p>
          <w:p w14:paraId="1932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享受补贴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人数</w:t>
            </w:r>
          </w:p>
          <w:p w14:paraId="3D4D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（本项可复选）</w:t>
            </w:r>
          </w:p>
        </w:tc>
        <w:tc>
          <w:tcPr>
            <w:tcW w:w="7410" w:type="dxa"/>
            <w:gridSpan w:val="5"/>
            <w:noWrap w:val="0"/>
            <w:vAlign w:val="center"/>
          </w:tcPr>
          <w:p w14:paraId="1E64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□毕业年度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高校毕业生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）人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</w:p>
          <w:p w14:paraId="6F238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□离校两年内未就业高校毕业生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）人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</w:p>
          <w:p w14:paraId="6DF09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2025年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登记失业半年以上人员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）人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 </w:t>
            </w:r>
          </w:p>
          <w:p w14:paraId="33203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□防止返贫监测对象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）人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补贴申请总人数（  ）人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 xml:space="preserve"> </w:t>
            </w:r>
          </w:p>
        </w:tc>
      </w:tr>
      <w:tr w14:paraId="2ACECE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11" w:type="dxa"/>
            <w:noWrap w:val="0"/>
            <w:vAlign w:val="center"/>
          </w:tcPr>
          <w:p w14:paraId="73950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401" w:type="dxa"/>
            <w:noWrap w:val="0"/>
            <w:vAlign w:val="center"/>
          </w:tcPr>
          <w:p w14:paraId="0442A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2429" w:type="dxa"/>
            <w:noWrap w:val="0"/>
            <w:vAlign w:val="center"/>
          </w:tcPr>
          <w:p w14:paraId="0C9E5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1632" w:type="dxa"/>
            <w:noWrap w:val="0"/>
            <w:vAlign w:val="center"/>
          </w:tcPr>
          <w:p w14:paraId="02E39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重点群体类别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F0D8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劳动合同</w:t>
            </w:r>
          </w:p>
          <w:p w14:paraId="45D32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1534" w:type="dxa"/>
            <w:noWrap w:val="0"/>
            <w:vAlign w:val="center"/>
          </w:tcPr>
          <w:p w14:paraId="5E775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申领年月</w:t>
            </w:r>
          </w:p>
          <w:p w14:paraId="53193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（时间段）</w:t>
            </w:r>
          </w:p>
        </w:tc>
      </w:tr>
      <w:tr w14:paraId="262DAD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11" w:type="dxa"/>
            <w:noWrap w:val="0"/>
            <w:vAlign w:val="center"/>
          </w:tcPr>
          <w:p w14:paraId="49ECE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2468A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7F4F1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4822F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2377D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4B955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cyan"/>
                <w:lang w:val="en-US" w:eastAsia="zh-CN"/>
              </w:rPr>
            </w:pPr>
          </w:p>
        </w:tc>
      </w:tr>
      <w:tr w14:paraId="5899A9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11" w:type="dxa"/>
            <w:noWrap w:val="0"/>
            <w:vAlign w:val="center"/>
          </w:tcPr>
          <w:p w14:paraId="00E7F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79148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1B212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45287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28F8D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0EBFB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cyan"/>
                <w:lang w:val="en-US" w:eastAsia="zh-CN"/>
              </w:rPr>
            </w:pPr>
          </w:p>
        </w:tc>
      </w:tr>
      <w:tr w14:paraId="137D18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11" w:type="dxa"/>
            <w:noWrap w:val="0"/>
            <w:vAlign w:val="center"/>
          </w:tcPr>
          <w:p w14:paraId="0E148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30896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7451D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2E920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111B3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31F2D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cyan"/>
                <w:lang w:val="en-US" w:eastAsia="zh-CN"/>
              </w:rPr>
            </w:pPr>
          </w:p>
        </w:tc>
      </w:tr>
      <w:tr w14:paraId="0E71EF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exact"/>
          <w:jc w:val="center"/>
        </w:trPr>
        <w:tc>
          <w:tcPr>
            <w:tcW w:w="4541" w:type="dxa"/>
            <w:gridSpan w:val="3"/>
            <w:noWrap w:val="0"/>
            <w:vAlign w:val="center"/>
          </w:tcPr>
          <w:p w14:paraId="234B0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67F0B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本次申请补贴涉及的人员，企业承诺申报情况属实，提供材料真实，如有虚假，愿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协助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退回补贴资金并承担相关法律责任。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  </w:t>
            </w:r>
          </w:p>
          <w:p w14:paraId="48495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2520" w:firstLineChars="1200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  <w:p w14:paraId="6691A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单位签章：        </w:t>
            </w:r>
          </w:p>
          <w:p w14:paraId="1EE41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年   月    日 </w:t>
            </w:r>
          </w:p>
          <w:p w14:paraId="558D5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        </w:t>
            </w:r>
          </w:p>
        </w:tc>
        <w:tc>
          <w:tcPr>
            <w:tcW w:w="4981" w:type="dxa"/>
            <w:gridSpan w:val="4"/>
            <w:noWrap w:val="0"/>
            <w:vAlign w:val="center"/>
          </w:tcPr>
          <w:p w14:paraId="05121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65B7D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区人社局意见</w:t>
            </w:r>
          </w:p>
          <w:p w14:paraId="409D8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</w:t>
            </w:r>
          </w:p>
          <w:p w14:paraId="3785C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7595D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2520" w:firstLineChars="1200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  <w:p w14:paraId="7BE9B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252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单位签章：        </w:t>
            </w:r>
          </w:p>
          <w:p w14:paraId="14F84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年   月    日 </w:t>
            </w:r>
          </w:p>
          <w:p w14:paraId="7F0FA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7B375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3D635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77725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74939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491B8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</w:tbl>
    <w:p w14:paraId="42EA7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420" w:leftChars="0" w:right="0" w:hanging="420" w:hanging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注：1</w:t>
      </w:r>
      <w:r>
        <w:rPr>
          <w:rFonts w:hint="eastAsia" w:eastAsia="仿宋_GB2312" w:cs="Times New Roman"/>
          <w:color w:val="auto"/>
          <w:szCs w:val="21"/>
          <w:highlight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企业确认政策推送信息后，上传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《企业职工个人社会保险补贴确认表》</w:t>
      </w:r>
      <w:r>
        <w:rPr>
          <w:rFonts w:hint="eastAsia" w:eastAsia="仿宋_GB2312" w:cs="Times New Roman"/>
          <w:color w:val="auto"/>
          <w:szCs w:val="21"/>
          <w:highlight w:val="none"/>
          <w:lang w:eastAsia="zh-CN"/>
        </w:rPr>
        <w:t>。</w:t>
      </w:r>
    </w:p>
    <w:p w14:paraId="2C78650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exact"/>
        <w:ind w:leftChars="0"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重点群体类别为：</w:t>
      </w:r>
      <w:r>
        <w:rPr>
          <w:rFonts w:hint="default" w:ascii="Times New Roman" w:hAnsi="Times New Roman" w:eastAsia="微软雅黑" w:cs="Times New Roman"/>
          <w:color w:val="auto"/>
          <w:szCs w:val="21"/>
          <w:highlight w:val="none"/>
        </w:rPr>
        <w:t>①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毕业年度高校毕业生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；</w:t>
      </w:r>
      <w:r>
        <w:rPr>
          <w:rFonts w:hint="default" w:ascii="Times New Roman" w:hAnsi="Times New Roman" w:eastAsia="微软雅黑" w:cs="Times New Roman"/>
          <w:color w:val="auto"/>
          <w:szCs w:val="21"/>
          <w:highlight w:val="none"/>
        </w:rPr>
        <w:t>②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离校两年内未就业高校毕业生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；</w:t>
      </w:r>
      <w:r>
        <w:rPr>
          <w:rFonts w:hint="default" w:ascii="Times New Roman" w:hAnsi="Times New Roman" w:eastAsia="微软雅黑" w:cs="Times New Roman"/>
          <w:color w:val="auto"/>
          <w:szCs w:val="21"/>
          <w:highlight w:val="none"/>
        </w:rPr>
        <w:t>③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2025年</w:t>
      </w:r>
    </w:p>
    <w:p w14:paraId="1F1ECAE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exact"/>
        <w:ind w:leftChars="0"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登记失业半年以上人员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eastAsia="zh-CN"/>
        </w:rPr>
        <w:t>；④防止返贫监测对象</w:t>
      </w: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  <w:lang w:eastAsia="zh-CN"/>
        </w:rPr>
        <w:t>。</w:t>
      </w:r>
    </w:p>
    <w:p w14:paraId="553AB76D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420" w:leftChars="0" w:righ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  <w:lang w:val="en-US" w:eastAsia="zh-CN"/>
        </w:rPr>
        <w:t>人员明细可附表，企业需提供申请人员社保卡复印件</w:t>
      </w:r>
    </w:p>
    <w:p w14:paraId="736B670D">
      <w:pPr>
        <w:spacing w:line="500" w:lineRule="exact"/>
        <w:ind w:right="210" w:rightChars="100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743DF6-F838-4E3F-815E-4A21040FB9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67772E8-1957-458A-B2D7-6E14B2503F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8A356DC-71A7-47B1-B311-35F44B064C2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  <w:embedRegular r:id="rId4" w:fontKey="{15A27353-0AB1-4C80-AC34-0B3BFA0DF7B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1178AF57-CA5B-4C7D-B6CC-A64D4F834B56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962F2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60444">
                          <w:pPr>
                            <w:pStyle w:val="4"/>
                            <w:rPr>
                              <w:rStyle w:val="14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9CEDFA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260444">
                    <w:pPr>
                      <w:pStyle w:val="4"/>
                      <w:rPr>
                        <w:rStyle w:val="14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9CEDFA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617AC">
    <w:pPr>
      <w:pStyle w:val="4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743B4C93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C324FB"/>
    <w:multiLevelType w:val="singleLevel"/>
    <w:tmpl w:val="E2C324FB"/>
    <w:lvl w:ilvl="0" w:tentative="0">
      <w:start w:val="3"/>
      <w:numFmt w:val="decimal"/>
      <w:suff w:val="nothing"/>
      <w:lvlText w:val="%1．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6EF1952"/>
    <w:rsid w:val="1C564777"/>
    <w:rsid w:val="1F3F0790"/>
    <w:rsid w:val="3AF5FF0A"/>
    <w:rsid w:val="3DAF85C0"/>
    <w:rsid w:val="4E9F621D"/>
    <w:rsid w:val="52E42D6F"/>
    <w:rsid w:val="5EBF743E"/>
    <w:rsid w:val="6CFF3495"/>
    <w:rsid w:val="77DF43A3"/>
    <w:rsid w:val="7C9EFE0A"/>
    <w:rsid w:val="7FDF39F8"/>
    <w:rsid w:val="85DFFA0C"/>
    <w:rsid w:val="AFFFE83E"/>
    <w:rsid w:val="B57EF785"/>
    <w:rsid w:val="B6BF89B2"/>
    <w:rsid w:val="BBFD654A"/>
    <w:rsid w:val="CFF926B3"/>
    <w:rsid w:val="DFADE265"/>
    <w:rsid w:val="E7C7D7FA"/>
    <w:rsid w:val="ED76E16A"/>
    <w:rsid w:val="F2F79B48"/>
    <w:rsid w:val="F3BB1AC5"/>
    <w:rsid w:val="FFFD4382"/>
    <w:rsid w:val="FFFE8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6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7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8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9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0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1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2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3614</Words>
  <Characters>3728</Characters>
  <Lines>1</Lines>
  <Paragraphs>1</Paragraphs>
  <TotalTime>62</TotalTime>
  <ScaleCrop>false</ScaleCrop>
  <LinksUpToDate>false</LinksUpToDate>
  <CharactersWithSpaces>4386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2020-09-18T06:56:00Z</dcterms:created>
  <dc:creator>user</dc:creator>
  <cp:lastModifiedBy>佟萌萌</cp:lastModifiedBy>
  <cp:lastPrinted>2005-02-23T15:04:00Z</cp:lastPrinted>
  <dcterms:modified xsi:type="dcterms:W3CDTF">2025-09-18T16:33:14Z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E2713E0BF9DBD2B22C5ACB683BBC39B9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