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F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</w:t>
      </w:r>
    </w:p>
    <w:p w14:paraId="3F2D6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报告</w:t>
      </w:r>
    </w:p>
    <w:p w14:paraId="1DC53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</w:p>
    <w:p w14:paraId="4896B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按照《关于开展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“高校毕业生安家补贴项目”申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报工作的通知》要求，我单位拟为符合条件的高校毕业生申请补贴资金，具体情况如下。</w:t>
      </w:r>
    </w:p>
    <w:p w14:paraId="2D66B5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一、单位简介</w:t>
      </w:r>
    </w:p>
    <w:p w14:paraId="598DF5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略</w:t>
      </w:r>
    </w:p>
    <w:p w14:paraId="28DAD3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二、单位承诺</w:t>
      </w:r>
    </w:p>
    <w:p w14:paraId="0BDFB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.所有申报人均为我单位在职员工，已</w:t>
      </w: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</w:rPr>
        <w:t>签订正式聘用合同</w:t>
      </w: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  <w:lang w:eastAsia="zh-CN"/>
        </w:rPr>
        <w:t>，并可为其办理进编聘用手续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4A694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.我单位为申报人提供的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 w14:paraId="6B761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.若因我单位原因或申报人原因未按时提交规范、完整和具有法律效力的申报材料，视为自动放弃申报资格，造成经济损失由我单位和申报人承担；</w:t>
      </w:r>
    </w:p>
    <w:p w14:paraId="172A3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.我单位已对照申报人档案，对其提交材料的真实性进行审查，不存在材料造假问题。如申报人材料存在弄虚作假问题，我单位有义务协助追回已发放的补贴资金；</w:t>
      </w:r>
    </w:p>
    <w:p w14:paraId="67560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若发生违法失信行为，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将依照有关法律、法规规章和政策规定接受处罚，并依法承担相应责任；</w:t>
      </w:r>
    </w:p>
    <w:p w14:paraId="502BD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自觉接受政府、社会公众、新闻舆论的监督，积极履行社会责任；自愿按照信用信息管理有关要求，将信用承诺信息纳入各级信用信息共享平台，并通过各级信用网站向社会公开。</w:t>
      </w:r>
    </w:p>
    <w:p w14:paraId="054AE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.其他用人单位应承担的法律责任。</w:t>
      </w:r>
    </w:p>
    <w:p w14:paraId="29E425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5DAA8A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389E5C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单位名称：（公章）</w:t>
      </w:r>
    </w:p>
    <w:p w14:paraId="3B373A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法人签字：</w:t>
      </w:r>
    </w:p>
    <w:p w14:paraId="52F7B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X年X月X日</w:t>
      </w:r>
    </w:p>
    <w:p w14:paraId="66064B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249F9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23C6F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C228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17E4B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74A4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6C649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2A1F6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44846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0527C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  <w:bookmarkStart w:id="0" w:name="_GoBack"/>
      <w:bookmarkEnd w:id="0"/>
    </w:p>
    <w:p w14:paraId="3D83D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A551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2E7A8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12B36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，每个用人单位提交一份，并加盖公章。</w:t>
      </w:r>
    </w:p>
    <w:p w14:paraId="23655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bCs/>
          <w:color w:val="050607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50607"/>
          <w:kern w:val="0"/>
          <w:sz w:val="32"/>
          <w:szCs w:val="32"/>
          <w:lang w:eastAsia="zh-CN"/>
        </w:rPr>
        <w:t>用人单位组织机构代码证复印件</w:t>
      </w:r>
    </w:p>
    <w:p w14:paraId="75985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</w:rPr>
        <w:t>事业</w:t>
      </w:r>
      <w:r>
        <w:rPr>
          <w:rFonts w:ascii="仿宋" w:hAnsi="仿宋" w:eastAsia="仿宋" w:cs="仿宋"/>
          <w:bCs/>
          <w:color w:val="050607"/>
          <w:kern w:val="0"/>
          <w:sz w:val="32"/>
          <w:szCs w:val="32"/>
        </w:rPr>
        <w:t>单位</w:t>
      </w: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</w:rPr>
        <w:t>法人</w:t>
      </w:r>
      <w:r>
        <w:rPr>
          <w:rFonts w:ascii="仿宋" w:hAnsi="仿宋" w:eastAsia="仿宋" w:cs="仿宋"/>
          <w:bCs/>
          <w:color w:val="050607"/>
          <w:kern w:val="0"/>
          <w:sz w:val="32"/>
          <w:szCs w:val="32"/>
        </w:rPr>
        <w:t>证</w:t>
      </w:r>
      <w:r>
        <w:rPr>
          <w:rFonts w:hint="eastAsia" w:ascii="仿宋" w:hAnsi="仿宋" w:eastAsia="仿宋" w:cs="仿宋"/>
          <w:bCs/>
          <w:color w:val="050607"/>
          <w:kern w:val="0"/>
          <w:sz w:val="32"/>
          <w:szCs w:val="32"/>
          <w:lang w:eastAsia="zh-CN"/>
        </w:rPr>
        <w:t>）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75AD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9" w:hRule="atLeast"/>
        </w:trPr>
        <w:tc>
          <w:tcPr>
            <w:tcW w:w="8800" w:type="dxa"/>
            <w:vAlign w:val="center"/>
          </w:tcPr>
          <w:p w14:paraId="4B937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 w14:paraId="1059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4AEE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3F8B2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F781C-1B77-442D-A0AC-1EDA1041E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49453C-E9D7-4B34-BB63-9055C73ACB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E4942F-F3C7-4404-BB61-126ED36963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8BE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57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DC27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18.15pt;width:47.7pt;mso-position-horizontal:outside;mso-position-horizontal-relative:margin;z-index:251659264;mso-width-relative:page;mso-height-relative:page;" filled="f" stroked="f" coordsize="21600,21600" o:gfxdata="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3E7C7XAAAABwEAAA8AAAAAAAAAAQAgAAAAIgAAAGRycy9kb3ducmV2&#10;LnhtbFBLAQIUABQAAAAIAIdO4kDpL2+l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CDC27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18A7679"/>
    <w:rsid w:val="03F80A66"/>
    <w:rsid w:val="07971B03"/>
    <w:rsid w:val="08357F5C"/>
    <w:rsid w:val="0A89708D"/>
    <w:rsid w:val="0BE373FA"/>
    <w:rsid w:val="0CB47100"/>
    <w:rsid w:val="1307459B"/>
    <w:rsid w:val="135950FD"/>
    <w:rsid w:val="14745DF5"/>
    <w:rsid w:val="15D96289"/>
    <w:rsid w:val="16314110"/>
    <w:rsid w:val="184503BE"/>
    <w:rsid w:val="1A9D11BA"/>
    <w:rsid w:val="1EA6791F"/>
    <w:rsid w:val="25CC3712"/>
    <w:rsid w:val="27297BC0"/>
    <w:rsid w:val="295C11D7"/>
    <w:rsid w:val="2DB82C02"/>
    <w:rsid w:val="343E544B"/>
    <w:rsid w:val="363A035F"/>
    <w:rsid w:val="43667EDD"/>
    <w:rsid w:val="4D7B64E9"/>
    <w:rsid w:val="50DB3B4B"/>
    <w:rsid w:val="53752704"/>
    <w:rsid w:val="5474692D"/>
    <w:rsid w:val="566D14D9"/>
    <w:rsid w:val="57016C0B"/>
    <w:rsid w:val="5CF31E6B"/>
    <w:rsid w:val="5D5C2DED"/>
    <w:rsid w:val="5FE62BCC"/>
    <w:rsid w:val="69521F61"/>
    <w:rsid w:val="6F272E50"/>
    <w:rsid w:val="70A837B8"/>
    <w:rsid w:val="71935D67"/>
    <w:rsid w:val="726D3294"/>
    <w:rsid w:val="72CD4527"/>
    <w:rsid w:val="73E22893"/>
    <w:rsid w:val="74D70BCA"/>
    <w:rsid w:val="74D754AA"/>
    <w:rsid w:val="750365A5"/>
    <w:rsid w:val="7571012B"/>
    <w:rsid w:val="7D62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558</Characters>
  <Lines>0</Lines>
  <Paragraphs>0</Paragraphs>
  <TotalTime>13</TotalTime>
  <ScaleCrop>false</ScaleCrop>
  <LinksUpToDate>false</LinksUpToDate>
  <CharactersWithSpaces>652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巴斯光年</cp:lastModifiedBy>
  <cp:lastPrinted>2020-12-24T01:33:00Z</cp:lastPrinted>
  <dcterms:modified xsi:type="dcterms:W3CDTF">2025-08-26T06:38:29Z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D0A73BCF89DC474C858D4760D2E7D9F1_13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