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highlight w:val="none"/>
          <w:u w:val="none"/>
          <w:lang w:val="en-US" w:eastAsia="zh-CN"/>
        </w:rPr>
        <w:t>3</w:t>
      </w:r>
    </w:p>
    <w:p>
      <w:pPr>
        <w:spacing w:line="200" w:lineRule="exact"/>
        <w:jc w:val="left"/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</w:pP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  <w:t>企业职工</w:t>
      </w: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  <w:lang w:eastAsia="zh-CN"/>
        </w:rPr>
        <w:t>基本</w:t>
      </w: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  <w:t>养老保险参保人员病残津贴审核表</w:t>
      </w:r>
    </w:p>
    <w:tbl>
      <w:tblPr>
        <w:tblStyle w:val="6"/>
        <w:tblW w:w="9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30"/>
        <w:gridCol w:w="1460"/>
        <w:gridCol w:w="1140"/>
        <w:gridCol w:w="1100"/>
        <w:gridCol w:w="1040"/>
        <w:gridCol w:w="1180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张**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公民身份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号码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41010519******0117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民族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出生时间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工作时间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本人法定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退休时间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视同缴费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年限（月）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实际缴费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年限（月）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缴费年限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合计（月）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末次缴纳养老保险费时间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劳动能力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鉴定结论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出具时间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病残津贴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申请时间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病残津贴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待遇起领时间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病残津贴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待遇终止时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最后参保地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待遇领取地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领取月数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领取养老金最低缴费年限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联系电话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居住地址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社会保险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经办机构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经查询，已确认该参保人员待遇领取地、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缴费年限（月）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等参保信息。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>
            <w:pPr>
              <w:widowControl/>
              <w:ind w:left="7000" w:hanging="7000" w:hangingChars="3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>
            <w:pPr>
              <w:widowControl/>
              <w:ind w:left="7000" w:hanging="7000" w:hangingChars="3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经办人：                   审核人：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（审核部门盖章）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年 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市级人力资源社会保障行政部门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初审意见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  <w:t>经初步审核，同意该参保人员按月领取病残津贴。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  <w:p>
            <w:pPr>
              <w:widowControl/>
              <w:ind w:left="6800" w:hanging="6800" w:hangingChars="34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（审核部门盖章）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省级人力资源社会保障行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部门审核决定意见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  <w:t>经审核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确定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  <w:t>，同意该参保人员按月领取病残津贴。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经办人：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审核人：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（审核部门盖章）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  <w:t>　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400" w:firstLineChars="7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年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月   日</w:t>
            </w:r>
          </w:p>
        </w:tc>
      </w:tr>
    </w:tbl>
    <w:p>
      <w:pPr>
        <w:spacing w:line="600" w:lineRule="exact"/>
        <w:jc w:val="left"/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CB6FD2"/>
    <w:rsid w:val="1A1A71C3"/>
    <w:rsid w:val="1A5474E9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D583A5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864FBB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9D5AEE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CE4093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5FD90E"/>
    <w:rsid w:val="7DCC76C3"/>
    <w:rsid w:val="7DF3CB25"/>
    <w:rsid w:val="7DFEF557"/>
    <w:rsid w:val="7E0118D8"/>
    <w:rsid w:val="7E1A14AE"/>
    <w:rsid w:val="7E3BEB95"/>
    <w:rsid w:val="7E735BEE"/>
    <w:rsid w:val="7E901919"/>
    <w:rsid w:val="7E9F2EE9"/>
    <w:rsid w:val="7EAE2036"/>
    <w:rsid w:val="7EEF9888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53BF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5F3568"/>
    <w:rsid w:val="9FEF8D1A"/>
    <w:rsid w:val="9FFBB72A"/>
    <w:rsid w:val="A3F95AC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BDFD489"/>
    <w:rsid w:val="BD7F641E"/>
    <w:rsid w:val="BDFF9CB3"/>
    <w:rsid w:val="BF5E7EBC"/>
    <w:rsid w:val="BFDD7168"/>
    <w:rsid w:val="BFDFE3E1"/>
    <w:rsid w:val="BFF3694B"/>
    <w:rsid w:val="C77AA419"/>
    <w:rsid w:val="C9B228AC"/>
    <w:rsid w:val="CBDA9C06"/>
    <w:rsid w:val="CFB7CC49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D37C00A"/>
    <w:rsid w:val="DDE7B1FF"/>
    <w:rsid w:val="DEBAC216"/>
    <w:rsid w:val="DF3F306E"/>
    <w:rsid w:val="DF7DD756"/>
    <w:rsid w:val="DFBF5307"/>
    <w:rsid w:val="DFEF88CA"/>
    <w:rsid w:val="DFEFD79F"/>
    <w:rsid w:val="DFF7E9E8"/>
    <w:rsid w:val="DFFDA979"/>
    <w:rsid w:val="E2FEDF2B"/>
    <w:rsid w:val="E79AA2FC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D9DF6A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2650</Words>
  <Characters>2705</Characters>
  <Lines>54</Lines>
  <Paragraphs>15</Paragraphs>
  <TotalTime>11</TotalTime>
  <ScaleCrop>false</ScaleCrop>
  <LinksUpToDate>false</LinksUpToDate>
  <CharactersWithSpaces>2723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2025-03-08T15:53:00Z</dcterms:created>
  <dc:creator>NFH</dc:creator>
  <cp:lastModifiedBy>inspur</cp:lastModifiedBy>
  <cp:lastPrinted>2025-05-16T18:53:46Z</cp:lastPrinted>
  <dcterms:modified xsi:type="dcterms:W3CDTF">2025-05-16T19:19:56Z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A82FE7CB370B4ED7BED3085A1BF2972B</vt:lpwstr>
  </property>
  <property fmtid="{D5CDD505-2E9C-101B-9397-08002B2CF9AE}" pid="4" name="KSOTemplateDocerSaveRecord">
    <vt:lpwstr>eyJoZGlkIjoiMTYxODEyM2M3ZGI0N2ZjYTUyOTIxODc1ZmViMjI5MzIiLCJ1c2VySWQiOiIxNzE2NDQ3In0=</vt:lpwstr>
  </property>
</Properties>
</file>