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B8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Times New Roman" w:eastAsia="方正小标宋简体" w:cs="方正小标宋简体"/>
          <w:b/>
          <w:bCs w:val="0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大连市用人单位申报超比例安排残疾人就业奖励告知承诺书</w:t>
      </w:r>
    </w:p>
    <w:p w14:paraId="1F6B310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黑体"/>
          <w:kern w:val="0"/>
          <w:sz w:val="32"/>
          <w:szCs w:val="32"/>
          <w:lang w:val="en-US"/>
        </w:rPr>
      </w:pPr>
    </w:p>
    <w:p w14:paraId="6BC0909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黑体"/>
          <w:kern w:val="0"/>
          <w:sz w:val="32"/>
          <w:szCs w:val="32"/>
          <w:lang w:val="en-US" w:eastAsia="zh-CN" w:bidi="ar"/>
        </w:rPr>
        <w:t>申请人（单位名称加盖公章）</w:t>
      </w: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 w:eastAsia="zh-CN" w:bidi="ar"/>
        </w:rPr>
        <w:t xml:space="preserve">                        </w:t>
      </w:r>
    </w:p>
    <w:p w14:paraId="4B2A337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黑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法定代表人</w:t>
      </w:r>
      <w:r>
        <w:rPr>
          <w:rFonts w:hint="eastAsia" w:ascii="宋体" w:hAnsi="宋体" w:eastAsia="宋体" w:cs="黑体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 xml:space="preserve">      联系方式：   </w:t>
      </w:r>
      <w:r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 w:eastAsia="zh-CN" w:bidi="ar"/>
        </w:rPr>
        <w:t xml:space="preserve">           </w:t>
      </w:r>
    </w:p>
    <w:p w14:paraId="76D8811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地址：</w:t>
      </w:r>
      <w:r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</w:t>
      </w:r>
      <w:bookmarkStart w:id="0" w:name="_GoBack"/>
      <w:bookmarkEnd w:id="0"/>
    </w:p>
    <w:p w14:paraId="7B2F608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黑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黑体"/>
          <w:kern w:val="0"/>
          <w:sz w:val="32"/>
          <w:szCs w:val="32"/>
          <w:lang w:val="en-US" w:eastAsia="zh-CN" w:bidi="ar"/>
        </w:rPr>
        <w:t>委托代理人：</w:t>
      </w:r>
      <w:r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 xml:space="preserve">  联系方式：</w:t>
      </w:r>
      <w:r>
        <w:rPr>
          <w:rFonts w:hint="eastAsia" w:ascii="宋体" w:hAnsi="宋体" w:eastAsia="宋体" w:cs="仿宋_GB2312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 w14:paraId="38B4543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 xml:space="preserve">证件类型： </w:t>
      </w:r>
    </w:p>
    <w:p w14:paraId="64C5AE0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700" w:lineRule="exact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证件号：</w:t>
      </w:r>
    </w:p>
    <w:p w14:paraId="7B7FDA9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</w:p>
    <w:p w14:paraId="3B2286C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</w:p>
    <w:p w14:paraId="28E18B0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申请人现作出下列承诺：</w:t>
      </w:r>
    </w:p>
    <w:p w14:paraId="71BD13D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（一）所提供的证明材料全部信息真实、准确；</w:t>
      </w:r>
    </w:p>
    <w:p w14:paraId="6A47E74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（二）愿意承担违反承诺的法律责任；</w:t>
      </w:r>
    </w:p>
    <w:p w14:paraId="36C9BB4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仿宋_GB2312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 w:bidi="ar"/>
        </w:rPr>
        <w:t>（三）所做承诺是申请人真实意思的表示。</w:t>
      </w:r>
    </w:p>
    <w:p w14:paraId="52D156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40" w:firstLine="4640" w:firstLineChars="145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 w14:paraId="604BF7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40" w:firstLine="4640" w:firstLineChars="145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 w14:paraId="5B013B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40" w:firstLine="4640" w:firstLineChars="145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法定代表人： </w:t>
      </w:r>
    </w:p>
    <w:p w14:paraId="73442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40" w:firstLine="4480" w:firstLineChars="14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（签字盖章） </w:t>
      </w:r>
    </w:p>
    <w:p w14:paraId="2006F5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0" w:firstLineChars="15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年   月  日 </w:t>
      </w:r>
    </w:p>
    <w:p w14:paraId="1728CC26"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方正小标宋简体">
    <w:panose1 w:val="02000000000000000000"/>
    <w:charset w:val="86"/>
    <w:family w:val="auto"/>
    <w:pitch w:val="variable"/>
    <w:sig w:usb0="00000001" w:usb1="080E0000" w:usb2="00000000" w:usb3="00000000" w:csb0="00040000" w:csb1="00000000"/>
  </w:font>
  <w:font w:name="@方正小标宋简体">
    <w:panose1 w:val="02000000000000000000"/>
    <w:charset w:val="86"/>
    <w:family w:val="auto"/>
    <w:pitch w:val="variable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2025-03-31T08:09:26Z</dcterms:created>
  <dc:creator>yaorao</dc:creator>
  <cp:lastModifiedBy>yaorao</cp:lastModifiedBy>
  <dcterms:modified xsi:type="dcterms:W3CDTF">2025-03-31T08:10:43Z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45208EC65AB84C9D9BF68E9BFCBB662D_12</vt:lpwstr>
  </property>
</Properties>
</file>