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5C" w:rsidRDefault="00710F5C" w:rsidP="00710F5C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10F5C" w:rsidRDefault="00710F5C" w:rsidP="00710F5C">
      <w:pPr>
        <w:spacing w:line="560" w:lineRule="exact"/>
        <w:jc w:val="center"/>
        <w:rPr>
          <w:rFonts w:ascii="方正大标宋简体" w:eastAsia="方正大标宋简体" w:hAnsi="方正大标宋简体" w:cs="方正大标宋简体" w:hint="eastAsia"/>
          <w:sz w:val="44"/>
          <w:szCs w:val="44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哈尔滨市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u w:val="single"/>
        </w:rPr>
        <w:t xml:space="preserve">    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年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u w:val="single"/>
        </w:rPr>
        <w:t xml:space="preserve">   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月育儿补贴审批名册</w:t>
      </w:r>
    </w:p>
    <w:bookmarkEnd w:id="0"/>
    <w:p w:rsidR="00710F5C" w:rsidRDefault="00710F5C" w:rsidP="00710F5C">
      <w:pPr>
        <w:spacing w:line="560" w:lineRule="exact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上报单位:(盖章)         上报日期：    年   月   日                经办人：      审核人：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</w:p>
    <w:tbl>
      <w:tblPr>
        <w:tblW w:w="14651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624"/>
        <w:gridCol w:w="248"/>
        <w:gridCol w:w="2002"/>
        <w:gridCol w:w="2359"/>
        <w:gridCol w:w="1908"/>
        <w:gridCol w:w="1065"/>
        <w:gridCol w:w="1204"/>
        <w:gridCol w:w="1076"/>
        <w:gridCol w:w="776"/>
        <w:gridCol w:w="776"/>
        <w:gridCol w:w="1004"/>
      </w:tblGrid>
      <w:tr w:rsidR="00710F5C" w:rsidTr="00710F5C">
        <w:trPr>
          <w:trHeight w:val="923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624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领取人</w:t>
            </w:r>
          </w:p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250" w:type="dxa"/>
            <w:gridSpan w:val="2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2359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户籍地</w:t>
            </w:r>
          </w:p>
        </w:tc>
        <w:tc>
          <w:tcPr>
            <w:tcW w:w="2973" w:type="dxa"/>
            <w:gridSpan w:val="2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银行卡号</w:t>
            </w:r>
          </w:p>
        </w:tc>
        <w:tc>
          <w:tcPr>
            <w:tcW w:w="1204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起始</w:t>
            </w:r>
          </w:p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1076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截止</w:t>
            </w:r>
          </w:p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776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发放</w:t>
            </w:r>
          </w:p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月数</w:t>
            </w:r>
          </w:p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每月补贴</w:t>
            </w:r>
          </w:p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金额(元)</w:t>
            </w:r>
          </w:p>
        </w:tc>
        <w:tc>
          <w:tcPr>
            <w:tcW w:w="1004" w:type="dxa"/>
            <w:vAlign w:val="center"/>
          </w:tcPr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补贴金额合计</w:t>
            </w:r>
          </w:p>
          <w:p w:rsidR="00710F5C" w:rsidRDefault="00710F5C" w:rsidP="00AB6CC7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（元）</w:t>
            </w: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rPr>
          <w:trHeight w:val="312"/>
        </w:trPr>
        <w:tc>
          <w:tcPr>
            <w:tcW w:w="609" w:type="dxa"/>
            <w:vAlign w:val="center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24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0" w:type="dxa"/>
            <w:gridSpan w:val="2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73" w:type="dxa"/>
            <w:gridSpan w:val="2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1076" w:type="dxa"/>
          </w:tcPr>
          <w:p w:rsidR="00710F5C" w:rsidRDefault="00710F5C" w:rsidP="00AB6CC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月</w:t>
            </w: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</w:p>
        </w:tc>
      </w:tr>
      <w:tr w:rsidR="00710F5C" w:rsidTr="00710F5C">
        <w:tc>
          <w:tcPr>
            <w:tcW w:w="2481" w:type="dxa"/>
            <w:gridSpan w:val="3"/>
          </w:tcPr>
          <w:p w:rsidR="00710F5C" w:rsidRDefault="00710F5C" w:rsidP="00AB6CC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合  计</w:t>
            </w:r>
          </w:p>
        </w:tc>
        <w:tc>
          <w:tcPr>
            <w:tcW w:w="6269" w:type="dxa"/>
            <w:gridSpan w:val="3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本次审批人数：                人</w:t>
            </w:r>
          </w:p>
        </w:tc>
        <w:tc>
          <w:tcPr>
            <w:tcW w:w="5901" w:type="dxa"/>
            <w:gridSpan w:val="6"/>
          </w:tcPr>
          <w:p w:rsidR="00710F5C" w:rsidRDefault="00710F5C" w:rsidP="00AB6CC7">
            <w:pPr>
              <w:spacing w:line="400" w:lineRule="exac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补贴总额：        元（大写：                 ）</w:t>
            </w:r>
          </w:p>
        </w:tc>
      </w:tr>
      <w:tr w:rsidR="00710F5C" w:rsidTr="00710F5C">
        <w:trPr>
          <w:trHeight w:val="379"/>
        </w:trPr>
        <w:tc>
          <w:tcPr>
            <w:tcW w:w="14651" w:type="dxa"/>
            <w:gridSpan w:val="12"/>
            <w:vAlign w:val="center"/>
          </w:tcPr>
          <w:p w:rsidR="00710F5C" w:rsidRDefault="00710F5C" w:rsidP="00AB6CC7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单位经办人（签字）：            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卫健局审核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（签字）：                 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卫健局审批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（签字）：</w:t>
            </w:r>
          </w:p>
        </w:tc>
      </w:tr>
    </w:tbl>
    <w:p w:rsidR="00710F5C" w:rsidRDefault="00710F5C" w:rsidP="00710F5C">
      <w:pPr>
        <w:spacing w:beforeLines="50" w:before="156" w:line="220" w:lineRule="exact"/>
        <w:ind w:firstLineChars="100" w:firstLine="22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注：本表一式二份。由各乡镇街道填报，县（区）</w:t>
      </w:r>
      <w:proofErr w:type="gramStart"/>
      <w:r>
        <w:rPr>
          <w:rFonts w:ascii="宋体" w:hAnsi="宋体" w:cs="宋体" w:hint="eastAsia"/>
          <w:sz w:val="22"/>
          <w:szCs w:val="22"/>
        </w:rPr>
        <w:t>卫健局审批</w:t>
      </w:r>
      <w:proofErr w:type="gramEnd"/>
      <w:r>
        <w:rPr>
          <w:rFonts w:ascii="宋体" w:hAnsi="宋体" w:cs="宋体" w:hint="eastAsia"/>
          <w:sz w:val="22"/>
          <w:szCs w:val="22"/>
        </w:rPr>
        <w:t>并</w:t>
      </w:r>
      <w:proofErr w:type="gramStart"/>
      <w:r>
        <w:rPr>
          <w:rFonts w:ascii="宋体" w:hAnsi="宋体" w:cs="宋体" w:hint="eastAsia"/>
          <w:sz w:val="22"/>
          <w:szCs w:val="22"/>
        </w:rPr>
        <w:t>报卫健委</w:t>
      </w:r>
      <w:proofErr w:type="gramEnd"/>
      <w:r>
        <w:rPr>
          <w:rFonts w:ascii="宋体" w:hAnsi="宋体" w:cs="宋体" w:hint="eastAsia"/>
          <w:sz w:val="22"/>
          <w:szCs w:val="22"/>
        </w:rPr>
        <w:t>备案后按有关规定发放。区、县（市）</w:t>
      </w:r>
      <w:proofErr w:type="gramStart"/>
      <w:r>
        <w:rPr>
          <w:rFonts w:ascii="宋体" w:hAnsi="宋体" w:cs="宋体" w:hint="eastAsia"/>
          <w:sz w:val="22"/>
          <w:szCs w:val="22"/>
        </w:rPr>
        <w:t>卫健局存档</w:t>
      </w:r>
      <w:proofErr w:type="gramEnd"/>
      <w:r>
        <w:rPr>
          <w:rFonts w:ascii="宋体" w:hAnsi="宋体" w:cs="宋体" w:hint="eastAsia"/>
          <w:sz w:val="22"/>
          <w:szCs w:val="22"/>
        </w:rPr>
        <w:t>。</w:t>
      </w:r>
    </w:p>
    <w:p w:rsidR="000B1BA8" w:rsidRPr="00710F5C" w:rsidRDefault="00710F5C" w:rsidP="00710F5C">
      <w:pPr>
        <w:spacing w:beforeLines="50" w:before="156" w:line="220" w:lineRule="exact"/>
        <w:ind w:firstLineChars="100" w:firstLine="22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申领人为享受育儿补贴的孩子。</w:t>
      </w:r>
    </w:p>
    <w:sectPr w:rsidR="000B1BA8" w:rsidRPr="00710F5C" w:rsidSect="00710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5C"/>
    <w:rsid w:val="000B1BA8"/>
    <w:rsid w:val="0071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897D"/>
  <w15:chartTrackingRefBased/>
  <w15:docId w15:val="{19DA9BE5-1507-45EF-AF1D-8AC12342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qFormat/>
    <w:rsid w:val="00710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uiPriority w:val="99"/>
    <w:semiHidden/>
    <w:unhideWhenUsed/>
    <w:rsid w:val="00710F5C"/>
    <w:pPr>
      <w:ind w:leftChars="8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2023-07-09T06:43:00Z</dcterms:created>
  <dcterms:modified xsi:type="dcterms:W3CDTF">2023-07-09T06:45:00Z</dcterms:modified>
</cp:coreProperties>
</file>