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2BCD">
      <w:pPr>
        <w:pStyle w:val="2"/>
        <w:spacing w:line="600" w:lineRule="exact"/>
        <w:jc w:val="both"/>
        <w:rPr>
          <w:rFonts w:hint="eastAsia" w:eastAsia="黑体" w:cs="黑体"/>
          <w:bCs/>
          <w:color w:val="auto"/>
          <w:kern w:val="0"/>
          <w:sz w:val="32"/>
          <w:szCs w:val="32"/>
          <w:lang w:val="en" w:eastAsia="zh-CN" w:bidi="ar-SA"/>
        </w:rPr>
      </w:pPr>
      <w:r>
        <w:rPr>
          <w:rFonts w:hint="eastAsia" w:eastAsia="黑体" w:cs="黑体"/>
          <w:bCs/>
          <w:color w:val="auto"/>
          <w:kern w:val="0"/>
          <w:sz w:val="32"/>
          <w:szCs w:val="32"/>
          <w:lang w:val="en" w:eastAsia="zh-CN" w:bidi="ar-SA"/>
        </w:rPr>
        <w:t>附件2</w:t>
      </w:r>
    </w:p>
    <w:p w14:paraId="7FB51285">
      <w:pPr>
        <w:pStyle w:val="2"/>
        <w:spacing w:line="600" w:lineRule="exact"/>
        <w:jc w:val="both"/>
        <w:rPr>
          <w:rFonts w:hint="eastAsia" w:eastAsia="黑体" w:cs="黑体"/>
          <w:bCs/>
          <w:color w:val="auto"/>
          <w:kern w:val="0"/>
          <w:sz w:val="32"/>
          <w:szCs w:val="32"/>
          <w:lang w:val="en" w:eastAsia="zh-CN" w:bidi="ar-SA"/>
        </w:rPr>
      </w:pPr>
    </w:p>
    <w:p w14:paraId="0B20453F">
      <w:pPr>
        <w:pStyle w:val="2"/>
        <w:spacing w:line="600" w:lineRule="exact"/>
        <w:rPr>
          <w:rFonts w:hint="eastAsia" w:ascii="Times New Roman" w:hAnsi="Times New Roman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 w:bidi="ar-SA"/>
        </w:rPr>
        <w:t>就业困难人员灵活就业社会保险补贴告知单</w:t>
      </w:r>
    </w:p>
    <w:p w14:paraId="5F75C22A">
      <w:pPr>
        <w:pStyle w:val="2"/>
        <w:spacing w:line="600" w:lineRule="exact"/>
        <w:rPr>
          <w:rFonts w:hint="eastAsia" w:ascii="Times New Roman" w:hAnsi="Times New Roman" w:eastAsiaTheme="majorEastAsia" w:cstheme="majorEastAsia"/>
          <w:b/>
          <w:bCs/>
          <w:szCs w:val="44"/>
          <w:lang w:eastAsia="zh-CN"/>
        </w:rPr>
      </w:pPr>
    </w:p>
    <w:p w14:paraId="2600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经___________审核：姓名_______身份证号____________符合享受就业困难人员灵活就业社保补贴条件，补贴期限为____月，补贴期限自____年____月至____年____月，您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应于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____年____月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开始缴纳社会保险费。补贴标准为：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缴纳企业职工基本养老保险费，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每人每月补贴600元；缴纳职工基本医疗保险费，每人每月补贴200元；同时缴纳两项社会保险费，每人每月补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贴800元。</w:t>
      </w:r>
    </w:p>
    <w:p w14:paraId="7F59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缴纳社会保险费后，您可于每季度最后一个月的1日至20日期间，通过天津公共就业服务网申请可享受月份的补贴。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当年度补贴应于当年12月20日前提出申请。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符合条件的，补贴资金将于</w:t>
      </w:r>
      <w:r>
        <w:rPr>
          <w:rFonts w:hint="eastAsia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申请补贴的下一个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季度</w:t>
      </w:r>
      <w:r>
        <w:rPr>
          <w:rFonts w:hint="eastAsia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的首月月底前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拨付至您的银行卡账户。具体银行账户信息如下：</w:t>
      </w:r>
    </w:p>
    <w:p w14:paraId="7E7AB25B">
      <w:pPr>
        <w:widowControl/>
        <w:spacing w:line="540" w:lineRule="exact"/>
        <w:jc w:val="both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本人银行账号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_____________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户名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_____________________</w:t>
      </w:r>
    </w:p>
    <w:p w14:paraId="4B7FBE65">
      <w:pPr>
        <w:widowControl/>
        <w:spacing w:line="540" w:lineRule="exact"/>
        <w:jc w:val="both"/>
        <w:rPr>
          <w:rFonts w:hint="eastAsia" w:ascii="Times New Roman" w:hAnsi="Times New Roman" w:eastAsia="仿宋_GB2312" w:cs="仿宋_GB2312"/>
          <w:b w:val="0"/>
          <w:bCs w:val="0"/>
          <w:szCs w:val="44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开户行名称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________________________________________</w:t>
      </w:r>
    </w:p>
    <w:p w14:paraId="26FE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以上信息请您详细阅读，并确认相关信息，如无问题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请签字确认。</w:t>
      </w:r>
    </w:p>
    <w:p w14:paraId="195103DD">
      <w:pPr>
        <w:pStyle w:val="2"/>
        <w:spacing w:line="540" w:lineRule="exact"/>
        <w:jc w:val="both"/>
        <w:rPr>
          <w:rFonts w:hint="eastAsia" w:ascii="Times New Roman" w:hAnsi="Times New Roman" w:eastAsia="仿宋_GB2312" w:cs="仿宋_GB2312"/>
          <w:b w:val="0"/>
          <w:bCs w:val="0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Cs w:val="4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本人签字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____________</w:t>
      </w:r>
    </w:p>
    <w:p w14:paraId="117C5BD8">
      <w:pPr>
        <w:pStyle w:val="2"/>
        <w:spacing w:line="540" w:lineRule="exact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szCs w:val="44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年   月   日</w:t>
      </w:r>
    </w:p>
    <w:p w14:paraId="378536C7">
      <w:pPr>
        <w:pStyle w:val="2"/>
        <w:spacing w:line="540" w:lineRule="exact"/>
        <w:jc w:val="both"/>
        <w:rPr>
          <w:rFonts w:hint="eastAsia" w:ascii="Times New Roman" w:hAnsi="Times New Roman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4"/>
          <w:szCs w:val="24"/>
          <w:lang w:eastAsia="zh-CN"/>
        </w:rPr>
        <w:t>本告知单一式两份，一份街道（乡镇）留存，一份本人留存。</w:t>
      </w:r>
    </w:p>
    <w:p w14:paraId="59E85054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E13F3-3C3B-42C8-ACBE-4D4F8FAA4A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E0B3C0-423E-4113-9C2A-148E2A9036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D09DC9-0745-49B7-8A8B-679177E450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3377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EDEAF2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72AC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8A57AF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79F3111"/>
    <w:rsid w:val="0EB914F4"/>
    <w:rsid w:val="2FBFCC97"/>
    <w:rsid w:val="3BAF51F7"/>
    <w:rsid w:val="3BED534A"/>
    <w:rsid w:val="3BFD05C1"/>
    <w:rsid w:val="3BFD0EC1"/>
    <w:rsid w:val="3FC08552"/>
    <w:rsid w:val="4DFF09EE"/>
    <w:rsid w:val="545568EB"/>
    <w:rsid w:val="59EC0196"/>
    <w:rsid w:val="5BCDDC86"/>
    <w:rsid w:val="5FFE1DB2"/>
    <w:rsid w:val="62CE7985"/>
    <w:rsid w:val="67F5D173"/>
    <w:rsid w:val="6BFFE48E"/>
    <w:rsid w:val="6CC95876"/>
    <w:rsid w:val="77FFB64D"/>
    <w:rsid w:val="7BFE318A"/>
    <w:rsid w:val="7DFF9C01"/>
    <w:rsid w:val="7EFF9EBC"/>
    <w:rsid w:val="7FABD3AF"/>
    <w:rsid w:val="7FD754F8"/>
    <w:rsid w:val="871159C5"/>
    <w:rsid w:val="9BFFB2B9"/>
    <w:rsid w:val="A3DBBC41"/>
    <w:rsid w:val="B87F2A89"/>
    <w:rsid w:val="CDBFC96A"/>
    <w:rsid w:val="CEFE764C"/>
    <w:rsid w:val="F7776AA8"/>
    <w:rsid w:val="F7EFAE86"/>
    <w:rsid w:val="FB6BC3A1"/>
    <w:rsid w:val="FBFFD54C"/>
    <w:rsid w:val="FDD6D5F1"/>
    <w:rsid w:val="FDDE709B"/>
    <w:rsid w:val="FF7F23D8"/>
    <w:rsid w:val="FFFFA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8">
    <w:name w:val="Hei Ti2"/>
    <w:qFormat/>
    <w:uiPriority w:val="0"/>
    <w:rPr>
      <w:rFonts w:ascii="黑体" w:hAnsi="黑体" w:eastAsia="黑体" w:cs="黑体"/>
      <w:sz w:val="32"/>
    </w:rPr>
  </w:style>
  <w:style w:type="character" w:customStyle="1" w:styleId="29">
    <w:name w:val="Hei Ti Bold4"/>
    <w:qFormat/>
    <w:uiPriority w:val="0"/>
    <w:rPr>
      <w:rFonts w:ascii="黑体" w:hAnsi="黑体" w:eastAsia="黑体" w:cs="黑体"/>
      <w:b/>
      <w:sz w:val="32"/>
    </w:rPr>
  </w:style>
  <w:style w:type="character" w:customStyle="1" w:styleId="30">
    <w:name w:val="Hei Ti Bold5"/>
    <w:qFormat/>
    <w:uiPriority w:val="0"/>
    <w:rPr>
      <w:rFonts w:ascii="黑体" w:hAnsi="黑体" w:eastAsia="黑体" w:cs="黑体"/>
      <w:b/>
      <w:sz w:val="36"/>
    </w:rPr>
  </w:style>
  <w:style w:type="character" w:customStyle="1" w:styleId="31">
    <w:name w:val="GB_23124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2">
    <w:name w:val="GB_23125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3">
    <w:name w:val="Red_Color2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4">
    <w:name w:val="KaiTi2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5">
    <w:name w:val="Fz_Xbs2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3783</Words>
  <Characters>4005</Characters>
  <Lines>1</Lines>
  <Paragraphs>1</Paragraphs>
  <TotalTime>8</TotalTime>
  <ScaleCrop>false</ScaleCrop>
  <LinksUpToDate>false</LinksUpToDate>
  <CharactersWithSpaces>4382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2020-09-21T14:56:00Z</dcterms:created>
  <dc:creator>admin</dc:creator>
  <cp:lastModifiedBy>Yan</cp:lastModifiedBy>
  <cp:lastPrinted>2025-01-02T14:11:00Z</cp:lastPrinted>
  <dcterms:modified xsi:type="dcterms:W3CDTF">2025-01-08T07:36:08Z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160885C9C55C439FB946FD711440301B_13</vt:lpwstr>
  </property>
</Properties>
</file>