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涉税信息查询结果告知书打印方式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第一步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一、我要办税—其他服务事项。</w:t>
      </w:r>
    </w:p>
    <w:p>
      <w:pPr>
        <w:ind w:firstLine="48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-319405</wp:posOffset>
            </wp:positionH>
            <wp:positionV relativeFrom="paragraph">
              <wp:posOffset>3091815</wp:posOffset>
            </wp:positionV>
            <wp:extent cx="6120130" cy="2969895"/>
            <wp:effectExtent l="0" t="0" r="13970" b="1905"/>
            <wp:wrapTopAndBottom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69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-339725</wp:posOffset>
            </wp:positionH>
            <wp:positionV relativeFrom="paragraph">
              <wp:posOffset>41275</wp:posOffset>
            </wp:positionV>
            <wp:extent cx="6120130" cy="2578735"/>
            <wp:effectExtent l="0" t="0" r="13970" b="1206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7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二、其他服务事项—纳税人涉税信息查询申请页面。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第二步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待受理通过后：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一、我要办税—其他服务事项。</w:t>
      </w:r>
    </w:p>
    <w:p>
      <w:pPr>
        <w:ind w:firstLine="48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-326390</wp:posOffset>
            </wp:positionH>
            <wp:positionV relativeFrom="paragraph">
              <wp:posOffset>71120</wp:posOffset>
            </wp:positionV>
            <wp:extent cx="6120130" cy="2578100"/>
            <wp:effectExtent l="0" t="0" r="13970" b="12700"/>
            <wp:wrapTopAndBottom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78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二、其他服务事项—其他涉税事项—文书打印页面。</w:t>
      </w:r>
    </w:p>
    <w:p>
      <w:pPr>
        <w:ind w:firstLine="48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146685</wp:posOffset>
            </wp:positionV>
            <wp:extent cx="6120130" cy="2963545"/>
            <wp:effectExtent l="0" t="0" r="13970" b="8255"/>
            <wp:wrapTopAndBottom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63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62AB71-461E-4BFD-BD6F-71F5BF4876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CA9164C-5BA2-4837-9212-28F5EAC718D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B40BD28-FAA3-4EEA-9462-E4EF9DC6B5A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Zjc5ZGQ0MTE3MzFkNjcyY2JlY2M2NzdkYjc4MmUifQ=="/>
  </w:docVars>
  <w:rsids>
    <w:rsidRoot w:val="05187869"/>
    <w:rsid w:val="05187869"/>
    <w:rsid w:val="24260637"/>
    <w:rsid w:val="3B9655A6"/>
    <w:rsid w:val="3DEC2546"/>
    <w:rsid w:val="3DF1355F"/>
    <w:rsid w:val="4D962957"/>
    <w:rsid w:val="4E153A1D"/>
    <w:rsid w:val="604A25EA"/>
    <w:rsid w:val="7B1D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105</Characters>
  <Lines>0</Lines>
  <Paragraphs>0</Paragraphs>
  <TotalTime>2</TotalTime>
  <ScaleCrop>false</ScaleCrop>
  <LinksUpToDate>false</LinksUpToDate>
  <CharactersWithSpaces>105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2022-12-26T09:05:00Z</dcterms:created>
  <dc:creator>All Pass!</dc:creator>
  <cp:lastModifiedBy>All Pass!</cp:lastModifiedBy>
  <dcterms:modified xsi:type="dcterms:W3CDTF">2024-07-18T05:40:18Z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3E050C32F96D49DCA1373D0A5FEE0530</vt:lpwstr>
  </property>
</Properties>
</file>