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 w:eastAsia="zh-CN"/>
        </w:rPr>
        <w:t>附件</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海南省</w:t>
      </w:r>
      <w:r>
        <w:rPr>
          <w:rFonts w:hint="eastAsia" w:ascii="方正小标宋_GBK" w:hAnsi="方正小标宋_GBK" w:eastAsia="方正小标宋_GBK" w:cs="方正小标宋_GBK"/>
          <w:b w:val="0"/>
          <w:bCs w:val="0"/>
          <w:sz w:val="44"/>
          <w:szCs w:val="44"/>
        </w:rPr>
        <w:t>工伤职工停工留薪期</w:t>
      </w:r>
      <w:r>
        <w:rPr>
          <w:rFonts w:hint="eastAsia" w:ascii="方正小标宋_GBK" w:hAnsi="方正小标宋_GBK" w:eastAsia="方正小标宋_GBK" w:cs="方正小标宋_GBK"/>
          <w:b w:val="0"/>
          <w:bCs w:val="0"/>
          <w:sz w:val="44"/>
          <w:szCs w:val="44"/>
          <w:lang w:eastAsia="zh-CN"/>
        </w:rPr>
        <w:t>分类</w:t>
      </w:r>
      <w:r>
        <w:rPr>
          <w:rFonts w:hint="eastAsia" w:ascii="方正小标宋_GBK" w:hAnsi="方正小标宋_GBK" w:eastAsia="方正小标宋_GBK" w:cs="方正小标宋_GBK"/>
          <w:b w:val="0"/>
          <w:bCs w:val="0"/>
          <w:sz w:val="44"/>
          <w:szCs w:val="44"/>
        </w:rPr>
        <w:t>目录</w:t>
      </w:r>
    </w:p>
    <w:p>
      <w:pPr>
        <w:spacing w:line="240" w:lineRule="auto"/>
        <w:ind w:firstLine="640" w:firstLineChars="200"/>
        <w:jc w:val="both"/>
        <w:rPr>
          <w:rFonts w:eastAsia="仿宋_GB2312"/>
          <w:sz w:val="32"/>
          <w:szCs w:val="32"/>
        </w:rPr>
      </w:pPr>
      <w:r>
        <w:rPr>
          <w:rFonts w:hint="eastAsia" w:ascii="黑体" w:hAnsi="仿宋" w:eastAsia="黑体" w:cs="宋体"/>
          <w:color w:val="000000"/>
          <w:sz w:val="32"/>
          <w:szCs w:val="32"/>
        </w:rPr>
        <w:t>一、目录说明</w:t>
      </w:r>
    </w:p>
    <w:p>
      <w:pPr>
        <w:spacing w:line="560" w:lineRule="exact"/>
        <w:ind w:firstLine="0"/>
        <w:jc w:val="both"/>
        <w:rPr>
          <w:rFonts w:hint="eastAsia" w:eastAsia="仿宋_GB2312"/>
          <w:sz w:val="32"/>
          <w:szCs w:val="32"/>
          <w:lang w:val="en-US" w:eastAsia="zh-CN"/>
        </w:rPr>
      </w:pPr>
      <w:r>
        <w:rPr>
          <w:rFonts w:hint="eastAsia" w:eastAsia="仿宋_GB2312"/>
          <w:sz w:val="32"/>
          <w:szCs w:val="32"/>
          <w:lang w:val="en-US" w:eastAsia="zh-CN"/>
        </w:rPr>
        <w:t xml:space="preserve">    </w:t>
      </w:r>
      <w:r>
        <w:rPr>
          <w:rFonts w:hint="eastAsia" w:eastAsia="仿宋_GB2312"/>
          <w:sz w:val="32"/>
          <w:szCs w:val="32"/>
          <w:lang w:eastAsia="zh-CN"/>
        </w:rPr>
        <w:t>（一）</w:t>
      </w:r>
      <w:r>
        <w:rPr>
          <w:rFonts w:eastAsia="仿宋_GB2312"/>
          <w:sz w:val="32"/>
          <w:szCs w:val="32"/>
        </w:rPr>
        <w:t>本目录中的停工留薪期是针对身体的不同部位遭受原发性损伤后，进行治疗和休息的时间。</w:t>
      </w:r>
      <w:r>
        <w:rPr>
          <w:rFonts w:hint="eastAsia" w:eastAsia="仿宋_GB2312"/>
          <w:sz w:val="32"/>
          <w:szCs w:val="32"/>
          <w:lang w:eastAsia="zh-CN"/>
        </w:rPr>
        <w:t>停工留薪期的延长和缩短，依据《工伤职工停工留薪期管理暂行办法》中的规定执行。</w:t>
      </w:r>
    </w:p>
    <w:p>
      <w:pPr>
        <w:spacing w:line="560" w:lineRule="exact"/>
        <w:ind w:firstLine="640"/>
        <w:jc w:val="both"/>
        <w:rPr>
          <w:rFonts w:eastAsia="仿宋_GB2312"/>
          <w:color w:val="auto"/>
          <w:sz w:val="32"/>
          <w:szCs w:val="32"/>
        </w:rPr>
      </w:pPr>
      <w:r>
        <w:rPr>
          <w:rFonts w:hint="eastAsia" w:eastAsia="仿宋_GB2312"/>
          <w:sz w:val="32"/>
          <w:szCs w:val="32"/>
          <w:lang w:eastAsia="zh-CN"/>
        </w:rPr>
        <w:t>（二）</w:t>
      </w:r>
      <w:r>
        <w:rPr>
          <w:rFonts w:eastAsia="仿宋_GB2312"/>
          <w:sz w:val="32"/>
          <w:szCs w:val="32"/>
        </w:rPr>
        <w:t>本目录包含外伤和职业病两个分目录，外伤目录中伤害部位按国际疾病分类（ICD-10）中的损伤类型，</w:t>
      </w:r>
      <w:r>
        <w:rPr>
          <w:rFonts w:eastAsia="仿宋_GB2312"/>
          <w:color w:val="auto"/>
          <w:sz w:val="32"/>
          <w:szCs w:val="32"/>
        </w:rPr>
        <w:t>分为头部损伤，颈部损伤，胸部损伤，腹部、腰背、和骨盆损伤，肩和上臂损伤，肘和前臂损伤，腕和手损伤，髋和大腿损伤，膝和小腿损伤，踝和足损伤，身体多部位损伤，躯干、四肢或未特指部位损伤，异物滞留，烧伤和腐蚀伤，冻伤等十五类，共列伤害部位</w:t>
      </w:r>
      <w:r>
        <w:rPr>
          <w:rFonts w:eastAsia="仿宋_GB2312"/>
          <w:color w:val="auto"/>
          <w:sz w:val="32"/>
          <w:szCs w:val="32"/>
          <w:highlight w:val="none"/>
        </w:rPr>
        <w:t>4</w:t>
      </w:r>
      <w:r>
        <w:rPr>
          <w:rFonts w:hint="eastAsia" w:eastAsia="仿宋_GB2312"/>
          <w:color w:val="auto"/>
          <w:sz w:val="32"/>
          <w:szCs w:val="32"/>
          <w:highlight w:val="none"/>
          <w:lang w:val="en-US" w:eastAsia="zh-CN"/>
        </w:rPr>
        <w:t>5</w:t>
      </w:r>
      <w:r>
        <w:rPr>
          <w:rFonts w:hint="default" w:eastAsia="仿宋_GB2312"/>
          <w:color w:val="auto"/>
          <w:sz w:val="32"/>
          <w:szCs w:val="32"/>
          <w:highlight w:val="none"/>
          <w:lang w:val="en-US" w:eastAsia="zh-CN"/>
        </w:rPr>
        <w:t>2</w:t>
      </w:r>
      <w:r>
        <w:rPr>
          <w:rFonts w:eastAsia="仿宋_GB2312"/>
          <w:color w:val="auto"/>
          <w:sz w:val="32"/>
          <w:szCs w:val="32"/>
        </w:rPr>
        <w:t>条，各伤害部位编码是按ICD-10中的编码进行编排。职业病目录</w:t>
      </w:r>
      <w:r>
        <w:rPr>
          <w:rFonts w:hint="eastAsia" w:eastAsia="仿宋_GB2312"/>
          <w:color w:val="auto"/>
          <w:sz w:val="32"/>
          <w:szCs w:val="32"/>
          <w:lang w:eastAsia="zh-CN"/>
        </w:rPr>
        <w:t>根据《职业病分类与目录》结合海南实际进行细分，</w:t>
      </w:r>
      <w:r>
        <w:rPr>
          <w:rFonts w:eastAsia="仿宋_GB2312"/>
          <w:color w:val="auto"/>
          <w:sz w:val="32"/>
          <w:szCs w:val="32"/>
        </w:rPr>
        <w:t>包含</w:t>
      </w:r>
      <w:r>
        <w:rPr>
          <w:rFonts w:eastAsia="仿宋_GB2312"/>
          <w:color w:val="auto"/>
          <w:sz w:val="32"/>
          <w:szCs w:val="32"/>
          <w:highlight w:val="none"/>
        </w:rPr>
        <w:t>2</w:t>
      </w:r>
      <w:r>
        <w:rPr>
          <w:rFonts w:hint="eastAsia" w:eastAsia="仿宋_GB2312"/>
          <w:color w:val="auto"/>
          <w:sz w:val="32"/>
          <w:szCs w:val="32"/>
          <w:highlight w:val="none"/>
          <w:lang w:val="en-US" w:eastAsia="zh-CN"/>
        </w:rPr>
        <w:t>38</w:t>
      </w:r>
      <w:r>
        <w:rPr>
          <w:rFonts w:eastAsia="仿宋_GB2312"/>
          <w:color w:val="auto"/>
          <w:sz w:val="32"/>
          <w:szCs w:val="32"/>
          <w:highlight w:val="none"/>
        </w:rPr>
        <w:t>条</w:t>
      </w:r>
      <w:r>
        <w:rPr>
          <w:rFonts w:eastAsia="仿宋_GB2312"/>
          <w:color w:val="auto"/>
          <w:sz w:val="32"/>
          <w:szCs w:val="32"/>
        </w:rPr>
        <w:t>职业病损伤类型。</w:t>
      </w:r>
    </w:p>
    <w:p>
      <w:pPr>
        <w:spacing w:line="560" w:lineRule="exact"/>
        <w:jc w:val="both"/>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（三）</w:t>
      </w:r>
      <w:r>
        <w:rPr>
          <w:rFonts w:eastAsia="仿宋_GB2312"/>
          <w:sz w:val="32"/>
          <w:szCs w:val="32"/>
        </w:rPr>
        <w:t>每一部位的损伤基本上均按浅表损伤，开放性伤口，骨折，关节脱位和韧带的损伤、扭伤，神经和脊髓损伤，血管损伤，内部器官损伤，肌肉和肌腱损伤，挤压伤和切断伤划分。</w:t>
      </w:r>
    </w:p>
    <w:p>
      <w:pPr>
        <w:spacing w:line="560" w:lineRule="exact"/>
        <w:jc w:val="both"/>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（四）</w:t>
      </w:r>
      <w:r>
        <w:rPr>
          <w:rFonts w:eastAsia="仿宋_GB2312"/>
          <w:sz w:val="32"/>
          <w:szCs w:val="32"/>
        </w:rPr>
        <w:t>浅表损伤包括：</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擦伤；</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挫伤（包括青肿和血肿）；</w:t>
      </w:r>
      <w:r>
        <w:rPr>
          <w:rFonts w:hint="default" w:eastAsia="仿宋_GB2312"/>
          <w:sz w:val="32"/>
          <w:szCs w:val="32"/>
          <w:lang w:val="en-US"/>
        </w:rPr>
        <w:t>3</w:t>
      </w:r>
      <w:r>
        <w:rPr>
          <w:rFonts w:hint="eastAsia" w:eastAsia="仿宋_GB2312"/>
          <w:sz w:val="32"/>
          <w:szCs w:val="32"/>
          <w:lang w:val="en-US" w:eastAsia="zh-CN"/>
        </w:rPr>
        <w:t>、</w:t>
      </w:r>
      <w:r>
        <w:rPr>
          <w:rFonts w:eastAsia="仿宋_GB2312"/>
          <w:sz w:val="32"/>
          <w:szCs w:val="32"/>
        </w:rPr>
        <w:t>浅表异物所致的损伤不伴有大的开放性伤口。</w:t>
      </w:r>
    </w:p>
    <w:p>
      <w:pPr>
        <w:spacing w:line="560" w:lineRule="exact"/>
        <w:jc w:val="both"/>
        <w:rPr>
          <w:rFonts w:eastAsia="仿宋_GB2312"/>
          <w:sz w:val="32"/>
          <w:szCs w:val="32"/>
        </w:rPr>
      </w:pPr>
      <w:r>
        <w:rPr>
          <w:rFonts w:eastAsia="仿宋_GB2312"/>
          <w:sz w:val="32"/>
          <w:szCs w:val="32"/>
        </w:rPr>
        <w:t xml:space="preserve"> </w:t>
      </w:r>
      <w:r>
        <w:rPr>
          <w:rFonts w:hint="default" w:eastAsia="仿宋_GB2312"/>
          <w:sz w:val="32"/>
          <w:szCs w:val="32"/>
          <w:lang w:val="en-US"/>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（五）</w:t>
      </w:r>
      <w:r>
        <w:rPr>
          <w:rFonts w:eastAsia="仿宋_GB2312"/>
          <w:sz w:val="32"/>
          <w:szCs w:val="32"/>
        </w:rPr>
        <w:t>开放性伤口包括：</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动物咬伤；</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切割伤；</w:t>
      </w:r>
      <w:r>
        <w:rPr>
          <w:rFonts w:hint="default" w:eastAsia="仿宋_GB2312"/>
          <w:sz w:val="32"/>
          <w:szCs w:val="32"/>
          <w:lang w:val="en-US"/>
        </w:rPr>
        <w:t>3</w:t>
      </w:r>
      <w:r>
        <w:rPr>
          <w:rFonts w:hint="eastAsia" w:eastAsia="仿宋_GB2312"/>
          <w:sz w:val="32"/>
          <w:szCs w:val="32"/>
          <w:lang w:val="en-US" w:eastAsia="zh-CN"/>
        </w:rPr>
        <w:t>、</w:t>
      </w:r>
      <w:r>
        <w:rPr>
          <w:rFonts w:eastAsia="仿宋_GB2312"/>
          <w:sz w:val="32"/>
          <w:szCs w:val="32"/>
        </w:rPr>
        <w:t>撕裂伤；</w:t>
      </w:r>
      <w:r>
        <w:rPr>
          <w:rFonts w:hint="default" w:eastAsia="仿宋_GB2312"/>
          <w:sz w:val="32"/>
          <w:szCs w:val="32"/>
          <w:lang w:val="en-US"/>
        </w:rPr>
        <w:t>4</w:t>
      </w:r>
      <w:r>
        <w:rPr>
          <w:rFonts w:hint="eastAsia" w:eastAsia="仿宋_GB2312"/>
          <w:sz w:val="32"/>
          <w:szCs w:val="32"/>
          <w:lang w:val="en-US" w:eastAsia="zh-CN"/>
        </w:rPr>
        <w:t>、</w:t>
      </w:r>
      <w:r>
        <w:rPr>
          <w:rFonts w:eastAsia="仿宋_GB2312"/>
          <w:sz w:val="32"/>
          <w:szCs w:val="32"/>
        </w:rPr>
        <w:t>穿刺伤。</w:t>
      </w:r>
    </w:p>
    <w:p>
      <w:pPr>
        <w:spacing w:line="560" w:lineRule="exact"/>
        <w:jc w:val="both"/>
        <w:rPr>
          <w:rFonts w:eastAsia="仿宋_GB2312"/>
          <w:sz w:val="32"/>
          <w:szCs w:val="32"/>
        </w:rPr>
      </w:pPr>
      <w:r>
        <w:rPr>
          <w:rFonts w:eastAsia="仿宋_GB2312"/>
          <w:sz w:val="32"/>
          <w:szCs w:val="32"/>
        </w:rPr>
        <w:t xml:space="preserve">  </w:t>
      </w:r>
      <w:r>
        <w:rPr>
          <w:rFonts w:hint="default" w:eastAsia="仿宋_GB2312"/>
          <w:sz w:val="32"/>
          <w:szCs w:val="32"/>
          <w:lang w:val="en-US"/>
        </w:rPr>
        <w:t xml:space="preserve"> </w:t>
      </w:r>
      <w:r>
        <w:rPr>
          <w:rFonts w:hint="eastAsia" w:eastAsia="仿宋_GB2312"/>
          <w:sz w:val="32"/>
          <w:szCs w:val="32"/>
          <w:lang w:val="en-US" w:eastAsia="zh-CN"/>
        </w:rPr>
        <w:t xml:space="preserve"> </w:t>
      </w:r>
      <w:r>
        <w:rPr>
          <w:rFonts w:hint="eastAsia" w:eastAsia="仿宋_GB2312"/>
          <w:sz w:val="32"/>
          <w:szCs w:val="32"/>
          <w:lang w:eastAsia="zh-CN"/>
        </w:rPr>
        <w:t>（六）</w:t>
      </w:r>
      <w:r>
        <w:rPr>
          <w:rFonts w:eastAsia="仿宋_GB2312"/>
          <w:sz w:val="32"/>
          <w:szCs w:val="32"/>
        </w:rPr>
        <w:t>骨折包括：</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闭合性骨折（粉碎型、压缩型、掀起型、裂缝型、青枝型、嵌入型、线型、行军型、单纯型、骨骺滑脱型、螺旋型）；</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开放性骨折（哆开型、感染型、枪弹型、穿刺型）。</w:t>
      </w:r>
    </w:p>
    <w:p>
      <w:pPr>
        <w:spacing w:line="560" w:lineRule="exact"/>
        <w:jc w:val="both"/>
        <w:rPr>
          <w:rFonts w:eastAsia="仿宋_GB2312"/>
          <w:sz w:val="32"/>
          <w:szCs w:val="32"/>
        </w:rPr>
      </w:pPr>
      <w:r>
        <w:rPr>
          <w:rFonts w:eastAsia="仿宋_GB2312"/>
          <w:sz w:val="32"/>
          <w:szCs w:val="32"/>
        </w:rPr>
        <w:t xml:space="preserve">  </w:t>
      </w:r>
      <w:r>
        <w:rPr>
          <w:rFonts w:hint="default" w:eastAsia="仿宋_GB2312"/>
          <w:sz w:val="32"/>
          <w:szCs w:val="32"/>
          <w:lang w:val="en-US"/>
        </w:rPr>
        <w:t xml:space="preserve"> </w:t>
      </w:r>
      <w:r>
        <w:rPr>
          <w:rFonts w:hint="eastAsia" w:eastAsia="仿宋_GB2312"/>
          <w:sz w:val="32"/>
          <w:szCs w:val="32"/>
          <w:lang w:val="en-US" w:eastAsia="zh-CN"/>
        </w:rPr>
        <w:t xml:space="preserve"> </w:t>
      </w:r>
      <w:r>
        <w:rPr>
          <w:rFonts w:hint="eastAsia" w:eastAsia="仿宋_GB2312"/>
          <w:sz w:val="32"/>
          <w:szCs w:val="32"/>
          <w:lang w:eastAsia="zh-CN"/>
        </w:rPr>
        <w:t>（七）</w:t>
      </w:r>
      <w:r>
        <w:rPr>
          <w:rFonts w:eastAsia="仿宋_GB2312"/>
          <w:sz w:val="32"/>
          <w:szCs w:val="32"/>
        </w:rPr>
        <w:t>脱位、扭伤包括：关节（囊）以及韧带的</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撕脱；</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撕裂伤；</w:t>
      </w:r>
      <w:r>
        <w:rPr>
          <w:rFonts w:hint="default" w:eastAsia="仿宋_GB2312"/>
          <w:sz w:val="32"/>
          <w:szCs w:val="32"/>
          <w:lang w:val="en-US"/>
        </w:rPr>
        <w:t>3</w:t>
      </w:r>
      <w:r>
        <w:rPr>
          <w:rFonts w:hint="eastAsia" w:eastAsia="仿宋_GB2312"/>
          <w:sz w:val="32"/>
          <w:szCs w:val="32"/>
          <w:lang w:val="en-US" w:eastAsia="zh-CN"/>
        </w:rPr>
        <w:t>、</w:t>
      </w:r>
      <w:r>
        <w:rPr>
          <w:rFonts w:eastAsia="仿宋_GB2312"/>
          <w:sz w:val="32"/>
          <w:szCs w:val="32"/>
        </w:rPr>
        <w:t>扭伤；</w:t>
      </w:r>
      <w:r>
        <w:rPr>
          <w:rFonts w:hint="default" w:eastAsia="仿宋_GB2312"/>
          <w:sz w:val="32"/>
          <w:szCs w:val="32"/>
          <w:lang w:val="en-US"/>
        </w:rPr>
        <w:t>4</w:t>
      </w:r>
      <w:r>
        <w:rPr>
          <w:rFonts w:hint="eastAsia" w:eastAsia="仿宋_GB2312"/>
          <w:sz w:val="32"/>
          <w:szCs w:val="32"/>
          <w:lang w:val="en-US" w:eastAsia="zh-CN"/>
        </w:rPr>
        <w:t>、</w:t>
      </w:r>
      <w:r>
        <w:rPr>
          <w:rFonts w:eastAsia="仿宋_GB2312"/>
          <w:sz w:val="32"/>
          <w:szCs w:val="32"/>
        </w:rPr>
        <w:t>创伤性（关节积血、破裂、不全脱位、撕裂）。</w:t>
      </w:r>
    </w:p>
    <w:p>
      <w:pPr>
        <w:spacing w:line="560" w:lineRule="exact"/>
        <w:jc w:val="both"/>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（八）</w:t>
      </w:r>
      <w:r>
        <w:rPr>
          <w:rFonts w:eastAsia="仿宋_GB2312"/>
          <w:sz w:val="32"/>
          <w:szCs w:val="32"/>
        </w:rPr>
        <w:t>神经和脊髓损伤包括：</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脊髓的完全性或不完全性损伤；</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神经损伤；</w:t>
      </w:r>
      <w:r>
        <w:rPr>
          <w:rFonts w:hint="default" w:eastAsia="仿宋_GB2312"/>
          <w:sz w:val="32"/>
          <w:szCs w:val="32"/>
          <w:lang w:val="en-US"/>
        </w:rPr>
        <w:t>3</w:t>
      </w:r>
      <w:r>
        <w:rPr>
          <w:rFonts w:hint="eastAsia" w:eastAsia="仿宋_GB2312"/>
          <w:sz w:val="32"/>
          <w:szCs w:val="32"/>
          <w:lang w:val="en-US" w:eastAsia="zh-CN"/>
        </w:rPr>
        <w:t>、</w:t>
      </w:r>
      <w:r>
        <w:rPr>
          <w:rFonts w:eastAsia="仿宋_GB2312"/>
          <w:sz w:val="32"/>
          <w:szCs w:val="32"/>
        </w:rPr>
        <w:t>创伤性（神经切断、脊髓出血、麻痹、截瘫、四肢瘫）。</w:t>
      </w:r>
    </w:p>
    <w:p>
      <w:pPr>
        <w:spacing w:line="560" w:lineRule="exact"/>
        <w:jc w:val="both"/>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（九）</w:t>
      </w:r>
      <w:r>
        <w:rPr>
          <w:rFonts w:eastAsia="仿宋_GB2312"/>
          <w:sz w:val="32"/>
          <w:szCs w:val="32"/>
        </w:rPr>
        <w:t>血管损伤包括：</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撕脱；</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切割伤；</w:t>
      </w:r>
      <w:r>
        <w:rPr>
          <w:rFonts w:hint="default" w:eastAsia="仿宋_GB2312"/>
          <w:sz w:val="32"/>
          <w:szCs w:val="32"/>
          <w:lang w:val="en-US"/>
        </w:rPr>
        <w:t>3</w:t>
      </w:r>
      <w:r>
        <w:rPr>
          <w:rFonts w:hint="eastAsia" w:eastAsia="仿宋_GB2312"/>
          <w:sz w:val="32"/>
          <w:szCs w:val="32"/>
          <w:lang w:val="en-US" w:eastAsia="zh-CN"/>
        </w:rPr>
        <w:t>、</w:t>
      </w:r>
      <w:r>
        <w:rPr>
          <w:rFonts w:eastAsia="仿宋_GB2312"/>
          <w:sz w:val="32"/>
          <w:szCs w:val="32"/>
        </w:rPr>
        <w:t>撕裂伤；</w:t>
      </w:r>
      <w:r>
        <w:rPr>
          <w:rFonts w:hint="default" w:eastAsia="仿宋_GB2312"/>
          <w:sz w:val="32"/>
          <w:szCs w:val="32"/>
          <w:lang w:val="en-US"/>
        </w:rPr>
        <w:t>4</w:t>
      </w:r>
      <w:r>
        <w:rPr>
          <w:rFonts w:hint="eastAsia" w:eastAsia="仿宋_GB2312"/>
          <w:sz w:val="32"/>
          <w:szCs w:val="32"/>
          <w:lang w:val="en-US" w:eastAsia="zh-CN"/>
        </w:rPr>
        <w:t>、</w:t>
      </w:r>
      <w:r>
        <w:rPr>
          <w:rFonts w:eastAsia="仿宋_GB2312"/>
          <w:sz w:val="32"/>
          <w:szCs w:val="32"/>
        </w:rPr>
        <w:t>创伤性（动脉瘤或瘘、动脉血肿、破裂）。</w:t>
      </w:r>
    </w:p>
    <w:p>
      <w:pPr>
        <w:spacing w:line="560" w:lineRule="exact"/>
        <w:ind w:firstLine="0" w:firstLineChars="0"/>
        <w:jc w:val="both"/>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lang w:eastAsia="zh-CN"/>
        </w:rPr>
        <w:t>（十）</w:t>
      </w:r>
      <w:r>
        <w:rPr>
          <w:rFonts w:eastAsia="仿宋_GB2312"/>
          <w:sz w:val="32"/>
          <w:szCs w:val="32"/>
        </w:rPr>
        <w:t>肌肉和肌腱损伤包括：</w:t>
      </w:r>
      <w:r>
        <w:rPr>
          <w:rFonts w:hint="default" w:eastAsia="仿宋_GB2312"/>
          <w:sz w:val="32"/>
          <w:szCs w:val="32"/>
          <w:lang w:val="en-US"/>
        </w:rPr>
        <w:t>1</w:t>
      </w:r>
      <w:r>
        <w:rPr>
          <w:rFonts w:hint="eastAsia" w:eastAsia="仿宋_GB2312"/>
          <w:sz w:val="32"/>
          <w:szCs w:val="32"/>
          <w:lang w:val="en-US" w:eastAsia="zh-CN"/>
        </w:rPr>
        <w:t>、</w:t>
      </w:r>
      <w:r>
        <w:rPr>
          <w:rFonts w:eastAsia="仿宋_GB2312"/>
          <w:sz w:val="32"/>
          <w:szCs w:val="32"/>
        </w:rPr>
        <w:t>撕脱；</w:t>
      </w:r>
      <w:r>
        <w:rPr>
          <w:rFonts w:hint="default" w:eastAsia="仿宋_GB2312"/>
          <w:sz w:val="32"/>
          <w:szCs w:val="32"/>
          <w:lang w:val="en-US"/>
        </w:rPr>
        <w:t>2</w:t>
      </w:r>
      <w:r>
        <w:rPr>
          <w:rFonts w:hint="eastAsia" w:eastAsia="仿宋_GB2312"/>
          <w:sz w:val="32"/>
          <w:szCs w:val="32"/>
          <w:lang w:val="en-US" w:eastAsia="zh-CN"/>
        </w:rPr>
        <w:t>、</w:t>
      </w:r>
      <w:r>
        <w:rPr>
          <w:rFonts w:eastAsia="仿宋_GB2312"/>
          <w:sz w:val="32"/>
          <w:szCs w:val="32"/>
        </w:rPr>
        <w:t>切割伤；</w:t>
      </w:r>
      <w:r>
        <w:rPr>
          <w:rFonts w:hint="default" w:eastAsia="仿宋_GB2312"/>
          <w:sz w:val="32"/>
          <w:szCs w:val="32"/>
          <w:lang w:val="en-US"/>
        </w:rPr>
        <w:t>3</w:t>
      </w:r>
      <w:r>
        <w:rPr>
          <w:rFonts w:hint="eastAsia" w:eastAsia="仿宋_GB2312"/>
          <w:sz w:val="32"/>
          <w:szCs w:val="32"/>
          <w:lang w:val="en-US" w:eastAsia="zh-CN"/>
        </w:rPr>
        <w:t>、</w:t>
      </w:r>
      <w:r>
        <w:rPr>
          <w:rFonts w:eastAsia="仿宋_GB2312"/>
          <w:sz w:val="32"/>
          <w:szCs w:val="32"/>
        </w:rPr>
        <w:t>撕裂伤；</w:t>
      </w:r>
      <w:r>
        <w:rPr>
          <w:rFonts w:hint="default" w:eastAsia="仿宋_GB2312"/>
          <w:sz w:val="32"/>
          <w:szCs w:val="32"/>
          <w:lang w:val="en-US"/>
        </w:rPr>
        <w:t>4</w:t>
      </w:r>
      <w:r>
        <w:rPr>
          <w:rFonts w:hint="eastAsia" w:eastAsia="仿宋_GB2312"/>
          <w:sz w:val="32"/>
          <w:szCs w:val="32"/>
          <w:lang w:val="en-US" w:eastAsia="zh-CN"/>
        </w:rPr>
        <w:t>、</w:t>
      </w:r>
      <w:r>
        <w:rPr>
          <w:rFonts w:eastAsia="仿宋_GB2312"/>
          <w:sz w:val="32"/>
          <w:szCs w:val="32"/>
        </w:rPr>
        <w:t>创伤性破裂。</w:t>
      </w:r>
    </w:p>
    <w:p>
      <w:pPr>
        <w:spacing w:line="560" w:lineRule="exact"/>
        <w:ind w:firstLine="630"/>
        <w:jc w:val="both"/>
        <w:rPr>
          <w:rFonts w:hint="eastAsia" w:eastAsia="仿宋_GB2312"/>
          <w:sz w:val="32"/>
          <w:szCs w:val="32"/>
          <w:lang w:eastAsia="zh-CN"/>
        </w:rPr>
      </w:pPr>
      <w:r>
        <w:rPr>
          <w:rFonts w:hint="eastAsia" w:eastAsia="仿宋_GB2312"/>
          <w:sz w:val="32"/>
          <w:szCs w:val="32"/>
          <w:lang w:eastAsia="zh-CN"/>
        </w:rPr>
        <w:t>（十一）本目录是指治疗各种原发性损伤所需的时间，不与各种后遗症相对应。各种原发性损伤造成的后遗症，是损伤造成的后果。</w:t>
      </w:r>
    </w:p>
    <w:p>
      <w:pPr>
        <w:spacing w:line="560" w:lineRule="exact"/>
        <w:ind w:firstLine="630"/>
        <w:rPr>
          <w:rFonts w:hint="eastAsia" w:eastAsia="仿宋_GB2312"/>
          <w:sz w:val="32"/>
          <w:szCs w:val="32"/>
          <w:lang w:eastAsia="zh-CN"/>
        </w:rPr>
      </w:pPr>
    </w:p>
    <w:p>
      <w:pPr>
        <w:spacing w:line="560" w:lineRule="exact"/>
        <w:ind w:firstLine="630"/>
        <w:rPr>
          <w:rFonts w:hint="eastAsia" w:eastAsia="仿宋_GB2312"/>
          <w:sz w:val="32"/>
          <w:szCs w:val="32"/>
          <w:lang w:eastAsia="zh-CN"/>
        </w:rPr>
      </w:pPr>
    </w:p>
    <w:p>
      <w:pPr>
        <w:spacing w:line="560" w:lineRule="exact"/>
        <w:ind w:firstLine="630"/>
        <w:rPr>
          <w:rFonts w:hint="eastAsia" w:eastAsia="仿宋_GB2312"/>
          <w:sz w:val="32"/>
          <w:szCs w:val="32"/>
          <w:lang w:eastAsia="zh-CN"/>
        </w:rPr>
      </w:pPr>
    </w:p>
    <w:p>
      <w:pPr>
        <w:spacing w:line="560" w:lineRule="exact"/>
        <w:ind w:firstLine="630"/>
        <w:rPr>
          <w:rFonts w:hint="eastAsia" w:eastAsia="仿宋_GB2312"/>
          <w:sz w:val="32"/>
          <w:szCs w:val="32"/>
          <w:lang w:eastAsia="zh-CN"/>
        </w:rPr>
      </w:pPr>
    </w:p>
    <w:p>
      <w:pPr>
        <w:spacing w:line="560" w:lineRule="exact"/>
        <w:ind w:firstLine="630"/>
        <w:rPr>
          <w:rFonts w:hint="eastAsia" w:ascii="黑体" w:hAnsi="黑体" w:eastAsia="黑体" w:cs="黑体"/>
          <w:sz w:val="32"/>
          <w:szCs w:val="32"/>
          <w:lang w:eastAsia="zh-CN"/>
        </w:rPr>
      </w:pPr>
      <w:r>
        <w:rPr>
          <w:rFonts w:hint="eastAsia" w:ascii="黑体" w:hAnsi="黑体" w:eastAsia="黑体" w:cs="黑体"/>
          <w:sz w:val="32"/>
          <w:szCs w:val="32"/>
          <w:lang w:eastAsia="zh-CN"/>
        </w:rPr>
        <w:t>二、外伤目录</w:t>
      </w:r>
    </w:p>
    <w:tbl>
      <w:tblPr>
        <w:tblStyle w:val="3"/>
        <w:tblW w:w="1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859"/>
        <w:gridCol w:w="1116"/>
        <w:gridCol w:w="2088"/>
        <w:gridCol w:w="1485"/>
        <w:gridCol w:w="2104"/>
        <w:gridCol w:w="1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56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859"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名称</w:t>
            </w:r>
          </w:p>
        </w:tc>
        <w:tc>
          <w:tcPr>
            <w:tcW w:w="1116"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伤害</w:t>
            </w:r>
          </w:p>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部位</w:t>
            </w:r>
          </w:p>
        </w:tc>
        <w:tc>
          <w:tcPr>
            <w:tcW w:w="208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具体损伤</w:t>
            </w:r>
          </w:p>
        </w:tc>
        <w:tc>
          <w:tcPr>
            <w:tcW w:w="14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疾病编码ICD-10</w:t>
            </w:r>
          </w:p>
        </w:tc>
        <w:tc>
          <w:tcPr>
            <w:tcW w:w="210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停工留薪期</w:t>
            </w:r>
          </w:p>
        </w:tc>
        <w:tc>
          <w:tcPr>
            <w:tcW w:w="1165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医学考量因素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59"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头面部损伤（S00-S09）</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头部浅表损伤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S00</w:t>
            </w:r>
          </w:p>
        </w:tc>
        <w:tc>
          <w:tcPr>
            <w:tcW w:w="2104" w:type="dxa"/>
            <w:tcBorders>
              <w:tl2br w:val="nil"/>
              <w:tr2bl w:val="nil"/>
            </w:tcBorders>
            <w:shd w:val="clear" w:color="auto" w:fill="FFFFFF"/>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7</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头皮挫伤、头皮血肿等闭合性损伤，因挫伤、血肿吸收周期1-2周，停工留薪期7-15天。                                                          头皮挫裂伤伴污染伤口，需要行伤口清创缝合、换药拆线，因伤口可能需要一定周期的治疗和观察，停工留薪期15天-1个月。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头部头皮开放性伤口</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头皮切割伤口、长度低于5cm的情节伤口，停工留薪期</w:t>
            </w:r>
            <w:r>
              <w:rPr>
                <w:rFonts w:hint="eastAsia" w:ascii="仿宋_GB2312" w:hAnsi="仿宋_GB2312" w:eastAsia="仿宋_GB2312" w:cs="仿宋_GB2312"/>
                <w:i w:val="0"/>
                <w:iCs w:val="0"/>
                <w:color w:val="auto"/>
                <w:kern w:val="0"/>
                <w:sz w:val="24"/>
                <w:szCs w:val="24"/>
                <w:u w:val="none"/>
                <w:lang w:val="en-US" w:eastAsia="zh-CN" w:bidi="ar"/>
              </w:rPr>
              <w:t>14天</w:t>
            </w:r>
            <w:r>
              <w:rPr>
                <w:rFonts w:hint="default" w:ascii="仿宋_GB2312" w:hAnsi="仿宋_GB2312" w:eastAsia="仿宋_GB2312" w:cs="仿宋_GB2312"/>
                <w:i w:val="0"/>
                <w:iCs w:val="0"/>
                <w:color w:val="auto"/>
                <w:kern w:val="0"/>
                <w:sz w:val="24"/>
                <w:szCs w:val="24"/>
                <w:u w:val="none"/>
                <w:lang w:val="en-US" w:eastAsia="zh-CN" w:bidi="ar"/>
              </w:rPr>
              <w:t xml:space="preserve">。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伤口长度超过5cm或者伤口不规则的伤者，停工留薪期</w:t>
            </w:r>
            <w:r>
              <w:rPr>
                <w:rFonts w:hint="eastAsia" w:ascii="仿宋_GB2312" w:hAnsi="仿宋_GB2312" w:eastAsia="仿宋_GB2312" w:cs="仿宋_GB2312"/>
                <w:i w:val="0"/>
                <w:iCs w:val="0"/>
                <w:color w:val="auto"/>
                <w:kern w:val="0"/>
                <w:sz w:val="24"/>
                <w:szCs w:val="24"/>
                <w:u w:val="none"/>
                <w:lang w:val="en-US" w:eastAsia="zh-CN" w:bidi="ar"/>
              </w:rPr>
              <w:t>15天</w:t>
            </w:r>
            <w:r>
              <w:rPr>
                <w:rFonts w:hint="default" w:ascii="仿宋_GB2312" w:hAnsi="仿宋_GB2312" w:eastAsia="仿宋_GB2312" w:cs="仿宋_GB2312"/>
                <w:i w:val="0"/>
                <w:iCs w:val="0"/>
                <w:color w:val="auto"/>
                <w:kern w:val="0"/>
                <w:sz w:val="24"/>
                <w:szCs w:val="24"/>
                <w:u w:val="none"/>
                <w:lang w:val="en-US" w:eastAsia="zh-CN" w:bidi="ar"/>
              </w:rPr>
              <w:t>-1个月。                                                     头皮挫裂伤伴头皮缺损的伤者，伤口需要延长切口清创缝合，伤口可能延迟愈合，停工留薪期1个月。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颅骨和面骨骨折S02</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颅骨穹隆骨折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S02.0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7</w:t>
            </w:r>
            <w:r>
              <w:rPr>
                <w:rFonts w:hint="eastAsia" w:ascii="仿宋_GB2312" w:hAnsi="宋体" w:eastAsia="仿宋_GB2312" w:cs="仿宋_GB2312"/>
                <w:i w:val="0"/>
                <w:iCs w:val="0"/>
                <w:color w:val="auto"/>
                <w:kern w:val="0"/>
                <w:sz w:val="24"/>
                <w:szCs w:val="24"/>
                <w:highlight w:val="none"/>
                <w:u w:val="none"/>
                <w:lang w:val="en-US" w:eastAsia="zh-CN" w:bidi="ar"/>
              </w:rPr>
              <w:t>天</w:t>
            </w:r>
            <w:r>
              <w:rPr>
                <w:rFonts w:hint="default" w:ascii="仿宋_GB2312" w:hAnsi="宋体" w:eastAsia="仿宋_GB2312" w:cs="仿宋_GB2312"/>
                <w:i w:val="0"/>
                <w:iCs w:val="0"/>
                <w:color w:val="auto"/>
                <w:kern w:val="0"/>
                <w:sz w:val="24"/>
                <w:szCs w:val="24"/>
                <w:highlight w:val="none"/>
                <w:u w:val="none"/>
                <w:lang w:val="en-US" w:eastAsia="zh-CN" w:bidi="ar"/>
              </w:rPr>
              <w:t>-</w:t>
            </w:r>
            <w:r>
              <w:rPr>
                <w:rFonts w:hint="eastAsia" w:ascii="仿宋_GB2312" w:hAnsi="宋体" w:eastAsia="仿宋_GB2312" w:cs="仿宋_GB2312"/>
                <w:i w:val="0"/>
                <w:iCs w:val="0"/>
                <w:color w:val="auto"/>
                <w:kern w:val="0"/>
                <w:sz w:val="24"/>
                <w:szCs w:val="24"/>
                <w:highlight w:val="none"/>
                <w:u w:val="none"/>
                <w:lang w:val="en-US" w:eastAsia="zh-CN" w:bidi="ar"/>
              </w:rPr>
              <w:t>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颅骨穹隆线性骨折不伴颅内硬膜外血肿：停工留薪</w:t>
            </w:r>
            <w:r>
              <w:rPr>
                <w:rFonts w:hint="eastAsia" w:ascii="仿宋_GB2312" w:hAnsi="仿宋_GB2312" w:eastAsia="仿宋_GB2312" w:cs="仿宋_GB2312"/>
                <w:i w:val="0"/>
                <w:iCs w:val="0"/>
                <w:color w:val="auto"/>
                <w:kern w:val="0"/>
                <w:sz w:val="24"/>
                <w:szCs w:val="24"/>
                <w:highlight w:val="none"/>
                <w:u w:val="none"/>
                <w:lang w:val="en-US" w:eastAsia="zh-CN" w:bidi="ar"/>
              </w:rPr>
              <w:t>7天</w:t>
            </w:r>
            <w:r>
              <w:rPr>
                <w:rFonts w:hint="default"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highlight w:val="none"/>
                <w:u w:val="none"/>
                <w:lang w:val="en-US" w:eastAsia="zh-CN" w:bidi="ar"/>
              </w:rPr>
              <w:t>个</w:t>
            </w:r>
            <w:r>
              <w:rPr>
                <w:rFonts w:hint="default" w:ascii="仿宋_GB2312" w:hAnsi="仿宋_GB2312" w:eastAsia="仿宋_GB2312" w:cs="仿宋_GB2312"/>
                <w:i w:val="0"/>
                <w:iCs w:val="0"/>
                <w:color w:val="auto"/>
                <w:kern w:val="0"/>
                <w:sz w:val="24"/>
                <w:szCs w:val="24"/>
                <w:highlight w:val="none"/>
                <w:u w:val="none"/>
                <w:lang w:val="en-US" w:eastAsia="zh-CN" w:bidi="ar"/>
              </w:rPr>
              <w:t>月；                                                         颅骨穹隆线性骨折伴颅内硬膜外血肿：停工留薪1-2</w:t>
            </w:r>
            <w:r>
              <w:rPr>
                <w:rFonts w:hint="eastAsia" w:ascii="仿宋_GB2312" w:hAnsi="仿宋_GB2312" w:eastAsia="仿宋_GB2312" w:cs="仿宋_GB2312"/>
                <w:i w:val="0"/>
                <w:iCs w:val="0"/>
                <w:color w:val="auto"/>
                <w:kern w:val="0"/>
                <w:sz w:val="24"/>
                <w:szCs w:val="24"/>
                <w:highlight w:val="none"/>
                <w:u w:val="none"/>
                <w:lang w:val="en-US" w:eastAsia="zh-CN" w:bidi="ar"/>
              </w:rPr>
              <w:t>个</w:t>
            </w:r>
            <w:r>
              <w:rPr>
                <w:rFonts w:hint="default" w:ascii="仿宋_GB2312" w:hAnsi="仿宋_GB2312" w:eastAsia="仿宋_GB2312" w:cs="仿宋_GB2312"/>
                <w:i w:val="0"/>
                <w:iCs w:val="0"/>
                <w:color w:val="auto"/>
                <w:kern w:val="0"/>
                <w:sz w:val="24"/>
                <w:szCs w:val="24"/>
                <w:highlight w:val="none"/>
                <w:u w:val="none"/>
                <w:lang w:val="en-US" w:eastAsia="zh-CN" w:bidi="ar"/>
              </w:rPr>
              <w:t xml:space="preserve">月；                                                             颅骨穹隆粉碎性凹陷性骨折：停工留薪1-3个月。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颅骨穹窿粉碎性凹陷性骨折伴硬脑膜破损、脑受压症状及体征，必须手术治疗。停工留薪期3个月。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highlight w:val="none"/>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单纯颅底骨折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S02.1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1-</w:t>
            </w:r>
            <w:r>
              <w:rPr>
                <w:rFonts w:hint="eastAsia" w:ascii="仿宋_GB2312" w:hAnsi="宋体" w:eastAsia="仿宋_GB2312" w:cs="仿宋_GB2312"/>
                <w:i w:val="0"/>
                <w:iCs w:val="0"/>
                <w:color w:val="auto"/>
                <w:kern w:val="0"/>
                <w:sz w:val="24"/>
                <w:szCs w:val="24"/>
                <w:highlight w:val="none"/>
                <w:u w:val="none"/>
                <w:lang w:val="en-US" w:eastAsia="zh-CN" w:bidi="ar"/>
              </w:rPr>
              <w:t>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 xml:space="preserve">单纯颅底骨折：停工留薪1-2个月；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颅底骨折伴脑脊液漏：停工留薪期不超过2-6个月。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鼻骨骨折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线形鼻骨骨折，局麻下手法复位治疗，复位后需填塞3-5天，对症治疗，取出填塞物后休息约1周。停工留薪15天。</w:t>
            </w:r>
          </w:p>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粉碎性鼻骨骨折，全麻下手法复位治疗，复位后需填塞3-5天，对症治疗。取出填塞物后休息约2-3周。停工留薪15天-1个月。</w:t>
            </w: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粉碎鼻骨骨折合并开放性鼻部损伤、全麻下手法复位治疗或切开复位治疗，或合并鼻部感染，治疗与恢复时间较长。停工留薪1.5-3个月。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眶底骨折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2-</w:t>
            </w:r>
            <w:r>
              <w:rPr>
                <w:rFonts w:hint="default" w:ascii="仿宋_GB2312" w:hAnsi="宋体" w:eastAsia="仿宋_GB2312" w:cs="仿宋_GB2312"/>
                <w:i w:val="0"/>
                <w:iCs w:val="0"/>
                <w:color w:val="auto"/>
                <w:kern w:val="0"/>
                <w:sz w:val="24"/>
                <w:szCs w:val="24"/>
                <w:u w:val="none"/>
                <w:lang w:val="en-US" w:eastAsia="zh-CN" w:bidi="ar"/>
              </w:rPr>
              <w:t>4</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眶底骨折是指眼眶底部骨骼的断裂或移位，可能伴随着眼部疼痛、眼球运动受限、视力问题、面部肿胀和其他严重症状，需要紧急的眼部治疗和外科干预，以确保骨骼愈合并恢复正常眼球功能。治疗大概1个月，恢复期1-3个月。</w:t>
            </w:r>
            <w:r>
              <w:rPr>
                <w:rFonts w:hint="default" w:ascii="仿宋_GB2312" w:hAnsi="仿宋_GB2312" w:eastAsia="仿宋_GB2312" w:cs="仿宋_GB2312"/>
                <w:i w:val="0"/>
                <w:iCs w:val="0"/>
                <w:color w:val="auto"/>
                <w:kern w:val="0"/>
                <w:sz w:val="24"/>
                <w:szCs w:val="24"/>
                <w:highlight w:val="none"/>
                <w:u w:val="none"/>
                <w:lang w:val="en-US" w:eastAsia="zh-CN" w:bidi="ar"/>
              </w:rPr>
              <w:t>停工留薪期</w:t>
            </w:r>
            <w:r>
              <w:rPr>
                <w:rFonts w:hint="eastAsia" w:ascii="仿宋_GB2312" w:hAnsi="仿宋_GB2312" w:eastAsia="仿宋_GB2312" w:cs="仿宋_GB2312"/>
                <w:i w:val="0"/>
                <w:iCs w:val="0"/>
                <w:color w:val="auto"/>
                <w:kern w:val="0"/>
                <w:sz w:val="24"/>
                <w:szCs w:val="24"/>
                <w:highlight w:val="none"/>
                <w:u w:val="none"/>
                <w:lang w:val="en-US" w:eastAsia="zh-CN" w:bidi="ar"/>
              </w:rPr>
              <w:t>2-4</w:t>
            </w:r>
            <w:r>
              <w:rPr>
                <w:rFonts w:hint="default" w:ascii="仿宋_GB2312" w:hAnsi="仿宋_GB2312" w:eastAsia="仿宋_GB2312" w:cs="仿宋_GB2312"/>
                <w:i w:val="0"/>
                <w:iCs w:val="0"/>
                <w:color w:val="auto"/>
                <w:kern w:val="0"/>
                <w:sz w:val="24"/>
                <w:szCs w:val="24"/>
                <w:highlight w:val="none"/>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颧骨和上颌骨骨折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受伤骨折后，需要住院行切开复位内固定术，住院治疗2周，期间只能进流食，颌间固定牵引4周，保持骨折端的稳再过4周，骨折逐渐开始受力，内固定术后约3个月，断端可以达到骨性愈合，停工留薪3-4个月。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牙折断</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牙折断的数量及部位无法界定，如果牙冠小部分折断，未需要根管治疗的，可即刻修复的，停工留薪1个月，其余的3个月。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下颌骨骨折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S02.6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颌骨骨折后，绝大部分需要住院手术治疗2周，行切开复位内固定术，期间只能进流食，颌间固定牵引4周，保持咬合稳定，再过4周，骨折逐渐开始受力，内固定术后约3个月，断端可以达到骨性愈合，停工留薪3-4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累及颅骨</w:t>
            </w:r>
            <w:r>
              <w:rPr>
                <w:rFonts w:hint="eastAsia" w:ascii="仿宋_GB2312" w:hAnsi="宋体" w:eastAsia="仿宋_GB2312" w:cs="仿宋_GB2312"/>
                <w:i w:val="0"/>
                <w:iCs w:val="0"/>
                <w:color w:val="auto"/>
                <w:kern w:val="2"/>
                <w:sz w:val="24"/>
                <w:szCs w:val="24"/>
                <w:u w:val="none"/>
                <w:lang w:val="en-US" w:eastAsia="zh-CN" w:bidi="ar"/>
              </w:rPr>
              <w:t>和面</w:t>
            </w:r>
            <w:r>
              <w:rPr>
                <w:rFonts w:hint="eastAsia" w:ascii="仿宋_GB2312" w:hAnsi="宋体" w:eastAsia="仿宋_GB2312" w:cs="仿宋_GB2312"/>
                <w:i w:val="0"/>
                <w:iCs w:val="0"/>
                <w:color w:val="auto"/>
                <w:kern w:val="0"/>
                <w:sz w:val="24"/>
                <w:szCs w:val="24"/>
                <w:u w:val="none"/>
                <w:lang w:val="en-US" w:eastAsia="zh-CN" w:bidi="ar"/>
              </w:rPr>
              <w:t>骨的多发性骨折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S02.7</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1-6</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累及颅骨和面骨的多发性骨折，骨折稳定不需要手术修复者，停工留薪期1-2个月。                                                                        累及颅骨和面骨的多发性骨折，需要手术的伤者，停工留薪期4-6个月。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其他颅骨和面骨</w:t>
            </w:r>
            <w:r>
              <w:rPr>
                <w:rFonts w:hint="eastAsia" w:ascii="仿宋_GB2312" w:hAnsi="宋体" w:eastAsia="仿宋_GB2312" w:cs="仿宋_GB2312"/>
                <w:i w:val="0"/>
                <w:iCs w:val="0"/>
                <w:color w:val="auto"/>
                <w:kern w:val="2"/>
                <w:sz w:val="24"/>
                <w:szCs w:val="24"/>
                <w:u w:val="none"/>
                <w:lang w:val="en-US" w:eastAsia="zh-CN" w:bidi="ar"/>
              </w:rPr>
              <w:t>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S02.8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1-6</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其他颅骨和面骨骨折，骨折稳定不需要手术整复的，停工留薪期1-2个月，需要手术整复的，停工留薪期2-6个月。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头部的关节和韧带脱位、扭伤S03</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颌关节脱位</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关节脱位后，需要佩戴下颌套或绷带加压包扎外固定4周以上。停工留薪期1个月。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鼻中隔软骨脱位</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闭合性鼻中隔软骨脱位，手法复位，无感染者，治疗时间约半月，恢复时间约半月，停工留薪1个月。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开放性鼻中隔软骨脱位，切开手术治疗者，治疗时间约1个月，恢复时间约1个月，停工留薪期2个月。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开放性鼻中隔软骨脱位，切开手术治疗者，或各型鼻中隔软骨脱位合并感染者，治疗时间约1.5个月，恢复时间约1.5个月，停工留薪期3个月。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牙脱位</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牙脱位后，需牙弓夹板等固定4周以上。拆除固定后，如果效果佳可以终止歇息，如效果不佳，需根管治疗，耗时4周，也可能拔除。完全性脱位的需要3个月才能修复。停工留薪期1-3个月。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颅神经损伤S04</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视神经和视路</w:t>
            </w:r>
            <w:r>
              <w:rPr>
                <w:rFonts w:hint="eastAsia" w:ascii="仿宋_GB2312" w:hAnsi="宋体" w:eastAsia="仿宋_GB2312" w:cs="仿宋_GB2312"/>
                <w:i w:val="0"/>
                <w:iCs w:val="0"/>
                <w:color w:val="auto"/>
                <w:kern w:val="2"/>
                <w:sz w:val="24"/>
                <w:szCs w:val="24"/>
                <w:u w:val="none"/>
                <w:lang w:val="en-US" w:eastAsia="zh-CN" w:bidi="ar"/>
              </w:rPr>
              <w:t>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6-12个月</w:t>
            </w:r>
          </w:p>
        </w:tc>
        <w:tc>
          <w:tcPr>
            <w:tcW w:w="11657" w:type="dxa"/>
            <w:tcBorders>
              <w:tl2br w:val="nil"/>
              <w:tr2bl w:val="nil"/>
            </w:tcBorders>
            <w:shd w:val="clear" w:color="auto" w:fill="FFFFFF"/>
            <w:noWrap w:val="0"/>
            <w:vAlign w:val="center"/>
          </w:tcPr>
          <w:p>
            <w:pPr>
              <w:keepNext w:val="0"/>
              <w:keepLines w:val="0"/>
              <w:widowControl/>
              <w:suppressLineNumbers w:val="0"/>
              <w:tabs>
                <w:tab w:val="left" w:pos="698"/>
              </w:tabs>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视神经和视路损伤是指与视觉相关的神经和结构受到损伤或损害的情况，通常伴随着视力下降、视野缺失、眼部疼痛、双视或其他视觉问题。会对工作能力和安全造成严重影响，需要紧急的眼部治疗和可能的手术干预，以减轻症状、促进视觉功能的恢复，并防止进一步的损伤。治疗大概2个月，恢复期4-10个月。</w:t>
            </w:r>
            <w:r>
              <w:rPr>
                <w:rFonts w:hint="default" w:ascii="仿宋_GB2312" w:hAnsi="仿宋_GB2312" w:eastAsia="仿宋_GB2312" w:cs="仿宋_GB2312"/>
                <w:i w:val="0"/>
                <w:iCs w:val="0"/>
                <w:color w:val="auto"/>
                <w:kern w:val="0"/>
                <w:sz w:val="24"/>
                <w:szCs w:val="24"/>
                <w:highlight w:val="none"/>
                <w:u w:val="none"/>
                <w:lang w:val="en-US" w:eastAsia="zh-CN" w:bidi="ar"/>
              </w:rPr>
              <w:t>停工留薪期</w:t>
            </w:r>
            <w:r>
              <w:rPr>
                <w:rFonts w:hint="default" w:ascii="仿宋_GB2312" w:hAnsi="宋体" w:eastAsia="仿宋_GB2312" w:cs="仿宋_GB2312"/>
                <w:i w:val="0"/>
                <w:iCs w:val="0"/>
                <w:color w:val="auto"/>
                <w:kern w:val="0"/>
                <w:sz w:val="24"/>
                <w:szCs w:val="24"/>
                <w:u w:val="none"/>
                <w:lang w:val="en-US" w:eastAsia="zh-CN" w:bidi="ar"/>
              </w:rPr>
              <w:t>6-12</w:t>
            </w:r>
            <w:r>
              <w:rPr>
                <w:rFonts w:hint="default" w:ascii="仿宋_GB2312" w:hAnsi="仿宋_GB2312" w:eastAsia="仿宋_GB2312" w:cs="仿宋_GB2312"/>
                <w:i w:val="0"/>
                <w:iCs w:val="0"/>
                <w:color w:val="auto"/>
                <w:kern w:val="0"/>
                <w:sz w:val="24"/>
                <w:szCs w:val="24"/>
                <w:highlight w:val="none"/>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动眼神经损伤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3-8个月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动眼神经损伤以后，会产生眼球的运动障碍、动眼神经麻痹的现象，如果是轻微的神经水肿以及挫伤，经治疗可在</w:t>
            </w:r>
            <w:r>
              <w:rPr>
                <w:rFonts w:hint="default" w:ascii="仿宋_GB2312" w:hAnsi="仿宋_GB2312" w:eastAsia="仿宋_GB2312" w:cs="仿宋_GB2312"/>
                <w:i w:val="0"/>
                <w:iCs w:val="0"/>
                <w:color w:val="auto"/>
                <w:kern w:val="0"/>
                <w:sz w:val="24"/>
                <w:szCs w:val="24"/>
                <w:u w:val="none"/>
                <w:lang w:val="en-US" w:eastAsia="zh-CN" w:bidi="ar"/>
              </w:rPr>
              <w:t>2-3</w:t>
            </w:r>
            <w:r>
              <w:rPr>
                <w:rFonts w:hint="eastAsia" w:ascii="仿宋_GB2312" w:hAnsi="仿宋_GB2312" w:eastAsia="仿宋_GB2312" w:cs="仿宋_GB2312"/>
                <w:i w:val="0"/>
                <w:iCs w:val="0"/>
                <w:color w:val="auto"/>
                <w:kern w:val="0"/>
                <w:sz w:val="24"/>
                <w:szCs w:val="24"/>
                <w:u w:val="none"/>
                <w:lang w:val="en-US" w:eastAsia="zh-CN" w:bidi="ar"/>
              </w:rPr>
              <w:t>个月之内会恢复，但如果完全损伤，神经损伤恢复较慢，充分治疗半年左右。停工留薪期</w:t>
            </w:r>
            <w:r>
              <w:rPr>
                <w:rFonts w:hint="default" w:ascii="仿宋_GB2312" w:hAnsi="仿宋_GB2312" w:eastAsia="仿宋_GB2312" w:cs="仿宋_GB2312"/>
                <w:i w:val="0"/>
                <w:iCs w:val="0"/>
                <w:color w:val="auto"/>
                <w:kern w:val="0"/>
                <w:sz w:val="24"/>
                <w:szCs w:val="24"/>
                <w:u w:val="none"/>
                <w:lang w:val="en-US" w:eastAsia="zh-CN" w:bidi="ar"/>
              </w:rPr>
              <w:t>3-8</w:t>
            </w:r>
            <w:r>
              <w:rPr>
                <w:rFonts w:hint="eastAsia" w:ascii="仿宋_GB2312" w:hAnsi="仿宋_GB2312"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滑车神经损伤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滑车神经损伤会出现视力模糊、走路不稳、头晕以及头痛、复视等现象，部分患者可能会因此引起碰撞或者跌倒等，神经损伤恢复较慢，充分治疗半年左右。停工留薪期</w:t>
            </w:r>
            <w:r>
              <w:rPr>
                <w:rFonts w:hint="default" w:ascii="仿宋_GB2312" w:hAnsi="仿宋_GB2312" w:eastAsia="仿宋_GB2312" w:cs="仿宋_GB2312"/>
                <w:i w:val="0"/>
                <w:iCs w:val="0"/>
                <w:color w:val="auto"/>
                <w:kern w:val="0"/>
                <w:sz w:val="24"/>
                <w:szCs w:val="24"/>
                <w:u w:val="none"/>
                <w:lang w:val="en-US" w:eastAsia="zh-CN" w:bidi="ar"/>
              </w:rPr>
              <w:t>3-6</w:t>
            </w:r>
            <w:r>
              <w:rPr>
                <w:rFonts w:hint="eastAsia" w:ascii="仿宋_GB2312" w:hAnsi="仿宋_GB2312"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三叉神经损伤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神经损伤恢复较慢，充分治疗半年左右；三叉神经损伤可能影响面部感觉障碍、咀嚼功能等，影响生活及工作能力。</w:t>
            </w:r>
            <w:r>
              <w:rPr>
                <w:rFonts w:hint="eastAsia" w:ascii="仿宋_GB2312" w:hAnsi="仿宋_GB2312" w:eastAsia="仿宋_GB2312" w:cs="仿宋_GB2312"/>
                <w:i w:val="0"/>
                <w:iCs w:val="0"/>
                <w:color w:val="auto"/>
                <w:kern w:val="0"/>
                <w:sz w:val="24"/>
                <w:szCs w:val="24"/>
                <w:u w:val="none"/>
                <w:lang w:val="en-US" w:eastAsia="zh-CN" w:bidi="ar"/>
              </w:rPr>
              <w:t>停工留薪期</w:t>
            </w:r>
            <w:r>
              <w:rPr>
                <w:rFonts w:hint="default" w:ascii="仿宋_GB2312" w:hAnsi="仿宋_GB2312" w:eastAsia="仿宋_GB2312" w:cs="仿宋_GB2312"/>
                <w:i w:val="0"/>
                <w:iCs w:val="0"/>
                <w:color w:val="auto"/>
                <w:kern w:val="0"/>
                <w:sz w:val="24"/>
                <w:szCs w:val="24"/>
                <w:u w:val="none"/>
                <w:lang w:val="en-US" w:eastAsia="zh-CN" w:bidi="ar"/>
              </w:rPr>
              <w:t>3-6</w:t>
            </w:r>
            <w:r>
              <w:rPr>
                <w:rFonts w:hint="eastAsia" w:ascii="仿宋_GB2312" w:hAnsi="仿宋_GB2312" w:eastAsia="仿宋_GB2312" w:cs="仿宋_GB2312"/>
                <w:i w:val="0"/>
                <w:iCs w:val="0"/>
                <w:color w:val="auto"/>
                <w:kern w:val="0"/>
                <w:sz w:val="24"/>
                <w:szCs w:val="24"/>
                <w:u w:val="none"/>
                <w:lang w:val="en-US" w:eastAsia="zh-CN" w:bidi="ar"/>
              </w:rPr>
              <w:t>个月</w:t>
            </w:r>
            <w:r>
              <w:rPr>
                <w:rFonts w:hint="eastAsia" w:ascii="仿宋_GB2312" w:hAnsi="宋体" w:eastAsia="仿宋_GB2312" w:cs="仿宋_GB2312"/>
                <w:i w:val="0"/>
                <w:iCs w:val="0"/>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展神经损伤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神经损伤恢复较慢，充分治疗半年左右；展神经损伤可能影响眼球外侧运动而造成重影，影响工作能力。</w:t>
            </w:r>
            <w:r>
              <w:rPr>
                <w:rFonts w:hint="eastAsia" w:ascii="仿宋_GB2312" w:hAnsi="仿宋_GB2312" w:eastAsia="仿宋_GB2312" w:cs="仿宋_GB2312"/>
                <w:i w:val="0"/>
                <w:iCs w:val="0"/>
                <w:color w:val="auto"/>
                <w:kern w:val="0"/>
                <w:sz w:val="24"/>
                <w:szCs w:val="24"/>
                <w:u w:val="none"/>
                <w:lang w:val="en-US" w:eastAsia="zh-CN" w:bidi="ar"/>
              </w:rPr>
              <w:t>停工留薪期</w:t>
            </w:r>
            <w:r>
              <w:rPr>
                <w:rFonts w:hint="default" w:ascii="仿宋_GB2312" w:hAnsi="仿宋_GB2312" w:eastAsia="仿宋_GB2312" w:cs="仿宋_GB2312"/>
                <w:i w:val="0"/>
                <w:iCs w:val="0"/>
                <w:color w:val="auto"/>
                <w:kern w:val="0"/>
                <w:sz w:val="24"/>
                <w:szCs w:val="24"/>
                <w:u w:val="none"/>
                <w:lang w:val="en-US" w:eastAsia="zh-CN" w:bidi="ar"/>
              </w:rPr>
              <w:t>1-6</w:t>
            </w:r>
            <w:r>
              <w:rPr>
                <w:rFonts w:hint="eastAsia" w:ascii="仿宋_GB2312" w:hAnsi="仿宋_GB2312" w:eastAsia="仿宋_GB2312" w:cs="仿宋_GB2312"/>
                <w:i w:val="0"/>
                <w:iCs w:val="0"/>
                <w:color w:val="auto"/>
                <w:kern w:val="0"/>
                <w:sz w:val="24"/>
                <w:szCs w:val="24"/>
                <w:u w:val="none"/>
                <w:lang w:val="en-US" w:eastAsia="zh-CN" w:bidi="ar"/>
              </w:rPr>
              <w:t>个月</w:t>
            </w:r>
            <w:r>
              <w:rPr>
                <w:rFonts w:hint="eastAsia" w:ascii="仿宋_GB2312" w:hAnsi="宋体" w:eastAsia="仿宋_GB2312" w:cs="仿宋_GB2312"/>
                <w:i w:val="0"/>
                <w:iCs w:val="0"/>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面神经损伤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神经损伤恢复较慢，充分治疗半年左右；面神经损伤可能影响面容、饮食能力等。</w:t>
            </w:r>
            <w:r>
              <w:rPr>
                <w:rFonts w:hint="eastAsia" w:ascii="仿宋_GB2312" w:hAnsi="仿宋_GB2312" w:eastAsia="仿宋_GB2312" w:cs="仿宋_GB2312"/>
                <w:i w:val="0"/>
                <w:iCs w:val="0"/>
                <w:color w:val="auto"/>
                <w:kern w:val="0"/>
                <w:sz w:val="24"/>
                <w:szCs w:val="24"/>
                <w:u w:val="none"/>
                <w:lang w:val="en-US" w:eastAsia="zh-CN" w:bidi="ar"/>
              </w:rPr>
              <w:t>停工留薪期</w:t>
            </w:r>
            <w:r>
              <w:rPr>
                <w:rFonts w:hint="default" w:ascii="仿宋_GB2312" w:hAnsi="仿宋_GB2312" w:eastAsia="仿宋_GB2312" w:cs="仿宋_GB2312"/>
                <w:i w:val="0"/>
                <w:iCs w:val="0"/>
                <w:color w:val="auto"/>
                <w:kern w:val="0"/>
                <w:sz w:val="24"/>
                <w:szCs w:val="24"/>
                <w:u w:val="none"/>
                <w:lang w:val="en-US" w:eastAsia="zh-CN" w:bidi="ar"/>
              </w:rPr>
              <w:t>3-6</w:t>
            </w:r>
            <w:r>
              <w:rPr>
                <w:rFonts w:hint="eastAsia" w:ascii="仿宋_GB2312" w:hAnsi="仿宋_GB2312" w:eastAsia="仿宋_GB2312" w:cs="仿宋_GB2312"/>
                <w:i w:val="0"/>
                <w:iCs w:val="0"/>
                <w:color w:val="auto"/>
                <w:kern w:val="0"/>
                <w:sz w:val="24"/>
                <w:szCs w:val="24"/>
                <w:u w:val="none"/>
                <w:lang w:val="en-US" w:eastAsia="zh-CN" w:bidi="ar"/>
              </w:rPr>
              <w:t>个月</w:t>
            </w:r>
            <w:r>
              <w:rPr>
                <w:rFonts w:hint="eastAsia" w:ascii="仿宋_GB2312" w:hAnsi="宋体" w:eastAsia="仿宋_GB2312" w:cs="仿宋_GB2312"/>
                <w:i w:val="0"/>
                <w:iCs w:val="0"/>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听神经损伤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神经损伤恢复较慢，充分治疗半年左右。听力损伤影响生活质量和工作，听神经损伤经充分治疗不能恢复者，有可能通过人工听力重建恢复部分听力，需要住院治疗。</w:t>
            </w:r>
            <w:r>
              <w:rPr>
                <w:rFonts w:hint="eastAsia" w:ascii="仿宋_GB2312" w:hAnsi="仿宋_GB2312" w:eastAsia="仿宋_GB2312" w:cs="仿宋_GB2312"/>
                <w:i w:val="0"/>
                <w:iCs w:val="0"/>
                <w:color w:val="auto"/>
                <w:kern w:val="0"/>
                <w:sz w:val="24"/>
                <w:szCs w:val="24"/>
                <w:u w:val="none"/>
                <w:lang w:val="en-US" w:eastAsia="zh-CN" w:bidi="ar"/>
              </w:rPr>
              <w:t>停工留薪期</w:t>
            </w:r>
            <w:r>
              <w:rPr>
                <w:rFonts w:hint="default" w:ascii="仿宋_GB2312" w:hAnsi="仿宋_GB2312" w:eastAsia="仿宋_GB2312" w:cs="仿宋_GB2312"/>
                <w:i w:val="0"/>
                <w:iCs w:val="0"/>
                <w:color w:val="auto"/>
                <w:kern w:val="0"/>
                <w:sz w:val="24"/>
                <w:szCs w:val="24"/>
                <w:u w:val="none"/>
                <w:lang w:val="en-US" w:eastAsia="zh-CN" w:bidi="ar"/>
              </w:rPr>
              <w:t>6-12</w:t>
            </w:r>
            <w:r>
              <w:rPr>
                <w:rFonts w:hint="eastAsia" w:ascii="仿宋_GB2312" w:hAnsi="仿宋_GB2312" w:eastAsia="仿宋_GB2312" w:cs="仿宋_GB2312"/>
                <w:i w:val="0"/>
                <w:iCs w:val="0"/>
                <w:color w:val="auto"/>
                <w:kern w:val="0"/>
                <w:sz w:val="24"/>
                <w:szCs w:val="24"/>
                <w:u w:val="none"/>
                <w:lang w:val="en-US" w:eastAsia="zh-CN" w:bidi="ar"/>
              </w:rPr>
              <w:t>个月</w:t>
            </w:r>
            <w:r>
              <w:rPr>
                <w:rFonts w:hint="eastAsia" w:ascii="仿宋_GB2312" w:hAnsi="宋体" w:eastAsia="仿宋_GB2312" w:cs="仿宋_GB2312"/>
                <w:i w:val="0"/>
                <w:iCs w:val="0"/>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副神经损伤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6</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神经损伤恢复较慢，充分治疗半年左右；副神经损伤可能影响头部运动、颈肩部运动，对于伤者生活能力和工作能力有一定影响。停工留薪期</w:t>
            </w:r>
            <w:r>
              <w:rPr>
                <w:rFonts w:hint="default" w:ascii="仿宋_GB2312" w:hAnsi="宋体" w:eastAsia="仿宋_GB2312" w:cs="仿宋_GB2312"/>
                <w:i w:val="0"/>
                <w:iCs w:val="0"/>
                <w:color w:val="auto"/>
                <w:sz w:val="24"/>
                <w:szCs w:val="24"/>
                <w:u w:val="none"/>
                <w:lang w:val="en-US" w:eastAsia="zh-CN"/>
              </w:rPr>
              <w:t>3-</w:t>
            </w:r>
            <w:r>
              <w:rPr>
                <w:rFonts w:hint="eastAsia" w:ascii="仿宋_GB2312" w:hAnsi="宋体" w:eastAsia="仿宋_GB2312" w:cs="仿宋_GB2312"/>
                <w:i w:val="0"/>
                <w:iCs w:val="0"/>
                <w:color w:val="auto"/>
                <w:sz w:val="24"/>
                <w:szCs w:val="24"/>
                <w:u w:val="no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其他颅神经损伤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S04.8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神经损伤恢复较慢，充分治疗半年左右。停工留薪期</w:t>
            </w:r>
            <w:r>
              <w:rPr>
                <w:rFonts w:hint="default" w:ascii="仿宋_GB2312" w:hAnsi="宋体" w:eastAsia="仿宋_GB2312" w:cs="仿宋_GB2312"/>
                <w:i w:val="0"/>
                <w:iCs w:val="0"/>
                <w:color w:val="auto"/>
                <w:sz w:val="24"/>
                <w:szCs w:val="24"/>
                <w:u w:val="none"/>
                <w:lang w:val="en-US" w:eastAsia="zh-CN"/>
              </w:rPr>
              <w:t>3-</w:t>
            </w:r>
            <w:r>
              <w:rPr>
                <w:rFonts w:hint="eastAsia" w:ascii="仿宋_GB2312" w:hAnsi="宋体" w:eastAsia="仿宋_GB2312" w:cs="仿宋_GB2312"/>
                <w:i w:val="0"/>
                <w:iCs w:val="0"/>
                <w:color w:val="auto"/>
                <w:sz w:val="24"/>
                <w:szCs w:val="24"/>
                <w:u w:val="no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眼和眶损伤S05</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结膜和角膜擦伤(深层)</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深层结膜和角膜擦伤通常伴随着严重的眼部疼痛，影响工作效率和专注力，无法有效地工作。深层结膜和角膜擦伤需要及时的治疗和康复，以避免进一步并发症或眼部感染的风险。必要的医疗治疗，包括眼药水、眼罩和休息等，以促进愈合。治疗大概1-2周，恢复期1-2周。停工留薪期</w:t>
            </w: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sz w:val="24"/>
                <w:szCs w:val="24"/>
                <w:u w:val="none"/>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眼球和眶组织轻度挫伤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S05.1</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default" w:ascii="仿宋_GB2312" w:hAnsi="宋体" w:eastAsia="仿宋_GB2312" w:cs="仿宋_GB2312"/>
                <w:i w:val="0"/>
                <w:iCs w:val="0"/>
                <w:color w:val="auto"/>
                <w:sz w:val="24"/>
                <w:szCs w:val="24"/>
                <w:highlight w:val="none"/>
                <w:u w:val="none"/>
                <w:lang w:val="en-US"/>
              </w:rPr>
              <w:t>1个月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sz w:val="24"/>
                <w:szCs w:val="24"/>
                <w:highlight w:val="none"/>
                <w:u w:val="none"/>
                <w:lang w:val="en-US" w:eastAsia="zh-CN"/>
              </w:rPr>
              <w:t>轻度挫伤也可能导致眼部不适感、疼痛和疲劳感，影响工作效率和专注力。需要眼部充分的休息和康复时间。治疗大概2周，恢复期2周。</w:t>
            </w:r>
            <w:r>
              <w:rPr>
                <w:rFonts w:hint="eastAsia" w:ascii="仿宋_GB2312" w:hAnsi="宋体" w:eastAsia="仿宋_GB2312" w:cs="仿宋_GB2312"/>
                <w:i w:val="0"/>
                <w:iCs w:val="0"/>
                <w:color w:val="auto"/>
                <w:sz w:val="24"/>
                <w:szCs w:val="24"/>
                <w:u w:val="none"/>
                <w:lang w:val="en-US" w:eastAsia="zh-CN"/>
              </w:rPr>
              <w:t>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眼撕裂伤和破裂，伴有眼内组织脱出或缺失</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6-9个月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眼撕裂伤和破裂是一种极其严重的眼部损伤，伴随着眼内组织的脱出或缺失。导致严重的视觉障碍，以及眼球的形态和功能的严重受损。需要紧急的眼部手术和治疗，以尽早修复损伤，防止感染，恢复视力，以及避免可能的并发症。治疗大概3个月，恢复期3-6个月。</w:t>
            </w:r>
            <w:r>
              <w:rPr>
                <w:rFonts w:hint="eastAsia" w:ascii="仿宋_GB2312" w:hAnsi="宋体" w:eastAsia="仿宋_GB2312" w:cs="仿宋_GB2312"/>
                <w:i w:val="0"/>
                <w:iCs w:val="0"/>
                <w:color w:val="auto"/>
                <w:sz w:val="24"/>
                <w:szCs w:val="24"/>
                <w:u w:val="none"/>
                <w:lang w:val="en-US" w:eastAsia="zh-CN"/>
              </w:rPr>
              <w:t>停工留薪期6</w:t>
            </w:r>
            <w:r>
              <w:rPr>
                <w:rFonts w:hint="default" w:ascii="仿宋_GB2312" w:hAnsi="宋体" w:eastAsia="仿宋_GB2312" w:cs="仿宋_GB2312"/>
                <w:i w:val="0"/>
                <w:iCs w:val="0"/>
                <w:color w:val="auto"/>
                <w:sz w:val="24"/>
                <w:szCs w:val="24"/>
                <w:u w:val="none"/>
                <w:lang w:val="en-US" w:eastAsia="zh-CN"/>
              </w:rPr>
              <w:t>-</w:t>
            </w:r>
            <w:r>
              <w:rPr>
                <w:rFonts w:hint="eastAsia" w:ascii="仿宋_GB2312" w:hAnsi="宋体" w:eastAsia="仿宋_GB2312" w:cs="仿宋_GB2312"/>
                <w:i w:val="0"/>
                <w:iCs w:val="0"/>
                <w:color w:val="auto"/>
                <w:sz w:val="24"/>
                <w:szCs w:val="24"/>
                <w:u w:val="none"/>
                <w:lang w:val="en-US" w:eastAsia="zh-CN"/>
              </w:rPr>
              <w:t>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眼撕裂伤和破裂，不伴有眼内组织脱出或缺失</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眼撕裂伤和破裂是一种严重的眼部损伤，即使没有眼内组织脱出或缺失，也可能伴随着眼部组织的炎症、疼痛和眼压升高等问题。这对眼部健康和生活质量造成了极大的威胁。需要接受必要的医疗治疗和康复期。治疗大概1-2个月，恢复期2-4个月。</w:t>
            </w:r>
            <w:r>
              <w:rPr>
                <w:rFonts w:hint="eastAsia" w:ascii="仿宋_GB2312" w:hAnsi="宋体" w:eastAsia="仿宋_GB2312" w:cs="仿宋_GB2312"/>
                <w:i w:val="0"/>
                <w:iCs w:val="0"/>
                <w:color w:val="auto"/>
                <w:sz w:val="24"/>
                <w:szCs w:val="24"/>
                <w:u w:val="none"/>
                <w:lang w:val="en-US" w:eastAsia="zh-CN"/>
              </w:rPr>
              <w:t>停工留薪期</w:t>
            </w:r>
            <w:r>
              <w:rPr>
                <w:rFonts w:hint="default" w:ascii="仿宋_GB2312" w:hAnsi="宋体" w:eastAsia="仿宋_GB2312" w:cs="仿宋_GB2312"/>
                <w:i w:val="0"/>
                <w:iCs w:val="0"/>
                <w:color w:val="auto"/>
                <w:sz w:val="24"/>
                <w:szCs w:val="24"/>
                <w:u w:val="none"/>
                <w:lang w:val="en-US" w:eastAsia="zh-CN"/>
              </w:rPr>
              <w:t>3-</w:t>
            </w:r>
            <w:r>
              <w:rPr>
                <w:rFonts w:hint="eastAsia" w:ascii="仿宋_GB2312" w:hAnsi="宋体" w:eastAsia="仿宋_GB2312" w:cs="仿宋_GB2312"/>
                <w:i w:val="0"/>
                <w:iCs w:val="0"/>
                <w:color w:val="auto"/>
                <w:sz w:val="24"/>
                <w:szCs w:val="24"/>
                <w:u w:val="no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眶穿透性伤口，伴有或不伴有异物</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4个月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眶穿透性伤口意味着眼部组织遭受了严重的损伤，可能涉及眼球、眶骨或其他关键结构。需要紧急的眼部手术和治疗，以尽早修复损伤、预防感染，以及恢复视力。治疗1个月，恢复期3个月。</w:t>
            </w:r>
            <w:r>
              <w:rPr>
                <w:rFonts w:hint="eastAsia" w:ascii="仿宋_GB2312" w:hAnsi="宋体" w:eastAsia="仿宋_GB2312" w:cs="仿宋_GB2312"/>
                <w:i w:val="0"/>
                <w:iCs w:val="0"/>
                <w:color w:val="auto"/>
                <w:sz w:val="24"/>
                <w:szCs w:val="24"/>
                <w:u w:val="none"/>
                <w:lang w:val="en-US" w:eastAsia="zh-CN"/>
              </w:rPr>
              <w:t>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眼球穿透性伤口，伴有异物</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6-9个月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眼球穿透性伤口意味着眼球的穿透或损伤，可能伴随着严重的出血、疼痛和炎症，可能还会涉及到眼内结构的损害，需要紧急的眼部手术和治疗，以尽早修复损伤、预防感染，以及保护眼球的完整性。治疗3个月，恢复期3-6个月。</w:t>
            </w:r>
            <w:r>
              <w:rPr>
                <w:rFonts w:hint="eastAsia" w:ascii="仿宋_GB2312" w:hAnsi="宋体" w:eastAsia="仿宋_GB2312" w:cs="仿宋_GB2312"/>
                <w:i w:val="0"/>
                <w:iCs w:val="0"/>
                <w:color w:val="auto"/>
                <w:sz w:val="24"/>
                <w:szCs w:val="24"/>
                <w:u w:val="none"/>
                <w:lang w:val="en-US" w:eastAsia="zh-CN"/>
              </w:rPr>
              <w:t>停工留薪期6</w:t>
            </w:r>
            <w:r>
              <w:rPr>
                <w:rFonts w:hint="default" w:ascii="仿宋_GB2312" w:hAnsi="宋体" w:eastAsia="仿宋_GB2312" w:cs="仿宋_GB2312"/>
                <w:i w:val="0"/>
                <w:iCs w:val="0"/>
                <w:color w:val="auto"/>
                <w:sz w:val="24"/>
                <w:szCs w:val="24"/>
                <w:u w:val="none"/>
                <w:lang w:val="en-US" w:eastAsia="zh-CN"/>
              </w:rPr>
              <w:t>-</w:t>
            </w:r>
            <w:r>
              <w:rPr>
                <w:rFonts w:hint="eastAsia" w:ascii="仿宋_GB2312" w:hAnsi="宋体" w:eastAsia="仿宋_GB2312" w:cs="仿宋_GB2312"/>
                <w:i w:val="0"/>
                <w:iCs w:val="0"/>
                <w:color w:val="auto"/>
                <w:sz w:val="24"/>
                <w:szCs w:val="24"/>
                <w:u w:val="none"/>
                <w:lang w:val="en-US" w:eastAsia="zh-CN"/>
              </w:rPr>
              <w:t>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眼球穿透性伤口，不伴有异物</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眼球穿透性伤口意味着眼球的穿透或损伤，可能伴随着严重的出血、疼痛和炎症，可能还会涉及到眼内结构的损害，需要紧急的眼部手术和治疗，以尽早修复损伤、预防感染，以及保护眼球的完整性。治疗大概1个月，恢复期4个月。</w:t>
            </w:r>
            <w:r>
              <w:rPr>
                <w:rFonts w:hint="eastAsia" w:ascii="仿宋_GB2312" w:hAnsi="宋体" w:eastAsia="仿宋_GB2312" w:cs="仿宋_GB2312"/>
                <w:i w:val="0"/>
                <w:iCs w:val="0"/>
                <w:color w:val="auto"/>
                <w:sz w:val="24"/>
                <w:szCs w:val="24"/>
                <w:u w:val="none"/>
                <w:lang w:val="en-US" w:eastAsia="zh-CN"/>
              </w:rPr>
              <w:t>停工留薪期5个月。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眼撕脱伤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眼撕脱伤意味着眼球从其正常位置脱离或损伤，这是一种严重的眼部创伤，可能伴随着严重的出血、疼痛和眼内结构的损伤，需要紧急的眼部手术和治疗，以尽早修复损伤、预防感染，以及恢复视力。治疗大概2个月，恢复期1-4个月。</w:t>
            </w:r>
            <w:r>
              <w:rPr>
                <w:rFonts w:hint="eastAsia" w:ascii="仿宋_GB2312" w:hAnsi="宋体" w:eastAsia="仿宋_GB2312" w:cs="仿宋_GB2312"/>
                <w:i w:val="0"/>
                <w:iCs w:val="0"/>
                <w:color w:val="auto"/>
                <w:sz w:val="24"/>
                <w:szCs w:val="24"/>
                <w:u w:val="none"/>
                <w:lang w:val="en-US" w:eastAsia="zh-CN"/>
              </w:rPr>
              <w:t>停工留薪期</w:t>
            </w:r>
            <w:r>
              <w:rPr>
                <w:rFonts w:hint="default" w:ascii="仿宋_GB2312" w:hAnsi="宋体" w:eastAsia="仿宋_GB2312" w:cs="仿宋_GB2312"/>
                <w:i w:val="0"/>
                <w:iCs w:val="0"/>
                <w:color w:val="auto"/>
                <w:sz w:val="24"/>
                <w:szCs w:val="24"/>
                <w:u w:val="none"/>
                <w:lang w:val="en-US" w:eastAsia="zh-CN"/>
              </w:rPr>
              <w:t>3-</w:t>
            </w:r>
            <w:r>
              <w:rPr>
                <w:rFonts w:hint="eastAsia" w:ascii="仿宋_GB2312" w:hAnsi="宋体" w:eastAsia="仿宋_GB2312" w:cs="仿宋_GB2312"/>
                <w:i w:val="0"/>
                <w:iCs w:val="0"/>
                <w:color w:val="auto"/>
                <w:sz w:val="24"/>
                <w:szCs w:val="24"/>
                <w:u w:val="no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眼和眶的其他损伤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S05.8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无论是何种类型的眼和眶损伤，它们都可能伴随着严重的疼痛、出血、炎症和疲劳感，影响工作效率和专注力。眼和眶的其他损伤需要及时的医疗治疗和康复期，以尽早修复损伤、预防感染，以及促进愈合。手术和术后康复时间约1-3个月。</w:t>
            </w:r>
            <w:r>
              <w:rPr>
                <w:rFonts w:hint="eastAsia" w:ascii="仿宋_GB2312" w:hAnsi="宋体" w:eastAsia="仿宋_GB2312" w:cs="仿宋_GB2312"/>
                <w:i w:val="0"/>
                <w:iCs w:val="0"/>
                <w:color w:val="auto"/>
                <w:sz w:val="24"/>
                <w:szCs w:val="24"/>
                <w:u w:val="none"/>
                <w:lang w:val="en-US" w:eastAsia="zh-CN"/>
              </w:rPr>
              <w:t>停工留薪期1</w:t>
            </w:r>
            <w:r>
              <w:rPr>
                <w:rFonts w:hint="default" w:ascii="仿宋_GB2312" w:hAnsi="宋体" w:eastAsia="仿宋_GB2312" w:cs="仿宋_GB2312"/>
                <w:i w:val="0"/>
                <w:iCs w:val="0"/>
                <w:color w:val="auto"/>
                <w:sz w:val="24"/>
                <w:szCs w:val="24"/>
                <w:u w:val="none"/>
                <w:lang w:val="en-US" w:eastAsia="zh-CN"/>
              </w:rPr>
              <w:t>-</w:t>
            </w:r>
            <w:r>
              <w:rPr>
                <w:rFonts w:hint="eastAsia" w:ascii="仿宋_GB2312" w:hAnsi="宋体" w:eastAsia="仿宋_GB2312" w:cs="仿宋_GB2312"/>
                <w:i w:val="0"/>
                <w:iCs w:val="0"/>
                <w:color w:val="auto"/>
                <w:sz w:val="24"/>
                <w:szCs w:val="24"/>
                <w:u w:val="no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颅内损伤S06</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脑震荡</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S06.0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default" w:ascii="仿宋_GB2312" w:hAnsi="宋体" w:eastAsia="仿宋_GB2312" w:cs="仿宋_GB2312"/>
                <w:i w:val="0"/>
                <w:iCs w:val="0"/>
                <w:color w:val="auto"/>
                <w:kern w:val="0"/>
                <w:sz w:val="24"/>
                <w:szCs w:val="24"/>
                <w:u w:val="none"/>
                <w:lang w:val="en-US" w:eastAsia="zh-CN" w:bidi="ar"/>
              </w:rPr>
              <w:t>7-14</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脑震荡是指头部遭受外力后，即刻发生短暂的脑神经功能障碍。病理改变无明显变化，临床表现为短暂性昏迷、逆行性遗忘以及头痛、恶心和呕吐等症状，经治疗后大多可以治愈。</w:t>
            </w:r>
            <w:r>
              <w:rPr>
                <w:rFonts w:hint="eastAsia" w:ascii="仿宋_GB2312" w:hAnsi="宋体" w:eastAsia="仿宋_GB2312" w:cs="仿宋_GB2312"/>
                <w:i w:val="0"/>
                <w:iCs w:val="0"/>
                <w:color w:val="auto"/>
                <w:sz w:val="24"/>
                <w:szCs w:val="24"/>
                <w:u w:val="none"/>
                <w:lang w:val="en-US" w:eastAsia="zh-CN"/>
              </w:rPr>
              <w:t>停工留薪期</w:t>
            </w:r>
            <w:r>
              <w:rPr>
                <w:rFonts w:hint="default" w:ascii="仿宋_GB2312" w:hAnsi="宋体" w:eastAsia="仿宋_GB2312" w:cs="仿宋_GB2312"/>
                <w:i w:val="0"/>
                <w:iCs w:val="0"/>
                <w:color w:val="auto"/>
                <w:kern w:val="0"/>
                <w:sz w:val="24"/>
                <w:szCs w:val="24"/>
                <w:u w:val="none"/>
                <w:lang w:val="en-US" w:eastAsia="zh-CN" w:bidi="ar"/>
              </w:rPr>
              <w:t>7-14</w:t>
            </w:r>
            <w:r>
              <w:rPr>
                <w:rFonts w:hint="eastAsia" w:ascii="仿宋_GB2312" w:hAnsi="宋体" w:eastAsia="仿宋_GB2312" w:cs="仿宋_GB2312"/>
                <w:i w:val="0"/>
                <w:iCs w:val="0"/>
                <w:color w:val="auto"/>
                <w:kern w:val="0"/>
                <w:sz w:val="24"/>
                <w:szCs w:val="24"/>
                <w:u w:val="none"/>
                <w:lang w:val="en-US" w:eastAsia="zh-CN" w:bidi="ar"/>
              </w:rPr>
              <w:t>天</w:t>
            </w:r>
            <w:r>
              <w:rPr>
                <w:rFonts w:hint="eastAsia" w:ascii="仿宋_GB2312" w:hAnsi="仿宋_GB2312" w:eastAsia="仿宋_GB2312" w:cs="仿宋_GB2312"/>
                <w:i w:val="0"/>
                <w:iCs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脑挫裂伤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S06.2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非功能区局灶性脑挫裂伤，停工留薪期1-2个月。                                                                    功能区脑挫裂伤、广泛脑挫裂伤、伴有癫痫发作的脑挫裂伤、接受手术治疗的脑挫裂伤，停工留薪期6-12个月。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硬膜外出血</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S06.4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硬膜外出血不需要手术治疗的情况，停工留薪期1-3个月；硬膜外出血需要手术治疗的伤者，停工留薪期3-6个月。若是合并神经损伤，需参照神经损伤情况确定停工留薪期。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创伤性硬膜下出血</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S06.5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w:t>
            </w: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创伤性硬膜下出血但不需要手术治疗的伤者，停工留薪期3-6个月。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创伤性硬膜下出血需要外科手术干预的伤者，停工留薪期6-12个月。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创伤性蛛网膜下出血</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S06.6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创伤性蛛网膜下腔出血，不伴神经系统症状及体征，停工留薪期14天-1个月。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创伤性蛛网膜下腔出血伴神经系统症状及体征，停工留薪期2-3个月。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cs="宋体"/>
                <w:i w:val="0"/>
                <w:iCs w:val="0"/>
                <w:color w:val="auto"/>
                <w:kern w:val="0"/>
                <w:sz w:val="22"/>
                <w:szCs w:val="22"/>
                <w:u w:val="none"/>
                <w:lang w:val="en-US" w:eastAsia="zh-CN" w:bidi="ar"/>
              </w:rPr>
              <w:t>38</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其他颅内损伤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S06.</w:t>
            </w:r>
            <w:r>
              <w:rPr>
                <w:rFonts w:hint="default" w:ascii="仿宋_GB2312" w:hAnsi="宋体" w:eastAsia="仿宋_GB2312" w:cs="仿宋_GB2312"/>
                <w:i w:val="0"/>
                <w:iCs w:val="0"/>
                <w:color w:val="auto"/>
                <w:kern w:val="0"/>
                <w:sz w:val="24"/>
                <w:szCs w:val="24"/>
                <w:u w:val="none"/>
                <w:lang w:val="en-US" w:eastAsia="zh-CN" w:bidi="ar"/>
              </w:rPr>
              <w:t>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由于颅脑损伤导致气颅（含颅内张力性气颅）、颅内异物存留、颅内静脉窦血栓等，有些需要住院或手术治疗，停工留薪期1-4个月。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创伤性颅内积气</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S06.8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创伤性颅内积气通常意味着开放性颅脑损伤，需要足够的治疗周期，排除颅内感染等。停工留薪期3-6个月。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脑干损伤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S06.9</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6</w:t>
            </w: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脑干损伤不伴意识丧失，运动、感觉功能无严重障碍，停工留薪期6个月；脑干损伤并意识障碍、运动功能丧失等，停工留薪期9-12个月。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default" w:ascii="宋体" w:hAnsi="宋体" w:cs="宋体"/>
                <w:i w:val="0"/>
                <w:iCs w:val="0"/>
                <w:color w:val="auto"/>
                <w:kern w:val="2"/>
                <w:sz w:val="22"/>
                <w:szCs w:val="22"/>
                <w:u w:val="none"/>
                <w:lang w:val="en-US" w:eastAsia="zh-CN" w:bidi="ar-SA"/>
              </w:rPr>
              <w:t>41</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硬膜下积液</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S06.</w:t>
            </w:r>
            <w:r>
              <w:rPr>
                <w:rFonts w:hint="default" w:ascii="仿宋_GB2312" w:hAnsi="宋体" w:eastAsia="仿宋_GB2312" w:cs="仿宋_GB2312"/>
                <w:i w:val="0"/>
                <w:iCs w:val="0"/>
                <w:color w:val="auto"/>
                <w:kern w:val="0"/>
                <w:sz w:val="24"/>
                <w:szCs w:val="24"/>
                <w:u w:val="none"/>
                <w:lang w:val="en-US" w:eastAsia="zh-CN" w:bidi="ar"/>
              </w:rPr>
              <w:t>10</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-6个月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颅脑损伤硬膜下积液，不伴中线移位或颅内高压症状，停工留薪期14天-1个月。颅脑损伤硬膜下积液，伴有中线移位或颅内压增高或局灶性症状，可能需要手术治疗，停工留薪期不超过3-6个月（鉴于硬膜下积液容易复发或迁延不愈，有接受二次手术的病例可放宽到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2"/>
                <w:szCs w:val="22"/>
                <w:u w:val="none"/>
                <w:lang w:val="en-US"/>
              </w:rPr>
            </w:pPr>
            <w:r>
              <w:rPr>
                <w:rFonts w:hint="default" w:ascii="宋体" w:hAnsi="宋体" w:cs="宋体"/>
                <w:i w:val="0"/>
                <w:iCs w:val="0"/>
                <w:color w:val="auto"/>
                <w:sz w:val="22"/>
                <w:szCs w:val="22"/>
                <w:u w:val="none"/>
                <w:lang w:val="en-US"/>
              </w:rPr>
              <w:t>42</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慢性硬膜下血肿</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S06.</w:t>
            </w:r>
            <w:r>
              <w:rPr>
                <w:rFonts w:hint="default" w:ascii="仿宋_GB2312" w:hAnsi="宋体" w:eastAsia="仿宋_GB2312" w:cs="仿宋_GB2312"/>
                <w:i w:val="0"/>
                <w:iCs w:val="0"/>
                <w:color w:val="auto"/>
                <w:kern w:val="0"/>
                <w:sz w:val="24"/>
                <w:szCs w:val="24"/>
                <w:u w:val="none"/>
                <w:lang w:val="en-US" w:eastAsia="zh-CN" w:bidi="ar"/>
              </w:rPr>
              <w:t>11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-4个月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慢性硬膜下血肿不需要手术治疗的伤者，停工留薪期1个月。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慢性硬膜下血肿需要手术治疗的伤者，停工留薪期3-4个月。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头部软组织挤压伤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6</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头部软组织挤压伤不伴局部皮肤组织缺失，停工留薪期14天-1.5个月。头部软组织挤压伤伴皮肤组织缺损或坏死，需要手术清创、修复，参照头皮撕脱，停工留薪期2-6个月。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头面的部分创伤性切断S08</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头皮撕脱</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头皮撕脱需要手术治疗，有部分伤者可能面临二次手术植皮。此类损伤特点是失血多，易感染。治疗不及时可危及生命或致颅骨感染坏死，治疗时间1-3个月，恢复需要1-3个月。停工留薪期2-6个月。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耳创伤性切断</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耳部创伤性切断，伤口无感染，耳廓无坏死者，治疗时间约2周，恢复时间约2周，停工留薪期1个月。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耳部创伤性切断，耳廓部分坏死者，治疗时间约1.5个月，恢复时间约2周，停工留薪期1-2个月。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耳部创伤性切断合并耳部感染或耳廓坏死较多，治疗时间约2个月，恢复时间约1个月，停工留薪期2-3个月。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头面部其他部位的创伤性切断</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S08.8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头面部切断性创伤后，需要行清创缝合术，必要时需住院治疗。7-10天才拆线，比如神经、肌肉、涎腺等切断后，仍需营养神经、加压包扎、多次换药等处理耗费的时间大约2个月。停工留薪期3个月。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头面部未特指部位的创伤性切断</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S08.9</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头面部创伤性切断后，常规必须施清创缝合手术，复杂的、多解剖部位的需住院治疗。术后7-10天才拆线，接着仍需要加压包扎、营养支持和多次就诊换药，期间大约花费2个月，停工留薪期3个月。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头部其他和未特指的损伤S09</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头部血管损伤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S09.0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天-1个月</w:t>
            </w:r>
          </w:p>
        </w:tc>
        <w:tc>
          <w:tcPr>
            <w:tcW w:w="11657" w:type="dxa"/>
            <w:tcBorders>
              <w:tl2br w:val="nil"/>
              <w:tr2bl w:val="nil"/>
            </w:tcBorders>
            <w:shd w:val="clear" w:color="auto" w:fill="FFFFFF"/>
            <w:noWrap w:val="0"/>
            <w:vAlign w:val="center"/>
          </w:tcPr>
          <w:p>
            <w:pPr>
              <w:keepNext w:val="0"/>
              <w:keepLines w:val="0"/>
              <w:widowControl/>
              <w:numPr>
                <w:ilvl w:val="0"/>
                <w:numId w:val="0"/>
              </w:numPr>
              <w:suppressLineNumbers w:val="0"/>
              <w:ind w:left="0" w:leftChars="0" w:firstLine="0" w:firstLineChars="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头部血管损伤在止血后多数能在短期内康复，但应仅限于非供应颅内的血管或非颅内血管损伤的头部血管损伤，即头部表浅血管损伤。停工留薪期</w:t>
            </w:r>
            <w:r>
              <w:rPr>
                <w:rFonts w:hint="default" w:ascii="仿宋_GB2312" w:hAnsi="仿宋_GB2312" w:eastAsia="仿宋_GB2312" w:cs="仿宋_GB2312"/>
                <w:i w:val="0"/>
                <w:iCs w:val="0"/>
                <w:color w:val="auto"/>
                <w:kern w:val="0"/>
                <w:sz w:val="24"/>
                <w:szCs w:val="24"/>
                <w:u w:val="none"/>
                <w:lang w:val="en-US" w:eastAsia="zh-CN" w:bidi="ar"/>
              </w:rPr>
              <w:t>15</w:t>
            </w:r>
            <w:r>
              <w:rPr>
                <w:rFonts w:hint="eastAsia" w:ascii="仿宋_GB2312" w:hAnsi="仿宋_GB2312" w:eastAsia="仿宋_GB2312" w:cs="仿宋_GB2312"/>
                <w:i w:val="0"/>
                <w:iCs w:val="0"/>
                <w:color w:val="auto"/>
                <w:kern w:val="0"/>
                <w:sz w:val="24"/>
                <w:szCs w:val="24"/>
                <w:u w:val="none"/>
                <w:lang w:val="en-US" w:eastAsia="zh-CN" w:bidi="ar"/>
              </w:rPr>
              <w:t>天-</w:t>
            </w:r>
            <w:r>
              <w:rPr>
                <w:rFonts w:hint="default" w:ascii="仿宋_GB2312" w:hAnsi="仿宋_GB2312" w:eastAsia="仿宋_GB2312" w:cs="仿宋_GB2312"/>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头部肌肉损伤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S09.1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w:t>
            </w:r>
            <w:r>
              <w:rPr>
                <w:rFonts w:hint="default" w:ascii="仿宋_GB2312" w:hAnsi="宋体" w:eastAsia="仿宋_GB2312" w:cs="仿宋_GB2312"/>
                <w:i w:val="0"/>
                <w:iCs w:val="0"/>
                <w:color w:val="auto"/>
                <w:kern w:val="0"/>
                <w:sz w:val="24"/>
                <w:szCs w:val="24"/>
                <w:u w:val="none"/>
                <w:lang w:val="en-US" w:eastAsia="zh-CN" w:bidi="ar"/>
              </w:rPr>
              <w:t>45</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头部肌肉损伤需要清创，停工留薪期14天-45天。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创伤性鼓膜穿孔</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S09.2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创伤性鼓膜穿孔，非手术治疗者，停工留薪期15天。</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创伤性鼓膜穿孔，手术治疗者，停工留薪期1个月。</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创伤性鼓膜穿孔，合并感染或手术后合并感染，停工留薪期3个月。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头部多发性损伤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S09.7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头部存在头皮、颅骨、五官等多处损伤，但是未造成神经功能障碍，由于需要在各个专科就诊和治疗，较单纯性损伤的治疗相对复杂，停工留薪期2-3个月。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859"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颈部损伤（S10-S19）</w:t>
            </w:r>
          </w:p>
        </w:tc>
        <w:tc>
          <w:tcPr>
            <w:tcW w:w="1116"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颈部浅表损伤</w:t>
            </w:r>
            <w:r>
              <w:rPr>
                <w:rFonts w:hint="default" w:ascii="仿宋_GB2312" w:hAnsi="宋体" w:eastAsia="仿宋_GB2312" w:cs="仿宋_GB2312"/>
                <w:i w:val="0"/>
                <w:iCs w:val="0"/>
                <w:color w:val="auto"/>
                <w:kern w:val="0"/>
                <w:sz w:val="24"/>
                <w:szCs w:val="24"/>
                <w:u w:val="none"/>
                <w:lang w:val="en-US" w:eastAsia="zh-CN" w:bidi="ar"/>
              </w:rPr>
              <w:t>S10</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颈部多发性浅表性损伤</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S10.7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颈部浅表性损伤无感染者，停工留薪期14天</w:t>
            </w:r>
            <w:r>
              <w:rPr>
                <w:rFonts w:hint="default" w:ascii="仿宋_GB2312" w:hAnsi="仿宋_GB2312" w:eastAsia="仿宋_GB2312" w:cs="仿宋_GB2312"/>
                <w:i w:val="0"/>
                <w:iCs w:val="0"/>
                <w:color w:val="auto"/>
                <w:kern w:val="0"/>
                <w:sz w:val="24"/>
                <w:szCs w:val="24"/>
                <w:u w:val="none"/>
                <w:lang w:val="en-US" w:eastAsia="zh-CN" w:bidi="ar"/>
              </w:rPr>
              <w:t>;</w:t>
            </w: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颈部浅表性损伤伴有感染者，停工留薪期1个月。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颈部开放性伤口</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S11.0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14</w:t>
            </w:r>
            <w:r>
              <w:rPr>
                <w:rFonts w:hint="eastAsia" w:ascii="仿宋_GB2312" w:hAnsi="宋体" w:eastAsia="仿宋_GB2312" w:cs="仿宋_GB2312"/>
                <w:i w:val="0"/>
                <w:iCs w:val="0"/>
                <w:color w:val="auto"/>
                <w:kern w:val="0"/>
                <w:sz w:val="24"/>
                <w:szCs w:val="24"/>
                <w:u w:val="none"/>
                <w:lang w:val="en-US" w:eastAsia="zh-CN" w:bidi="ar"/>
              </w:rPr>
              <w:t>天-1个月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颈部开放性伤口无感染者，停工留薪期14天；</w:t>
            </w:r>
          </w:p>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颈部开放性伤口伴有感染者，停工留薪期1个月。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r>
              <w:rPr>
                <w:rFonts w:hint="eastAsia" w:ascii="宋体" w:hAnsi="宋体" w:cs="宋体"/>
                <w:i w:val="0"/>
                <w:iCs w:val="0"/>
                <w:color w:val="auto"/>
                <w:kern w:val="0"/>
                <w:sz w:val="22"/>
                <w:szCs w:val="22"/>
                <w:u w:val="none"/>
                <w:lang w:val="en-US" w:eastAsia="zh-CN" w:bidi="ar"/>
              </w:rPr>
              <w:t>4</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颈部骨折S12</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第一颈椎骨折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1骨折根据骨折移位程度，治疗方案可分为保守治疗与手术治疗。单纯轻度无移位骨折，行颅骨牵引或Halo架保守治疗，一般需3个月，后根据病情及复查情况行康复治疗，停工留薪期4个月；若是明显移位骨折，需手术治疗及后续佩戴支具、行功能锻炼，停工留薪期8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r>
              <w:rPr>
                <w:rFonts w:hint="eastAsia" w:ascii="宋体" w:hAnsi="宋体" w:cs="宋体"/>
                <w:i w:val="0"/>
                <w:iCs w:val="0"/>
                <w:color w:val="auto"/>
                <w:kern w:val="0"/>
                <w:sz w:val="22"/>
                <w:szCs w:val="22"/>
                <w:u w:val="none"/>
                <w:lang w:val="en-US" w:eastAsia="zh-CN" w:bidi="ar"/>
              </w:rPr>
              <w:t>5</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第二颈椎骨折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2骨折若是I型、Ⅲ型和没有移位的Ⅱ型骨折，一般采用保守治疗，行颅骨牵引或Halo架保守治疗，一般需3个月，后根据病情及复查情况行康复治疗，停工留薪期4个月；若是明显移位的Ⅱ型骨折，需手术治疗及后续佩戴支具、行功能锻炼，停工留薪期8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r>
              <w:rPr>
                <w:rFonts w:hint="eastAsia" w:ascii="宋体" w:hAnsi="宋体" w:cs="宋体"/>
                <w:i w:val="0"/>
                <w:iCs w:val="0"/>
                <w:color w:val="auto"/>
                <w:kern w:val="0"/>
                <w:sz w:val="22"/>
                <w:szCs w:val="22"/>
                <w:u w:val="none"/>
                <w:lang w:val="en-US" w:eastAsia="zh-CN" w:bidi="ar"/>
              </w:rPr>
              <w:t>6</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颈部脊柱多发性骨折</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S12.7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椎多发骨折若是单纯轻度无移位骨折，行保守治疗，一般需3个月，后根据病情及复查情况行康复治疗，停工留薪期4个月；若是移位不稳定骨折，需手术治疗及后续佩戴支具、行功能锻炼，停工留薪期8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颈部其他部位的骨折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S12.8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SA"/>
              </w:rPr>
              <w:t>颈椎附件骨折一般不影响稳定性，一般行保守治疗，恢复期约3个月，加1个月功能锻炼时间，停工留薪期4个月。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颈部水平的关节和韧带脱位、扭伤S13</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颈部椎间盘创伤性破裂</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无神经症状，无需手术，2个月；有轻度神经症状，保守治疗，3个月；有明显神经症状，需手术治疗，6个月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SA"/>
              </w:rPr>
              <w:t>单纯椎间盘破裂若无明显压迫神经症状，无需手术治疗，停工留薪期2个月；若仅有轻度压迫神经症状，行保守治疗可缓解者，停工留薪期3个月；若有明显压迫神经症状，需手术治疗及后续康复治疗，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颈椎脱位</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SA"/>
              </w:rPr>
              <w:t>轻度颈椎脱位，可行牵引复位，保守治疗，停工留薪期3个月；若是严重脱位，需手术治疗及后续佩戴支具、行功能锻炼，停工留薪期6个月；若是合并神经损伤，需参照神经损伤情况确定停工留薪期。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颈部多发性脱位</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SA"/>
              </w:rPr>
              <w:t>轻度颈椎多发性脱位，可行牵引复位，保守治疗，停工留薪期4个月；若是严重颈椎多发脱位，需手术治疗及后续佩戴支具、行功能锻炼，停工留薪期8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颈部扭伤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S13.4</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u w:val="none"/>
                <w:lang w:val="en-US" w:eastAsia="zh-CN" w:bidi="ar-SA"/>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859"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颈部水平的神经和脊髓损伤S14</w:t>
            </w:r>
          </w:p>
        </w:tc>
        <w:tc>
          <w:tcPr>
            <w:tcW w:w="2088"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颈部脊髓的震荡和水肿</w:t>
            </w:r>
          </w:p>
        </w:tc>
        <w:tc>
          <w:tcPr>
            <w:tcW w:w="1485"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脊髓震荡1个月；脊髓水肿12个月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脊髓震荡是可逆的，一般数小时或数天内可恢复，与脊髓水肿诊断分开，颈部脊髓震荡恢复后无明显后遗症，停工留薪期1个月；颈部脊髓水肿可引起严重神经损伤症状，神经损伤恢复期长，且恢复时间无法确定</w:t>
            </w:r>
            <w:r>
              <w:rPr>
                <w:rFonts w:hint="default" w:ascii="仿宋_GB2312" w:hAnsi="仿宋_GB2312" w:eastAsia="仿宋_GB2312" w:cs="仿宋_GB2312"/>
                <w:i w:val="0"/>
                <w:iCs w:val="0"/>
                <w:color w:val="auto"/>
                <w:kern w:val="2"/>
                <w:sz w:val="24"/>
                <w:szCs w:val="24"/>
                <w:highlight w:val="none"/>
                <w:u w:val="none"/>
                <w:lang w:val="en-US" w:eastAsia="zh-CN" w:bidi="ar-SA"/>
              </w:rPr>
              <w:t>,</w:t>
            </w:r>
            <w:r>
              <w:rPr>
                <w:rFonts w:hint="eastAsia" w:ascii="仿宋_GB2312" w:hAnsi="仿宋_GB2312" w:eastAsia="仿宋_GB2312" w:cs="仿宋_GB2312"/>
                <w:i w:val="0"/>
                <w:iCs w:val="0"/>
                <w:color w:val="auto"/>
                <w:kern w:val="2"/>
                <w:sz w:val="24"/>
                <w:szCs w:val="24"/>
                <w:highlight w:val="none"/>
                <w:u w:val="none"/>
                <w:lang w:val="en-US" w:eastAsia="zh-CN" w:bidi="ar-SA"/>
              </w:rPr>
              <w:t>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颈部脊柱神经根的损伤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臂丛神经损伤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颈部周围神经损伤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S14.4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颈部交感神经损伤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S14.5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交感神经损伤恢复期长，且恢复时间无法确定，停工留薪期12个月。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颈部水平的血管损伤S15</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颈动脉损伤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S15.0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颈动脉损伤者，出血量小于100ML者，停工留薪期1个月；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颈动脉损伤者，出血量大于1000ML者，停工留薪期2个月；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颈动脉损伤者，出血量大于1000ML者同时合感染，停工留薪期3个月。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颈部多处血管的损伤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S15.7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颈部多处血管的损伤，出血量小于100ML者，停工留薪期1个月；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颈部多处血管的损伤，出血量大于1000ML者，停工留薪期2个月；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颈部多处血管的损伤，出血量大于1000ML者同时合感染，停工留薪期3个月。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颈部挤压伤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S17.9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颈部挤压伤，无吸呼困难、吞咽困难者，停工留薪期1个月；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颈部挤压伤，伴吸呼困难或吞咽困难者，停工留薪期2个月；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颈部挤压伤，伴吸呼困难者或吞咽困难，伴感染等症状者，停工留薪期3个月。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颈部多处损伤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S19.7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颈部多处损伤，无吸呼困难者，出血量小于1000ML，停工留薪期1个月；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颈部多处损伤，伴吸呼困难者，或出血量大于1000ML，停工留薪期2个月；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颈部多处损伤，伴吸呼困难者并感染者，或出血量大于1000ML，停工留薪期3个月。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喉部损伤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S19.851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喉部损伤，无呼吸困难或吞咽困难，停工留薪期1个月；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喉部损伤，伴呼吸困难或吞咽困难，未行气管切开术者，停工留薪期2个月；</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喉部损伤，行气管切开术者，停工留薪期3个月。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颈部食管损伤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S19.854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颈部食管损伤，无吞咽困难，停工留薪期1个月；</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颈部食管损伤，伴吞咽困难，需胃管饮食者，停工留薪期2个月；</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颈部食管损伤，伴吞咽困难并咽部、食管或食管周感染，需胃管饮食者，停工留薪期3个月。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胸部损伤（S20-S29）</w:t>
            </w: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胸部浅表损伤S20</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乳房挫伤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S20.0</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乳房挫伤是一种比较特殊的胸壁软组织损伤，尤其是女性伤者，非手术治疗，包括理疗及对症处理等，治疗康复期15日，停工留薪期15天；损伤严重的合并局部血肿或继发感染脓肿形成，需要手术治疗，治疗康复期30日，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胸部挫伤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S20.2</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15</w:t>
            </w:r>
            <w:r>
              <w:rPr>
                <w:rFonts w:hint="eastAsia" w:ascii="仿宋_GB2312" w:hAnsi="宋体" w:eastAsia="仿宋_GB2312" w:cs="仿宋_GB2312"/>
                <w:i w:val="0"/>
                <w:iCs w:val="0"/>
                <w:color w:val="auto"/>
                <w:kern w:val="0"/>
                <w:sz w:val="24"/>
                <w:szCs w:val="24"/>
                <w:highlight w:val="none"/>
                <w:u w:val="none"/>
                <w:lang w:val="en-US" w:eastAsia="zh-CN" w:bidi="ar"/>
              </w:rPr>
              <w:t>天-1个月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胸部挫伤范围小，会造成胸部疼痛，活动障碍，需对症处理，静养休息2周。停工留薪期15天；</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胸部挫伤范围大，会造成胸部疼痛，活动障碍，需对症处理，静养休息2-3周，治疗与恢复时间较长。停工留薪期15天-1个月。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r>
              <w:rPr>
                <w:rFonts w:hint="eastAsia" w:ascii="宋体" w:hAnsi="宋体" w:cs="宋体"/>
                <w:i w:val="0"/>
                <w:iCs w:val="0"/>
                <w:color w:val="auto"/>
                <w:kern w:val="0"/>
                <w:sz w:val="22"/>
                <w:szCs w:val="22"/>
                <w:u w:val="none"/>
                <w:lang w:val="en-US" w:eastAsia="zh-CN" w:bidi="ar"/>
              </w:rPr>
              <w:t>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胸部多处浅表损伤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S20.7</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15</w:t>
            </w:r>
            <w:r>
              <w:rPr>
                <w:rFonts w:hint="eastAsia" w:ascii="仿宋_GB2312" w:hAnsi="宋体" w:eastAsia="仿宋_GB2312" w:cs="仿宋_GB2312"/>
                <w:i w:val="0"/>
                <w:iCs w:val="0"/>
                <w:color w:val="auto"/>
                <w:kern w:val="0"/>
                <w:sz w:val="24"/>
                <w:szCs w:val="24"/>
                <w:highlight w:val="none"/>
                <w:u w:val="none"/>
                <w:lang w:val="en-US" w:eastAsia="zh-CN" w:bidi="ar"/>
              </w:rPr>
              <w:t>天-1个月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胸部多处浅表损伤需要清创缝合，恢复后拆线，总需要2周。停工留薪期15天；</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胸部多处浅表损伤需要清创缝合，如果合并感染或缝合后合并感染，治疗需要2周，恢复时间约2周。停工留薪期1个月。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S21.9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胸部开放性伤口，需要清创缝合，伤口感染需要多次换药。</w:t>
            </w:r>
            <w:r>
              <w:rPr>
                <w:rFonts w:hint="eastAsia" w:ascii="仿宋_GB2312" w:hAnsi="仿宋_GB2312" w:eastAsia="仿宋_GB2312" w:cs="仿宋_GB2312"/>
                <w:i w:val="0"/>
                <w:iCs w:val="0"/>
                <w:color w:val="auto"/>
                <w:kern w:val="0"/>
                <w:sz w:val="24"/>
                <w:szCs w:val="24"/>
                <w:highlight w:val="none"/>
                <w:u w:val="none"/>
                <w:lang w:val="en-US" w:eastAsia="zh-CN" w:bidi="ar"/>
              </w:rPr>
              <w:t>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肋骨、胸骨和胸部脊柱骨折S22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胸椎骨折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保守治疗4个月；手术治疗6个月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椎骨折若是轻度稳定性骨折，行保守治疗，骨折愈合一般需3个月时间，后行康复治疗，停工留薪期4个月；若是移位不稳定性骨折，需手术治疗及后续佩戴支具及康复治疗，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胸部脊柱多发性骨折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椎多发骨折若是轻度稳定性骨折，行保守治疗，骨折愈合一般需3个月时间，后行康复治疗，停工留薪期4个月；若是移位不稳定的胸椎多发骨折，需手术治疗及后续佩戴支具及康复治疗，停工留薪期8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胸骨骨折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S22.2</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胸骨骨折如果没有移位，只需要保守对症治疗，胸骨带外固定保护及康复训练恢复时间1个月。停工留薪期1个月。                                                                                          胸骨骨折如果存在移位，需要手术治疗，需要1-2个月，胸骨带外固定保护及康复训练恢复时间1个月。停工留薪期2-3个月。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肋骨骨折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S22.3</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肋骨骨折如果没有移位，只需要保守对症治疗，胸骨带外固定保护及康复训练恢复时间1个月。停工留薪期1个月。                                                                                          肋骨骨折如果存在移位，需要手术治疗，需要1-2个月，胸骨带外固定保护及康复训练恢复时间1个月。停工留薪期2-3个月。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肋骨多发性骨折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S22.4</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1-4个月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肋骨多发骨折如果没有移位，只需要保守对症治疗，胸骨带外固定保护及康复训练恢复时间1个月。停工留薪期1个月。                                                                                          肋骨多发骨折如果存在移位，需要手术治疗，需要1-2个月，胸骨带外固定保护及康复训练恢复时间1-2个月。停工留薪期3-4个月。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骨性胸廓其他部位骨折</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S22.8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骨性胸廓其他部位骨折如果没有移位，只需要保守对症治疗，胸骨带外固定保护及康复训练恢复时间1个月。停工留薪期1个月。                                                                                          骨性胸廓其他部位骨折如果存在移位，需要手术治疗，需要1-2个月，胸骨带外固定保护及康复训练恢复时间1个月。停工留薪期2-3个月。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胸部关节的脱位和韧带扭伤S23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胸部椎间盘创伤性破裂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无神经症状，无需手术，2个月；有轻度神经症状，保守治疗，3个月；有明显神经症状，需手术治疗，6个月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纯椎间盘破裂若无明显压迫神经症状，无需手术治疗，停工留薪期2个月；若仅有轻度压迫神经症状，行保守治疗可缓解者，停工留薪期3个月；若有明显压迫神经症状，需手术治疗及后续康复治疗，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胸椎脱位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轻度胸椎脱位，行保守治疗，停工留薪期3个月；若是严重胸椎脱位，需手术治疗及后续佩戴支具、行功能锻炼，停工留薪期6个月；若是合并神经损伤，需参照神经损伤情况确定停工留薪期。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肋骨和胸骨扭伤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S23.4</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天-2个月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肋骨和胸骨脱位和韧带扭伤轻者，保守治疗需要</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仿宋_GB2312" w:eastAsia="仿宋_GB2312" w:cs="仿宋_GB2312"/>
                <w:i w:val="0"/>
                <w:iCs w:val="0"/>
                <w:color w:val="auto"/>
                <w:kern w:val="0"/>
                <w:sz w:val="24"/>
                <w:szCs w:val="24"/>
                <w:u w:val="none"/>
                <w:lang w:val="en-US" w:eastAsia="zh-CN" w:bidi="ar"/>
              </w:rPr>
              <w:t>。停工留薪期15天。                                                                   肋骨和胸骨脱位和韧带扭伤重者，需要外固定1个月，后续1个月康复训练。停工留薪期2个月。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胸部水平的神经和脊髓损伤S24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胸部脊髓的震荡和水肿</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S24.0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胸部脊髓震荡1个月；胸部脊髓水肿12个月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脊髓震荡是可逆的，一般数小时或数天内可恢复，与脊髓水肿诊断分开，胸部脊髓震荡恢复后无明显后遗症，停工留薪期1个月；胸部脊髓水肿可引起严重神经损伤症状，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胸部脊柱神经根损伤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胸部周围神经损伤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胸部交感神经损伤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S24.4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胸部血管损伤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S25.9</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1-5个月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胸部血管损伤者，出血量小于100ML者，停工留薪期1个月；</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胸部血管损伤者，出血量大于500ML者，停工留薪期2个月；                     </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胸部血管损伤者，出血量大于1000ML者，停工留薪期3个月；</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胸部血管损伤者，出血量大于1000ML者同时合感染，停工留薪期5个月。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心脏损伤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S26.9</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5个月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心脏损伤，需要缝补心脏缺口，体外循环状态下，心肌细胞需要时间来修复和再生，身体会通过血液循环供应足够的氧气和营养物质以促进心肌细胞的恢复，后续还需全身性的康复训练，总共需要5个月。停工留薪期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其他和未特指的胸内器官损伤S27</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创伤性气胸</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 xml:space="preserve">创伤性气胸如果是少量气胸，可保守治疗，伤口恢复大约需要2周；伴有感染需要治疗2周，停工留薪期15天-1个月。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创伤性气胸如果是中-大量气胸，需要手术治疗，恢复大约需要1.5个月，伴有感染需要治疗2周。停工留薪期1.5-2个月。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创伤性血胸</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 xml:space="preserve">创伤性血胸如果是少量血胸，可保守治疗，伤口恢复大约需要2周时间，伴有感染需要治疗2周。停工留薪期15天-1个月。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 xml:space="preserve">创伤性血胸如果是中-大量血胸，需要手术治疗，恢复大约需要1.5个月时间，伴有感染需要治疗2周。停工留薪期1.5-2个月。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创伤性血气胸</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创伤性血气胸如果是少量血气胸，可保守治疗，伤口恢复大约需要</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 xml:space="preserve">。停工留薪期15天-1个月。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创伤性血气胸如果是中-大量血气胸，需要手术治疗，恢复大约需要1.5个月时间，伴有感染需要治疗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 xml:space="preserve">。停工留薪期1.5-2个月。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肺的其他损伤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肺的其他损伤需要保守治疗，伤口恢复大约需要</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 xml:space="preserve">。停工留薪期15天-1个月。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肺的其他损伤需要手术治疗的，恢复大约需要1.5个月时间，伴有感染需要治疗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。停工留薪期1.5-2个月。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支气管损伤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支气管损伤需要保守治疗，伤口恢复大约需要1个月时间。伴有感染需要治疗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。停工留薪期1-1.5个月。                                                 支气管损伤需要手术治疗的，恢复大约需要2个月时间，伴有感染需要治疗1个月。停工留薪期2-3个月。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胸部气管损伤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胸部气管损伤需要保守治疗，伤口恢复大约需要1个月时间。伴有感染需要治疗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 xml:space="preserve">。停工留薪期1-1.5个月。                                                 </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胸部气管损伤需要手术治疗的，恢复大约需要2个月时间，伴有感染需要治疗1个月。停工留薪期2-3个月。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胸膜损伤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胸膜损伤需要保守治疗，伤口恢复大约需要1个月时间。伴有感染需要治疗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。停工留薪期1-1.5个月。                                                 胸膜损伤需要手术治疗的，恢复大约需要2个月时间，伴有感染需要治疗1个月。停工留薪期2-3个月。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其他胸内器官损伤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S27.8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其他胸内器官损伤需要保守治疗，伤口恢复大约需要1个月时间。伴有感染需要治疗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 xml:space="preserve">。停工留薪期1-1.5个月。                                                 </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其他胸内器官损伤需要手术治疗的，恢复大约需要2个月时间，伴有感染需要治疗1个月。停工留薪期2-3个月。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2"/>
                <w:szCs w:val="22"/>
                <w:u w:val="none"/>
                <w:lang w:val="en-US"/>
              </w:rPr>
            </w:pPr>
            <w:r>
              <w:rPr>
                <w:rFonts w:hint="default" w:ascii="宋体" w:hAnsi="宋体" w:cs="宋体"/>
                <w:i w:val="0"/>
                <w:iCs w:val="0"/>
                <w:color w:val="auto"/>
                <w:sz w:val="22"/>
                <w:szCs w:val="22"/>
                <w:u w:val="none"/>
                <w:lang w:val="en-US"/>
              </w:rPr>
              <w:t>100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胸部挤压伤和胸的部分创伤性切断S28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胸部挤压伤需要保守治疗，恢复大约需要1个月时间。停工留薪期1个月。                                                                      胸部挤压伤需要手术治疗的，恢复大约需要2个月时间。停工留薪期2个月。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2"/>
                <w:szCs w:val="22"/>
                <w:u w:val="none"/>
                <w:lang w:val="en-US"/>
              </w:rPr>
            </w:pPr>
            <w:r>
              <w:rPr>
                <w:rFonts w:hint="default" w:ascii="宋体" w:hAnsi="宋体" w:cs="宋体"/>
                <w:i w:val="0"/>
                <w:iCs w:val="0"/>
                <w:color w:val="auto"/>
                <w:sz w:val="22"/>
                <w:szCs w:val="22"/>
                <w:u w:val="none"/>
                <w:lang w:val="en-US"/>
              </w:rPr>
              <w:t>101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胸的部分创伤性切断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 xml:space="preserve">胸的部分创伤性切断，病情轻微，创伤小，易感染，需要胸腔探查和清创缝合以及后续康复训练总共3个月。停工留薪期3个月。                                                                                                   胸的部分创伤性切断，病情严重，创伤大，易感染，需要胸腔探查和清创缝合以及后续康复训练总共6个月。停工留薪期6个月。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2"/>
                <w:szCs w:val="22"/>
                <w:u w:val="none"/>
                <w:lang w:val="en-US"/>
              </w:rPr>
            </w:pPr>
            <w:r>
              <w:rPr>
                <w:rFonts w:hint="default" w:ascii="宋体" w:hAnsi="宋体" w:cs="宋体"/>
                <w:i w:val="0"/>
                <w:iCs w:val="0"/>
                <w:color w:val="auto"/>
                <w:kern w:val="0"/>
                <w:sz w:val="22"/>
                <w:szCs w:val="22"/>
                <w:u w:val="none"/>
                <w:lang w:val="en-US" w:eastAsia="zh-CN" w:bidi="ar"/>
              </w:rPr>
              <w:t>102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胸部其他和未特指的损伤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S29.8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15</w:t>
            </w:r>
            <w:r>
              <w:rPr>
                <w:rFonts w:hint="eastAsia" w:ascii="仿宋_GB2312" w:hAnsi="宋体" w:eastAsia="仿宋_GB2312" w:cs="仿宋_GB2312"/>
                <w:i w:val="0"/>
                <w:iCs w:val="0"/>
                <w:color w:val="auto"/>
                <w:kern w:val="0"/>
                <w:sz w:val="24"/>
                <w:szCs w:val="24"/>
                <w:u w:val="none"/>
                <w:lang w:val="en-US" w:eastAsia="zh-CN" w:bidi="ar"/>
              </w:rPr>
              <w:t>天-2个月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胸部其他和未特指的损伤需要保守治疗，伤口恢复大约需要</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 xml:space="preserve">。停工留薪期15天-1个月。                                                 </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胸部其他和未特指的损伤需要手术治疗的，恢复大约需要1.5个月时间，伴有感染需要治疗</w:t>
            </w:r>
            <w:r>
              <w:rPr>
                <w:rFonts w:hint="eastAsia" w:ascii="仿宋_GB2312" w:hAnsi="仿宋_GB2312" w:eastAsia="仿宋_GB2312" w:cs="仿宋_GB2312"/>
                <w:i w:val="0"/>
                <w:iCs w:val="0"/>
                <w:color w:val="auto"/>
                <w:kern w:val="0"/>
                <w:sz w:val="24"/>
                <w:szCs w:val="24"/>
                <w:highlight w:val="none"/>
                <w:u w:val="none"/>
                <w:lang w:val="en-US" w:eastAsia="zh-CN" w:bidi="ar"/>
              </w:rPr>
              <w:t>2周</w:t>
            </w:r>
            <w:r>
              <w:rPr>
                <w:rFonts w:hint="eastAsia" w:ascii="仿宋_GB2312" w:hAnsi="宋体" w:eastAsia="仿宋_GB2312" w:cs="仿宋_GB2312"/>
                <w:i w:val="0"/>
                <w:iCs w:val="0"/>
                <w:color w:val="auto"/>
                <w:kern w:val="0"/>
                <w:sz w:val="24"/>
                <w:szCs w:val="24"/>
                <w:u w:val="none"/>
                <w:lang w:val="en-US" w:eastAsia="zh-CN" w:bidi="ar"/>
              </w:rPr>
              <w:t>。停工留薪期1.5-2个月。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腹部、腰背部、腰椎和骨盆损伤（S30-S39）</w:t>
            </w: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腹部、腰背部和骨盆浅表损伤S30</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腰背部和骨盆挫伤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S30.0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highlight w:val="none"/>
                <w:u w:val="none"/>
                <w:lang w:val="en-US" w:eastAsia="zh-CN" w:bidi="ar"/>
              </w:rPr>
              <w:t>21</w:t>
            </w:r>
            <w:r>
              <w:rPr>
                <w:rFonts w:hint="eastAsia" w:ascii="仿宋_GB2312" w:hAnsi="宋体" w:eastAsia="仿宋_GB2312" w:cs="仿宋_GB2312"/>
                <w:i w:val="0"/>
                <w:iCs w:val="0"/>
                <w:color w:val="auto"/>
                <w:kern w:val="0"/>
                <w:sz w:val="24"/>
                <w:szCs w:val="24"/>
                <w:highlight w:val="none"/>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单纯挫伤修复约2-3周，一般恢复后无明显后遗症，停工留薪期21天。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腹壁挫伤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S30.1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15</w:t>
            </w:r>
            <w:r>
              <w:rPr>
                <w:rFonts w:hint="eastAsia" w:ascii="仿宋_GB2312" w:hAnsi="宋体" w:eastAsia="仿宋_GB2312" w:cs="仿宋_GB2312"/>
                <w:i w:val="0"/>
                <w:iCs w:val="0"/>
                <w:color w:val="auto"/>
                <w:kern w:val="0"/>
                <w:sz w:val="24"/>
                <w:szCs w:val="24"/>
                <w:highlight w:val="none"/>
                <w:u w:val="none"/>
                <w:lang w:val="en-US" w:eastAsia="zh-CN" w:bidi="ar"/>
              </w:rPr>
              <w:t>天-</w:t>
            </w: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腹壁挫伤，非手术治疗，包括理疗及对症处理等，治疗康复期15日，严重的情况如形成局部血肿或继发感染脓肿形成，需要手术治疗或者穿刺引流，治疗康复期30日。停工留薪期15天</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外生殖器挫伤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S30.2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15</w:t>
            </w:r>
            <w:r>
              <w:rPr>
                <w:rFonts w:hint="eastAsia" w:ascii="仿宋_GB2312" w:hAnsi="宋体" w:eastAsia="仿宋_GB2312" w:cs="仿宋_GB2312"/>
                <w:i w:val="0"/>
                <w:iCs w:val="0"/>
                <w:color w:val="auto"/>
                <w:kern w:val="0"/>
                <w:sz w:val="24"/>
                <w:szCs w:val="24"/>
                <w:highlight w:val="none"/>
                <w:u w:val="none"/>
                <w:lang w:val="en-US" w:eastAsia="zh-CN" w:bidi="ar"/>
              </w:rPr>
              <w:t>天-1个月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无需加压包扎，停工留薪期15天；需要加压包扎，停工留薪期1个月。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腹部、腰背部和骨盆开放性伤口S31</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腰背部和骨盆开放性伤口</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S31.0</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单纯开放性伤口，无腰背部及骨盆内神经及脏器损伤，愈合时间约2-3周，停工留薪期21天。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腹壁开放性伤口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S31.1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腹壁开放性伤口一般需要清创缝合，换药处理，术后7-9天拆线，休息7日，康复期15日，如果伤口合并感染，伤口愈合时间就会延长，康复期需要15-30日，停工留薪1个月。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外生殖器开放性伤口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S31.2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highlight w:val="none"/>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小于1cm且未累及尿道外口或睾丸的开放性伤口，停工留薪期1个月；大于或等于2cm且未累及尿道外口或睾丸的开放性伤口，停工留薪期2个月；累及尿道外口或睾丸的开放性伤口，停工留薪期3个月。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腰部脊柱和骨盆骨折S32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腰部椎骨骨折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保守治疗4个月；手术治疗6个月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腰椎骨折若是轻度稳定性骨折，行保守治疗，骨折愈合一般需3个月时间，后行康复治疗，停工留薪期4个月；若是移位不稳定性骨折，需手术治疗及后续佩戴支具及康复治疗，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骶骨骨折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保守治疗4个月；手术治疗6个月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骶椎骨折若是轻度无明显移位的稳定性骨折，行保守治疗，骨折愈合一般需3个月时间，后行康复治疗，停工留薪期4个月；若是移位不稳定性骨折，需手术治疗及后续佩戴支具及康复治疗，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尾骨骨折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尾骨骨折不影响负重，无神经损伤，绝大多数行保守治疗，停工留薪期3个月。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髂骨骨折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保守治疗2个月；手术治疗4个月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单纯髂骨骨折，无明显移位或轻度移位，行保守治疗，一般卧床3-4周后逐渐下地行康复治疗，停工留薪期2个月；若是骨折移位明显或翻转，需手术治疗，骨折愈合约3个月，再行康复治疗，停工留薪期4个月。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髋臼骨折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髋臼骨折，若是无移位或轻度移位，行卧床或牵引等保守治疗，停工留薪期3个月；若是移位明显，需手术治疗，一般骨折愈合约需3个月，髋关节为负重关节，后续需功能锻炼康复时间，停工留薪期6个月；若是合并神经或血管损伤，或遗留创伤性关节炎，停工留薪时间以最严重合并症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耻骨骨折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耻骨骨折，无明显移位或轻度移位，行保守治疗，一般卧床4-6周后逐渐下地，行康复治疗，停工留薪期3个月；若是骨折移位明显，需手术治疗，骨折愈合约3个月，再行康复治疗，停工留薪期4个月。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腰部脊柱和骨盆的关节和韧带脱位、扭伤S33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腰椎间盘创伤性破裂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无神经症状，无需手术，2个月；有轻度神经症状，保守治疗，3个月；有明显神经症状，需手术治疗，6个月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纯椎间盘破裂若无明显压迫神经症状，无需手术治疗，停工留薪期2个月；若仅有轻度压迫神经症状，行保守治疗可缓解者，停工留薪期3个月；若有明显压迫神经症状，需手术治疗及后续康复治疗，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腰椎脱位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轻度腰椎脱位，行保守治疗，停工留薪期3个月；若是严重腰椎脱位，需手术治疗及后续佩戴支具、行功能锻炼，停工留薪期6个月；若是合并神经损伤，需参照神经损伤情况确定停工留薪期。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骶髂关节和骶尾关节的脱位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轻度骶髂关节和骶尾关节的脱位，行保守治疗，停工留薪期3个月；若是严重骶髂关节和骶尾关节的脱位，需手术治疗及后续佩戴支具、行功能锻炼，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腰部脊柱扭伤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腰部脊柱和骨盆其他和未特指部位的扭伤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S33.7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腹部、腰背部和骨盆水平的神经和腰部脊髓损伤S34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腰部脊髓的震荡和水肿</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腰部脊髓震荡1个月；腰部脊髓水肿12个月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脊髓震荡是可逆的，一般数小时或数天内可恢复，与脊髓水肿诊断分开，腰部脊髓震荡恢复后无明显后遗症，停工留薪期1个月；腰部脊髓水肿可引起严重神经损伤症状，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腰部和骶部脊柱神经根损伤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马尾损伤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腰骶丛损伤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S34.4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2"/>
                <w:sz w:val="24"/>
                <w:szCs w:val="24"/>
                <w:highlight w:val="none"/>
                <w:u w:val="none"/>
                <w:lang w:val="en-US" w:eastAsia="zh-CN" w:bidi="ar-SA"/>
              </w:rPr>
              <w:t>神经损伤恢复期长，且恢复时间无法确定，停工留薪期12个月。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腰部、骶部和骨盆交感神经损伤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S34.5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若是外周神经挫伤，一般可在3-6个月左右恢复，停工留薪期6个月；若是神经断裂，恢复非常慢，且有可能不恢复，停工留薪期12个月。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腰部、腰背部和骨盆周围神经损伤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S34.6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若是外周神经挫伤，一般可在3-6个月左右恢复，停工留薪期6个月；若是神经断裂，恢复非常慢，且有可能不恢复，停工留薪期12个月。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腹部、腰背部和骨盆水平的血管损伤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小血管损伤，</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天；大血管损伤，需手术修补重建血管，3个月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腹内器官损伤S36</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脾损伤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S36.0</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脾损伤，可选择保守治疗，卧床休息2周左右，康复期需要3个月。如脾损伤严重，或脾挫裂伤合并大出血休克或脾包膜下血肿破裂大出血，需要急诊手术治疗，康复期需6个月。停工留薪期3-6个月。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肝或胆道损伤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w:t>
            </w:r>
            <w:r>
              <w:rPr>
                <w:rFonts w:hint="default" w:ascii="仿宋_GB2312" w:hAnsi="宋体" w:eastAsia="仿宋_GB2312" w:cs="仿宋_GB2312"/>
                <w:i w:val="0"/>
                <w:iCs w:val="0"/>
                <w:color w:val="auto"/>
                <w:kern w:val="0"/>
                <w:sz w:val="24"/>
                <w:szCs w:val="24"/>
                <w:u w:val="none"/>
                <w:lang w:val="en-US" w:eastAsia="zh-CN" w:bidi="ar"/>
              </w:rPr>
              <w:t>6</w:t>
            </w:r>
            <w:r>
              <w:rPr>
                <w:rFonts w:hint="eastAsia" w:ascii="仿宋_GB2312" w:hAnsi="宋体" w:eastAsia="仿宋_GB2312" w:cs="仿宋_GB2312"/>
                <w:i w:val="0"/>
                <w:iCs w:val="0"/>
                <w:color w:val="auto"/>
                <w:kern w:val="0"/>
                <w:sz w:val="24"/>
                <w:szCs w:val="24"/>
                <w:u w:val="none"/>
                <w:lang w:val="en-US" w:eastAsia="zh-CN" w:bidi="ar"/>
              </w:rPr>
              <w:t>个月；手术治疗</w:t>
            </w:r>
            <w:r>
              <w:rPr>
                <w:rFonts w:hint="default" w:ascii="仿宋_GB2312" w:hAnsi="宋体" w:eastAsia="仿宋_GB2312" w:cs="仿宋_GB2312"/>
                <w:i w:val="0"/>
                <w:iCs w:val="0"/>
                <w:color w:val="auto"/>
                <w:kern w:val="0"/>
                <w:sz w:val="24"/>
                <w:szCs w:val="24"/>
                <w:u w:val="none"/>
                <w:lang w:val="en-US" w:eastAsia="zh-CN" w:bidi="ar"/>
              </w:rPr>
              <w:t>12</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肝、胆道损伤后可出现肝破裂出血、胆瘘、胆道感染等情况，如果保守治疗效果不佳可能需要手术干预，且出院后需要静养，避免重体力活动，否则可能再出现肝破裂出血等情况，保守治疗停工留薪期6个月。如果手术治疗，可能会出现术后胆道狭窄等问题需要再次手术情况，故需要考虑这些复杂因素，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胰损伤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w:t>
            </w:r>
            <w:r>
              <w:rPr>
                <w:rFonts w:hint="default" w:ascii="仿宋_GB2312" w:hAnsi="宋体" w:eastAsia="仿宋_GB2312" w:cs="仿宋_GB2312"/>
                <w:i w:val="0"/>
                <w:iCs w:val="0"/>
                <w:color w:val="auto"/>
                <w:kern w:val="0"/>
                <w:sz w:val="24"/>
                <w:szCs w:val="24"/>
                <w:u w:val="none"/>
                <w:lang w:val="en-US" w:eastAsia="zh-CN" w:bidi="ar"/>
              </w:rPr>
              <w:t>6</w:t>
            </w:r>
            <w:r>
              <w:rPr>
                <w:rFonts w:hint="eastAsia" w:ascii="仿宋_GB2312" w:hAnsi="宋体" w:eastAsia="仿宋_GB2312" w:cs="仿宋_GB2312"/>
                <w:i w:val="0"/>
                <w:iCs w:val="0"/>
                <w:color w:val="auto"/>
                <w:kern w:val="0"/>
                <w:sz w:val="24"/>
                <w:szCs w:val="24"/>
                <w:u w:val="none"/>
                <w:lang w:val="en-US" w:eastAsia="zh-CN" w:bidi="ar"/>
              </w:rPr>
              <w:t>个月；手术治疗</w:t>
            </w:r>
            <w:r>
              <w:rPr>
                <w:rFonts w:hint="default" w:ascii="仿宋_GB2312" w:hAnsi="宋体" w:eastAsia="仿宋_GB2312" w:cs="仿宋_GB2312"/>
                <w:i w:val="0"/>
                <w:iCs w:val="0"/>
                <w:color w:val="auto"/>
                <w:kern w:val="0"/>
                <w:sz w:val="24"/>
                <w:szCs w:val="24"/>
                <w:u w:val="none"/>
                <w:lang w:val="en-US" w:eastAsia="zh-CN" w:bidi="ar"/>
              </w:rPr>
              <w:t>12</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胰腺损伤后3至6个月容易出现胰腺假性囊肿等情况，保守治疗停工留薪期6个月。胰腺损伤如手术治疗，则有可能涉及胰十二指肠切除术，术后恢复期较长，手术治疗停工留薪期12个月。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胃损伤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S36.3</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胃损伤后可能合并胃动力障碍，甚至胃瘫，康复时间较长，需营养支持治疗2-3个月，保守治疗需要3个月康复时间。如发生重型胃挫裂伤或开放性胃损伤需急诊手术治疗，康复时间较长，手术治疗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小肠损伤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S36.4</w:t>
            </w:r>
            <w:r>
              <w:rPr>
                <w:rFonts w:hint="default" w:ascii="仿宋_GB2312" w:hAnsi="宋体" w:eastAsia="仿宋_GB2312" w:cs="仿宋_GB2312"/>
                <w:i w:val="0"/>
                <w:iCs w:val="0"/>
                <w:color w:val="auto"/>
                <w:kern w:val="0"/>
                <w:sz w:val="24"/>
                <w:szCs w:val="24"/>
                <w:u w:val="none"/>
                <w:lang w:val="en-US" w:eastAsia="zh-CN" w:bidi="ar"/>
              </w:rPr>
              <w:t>01</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小肠损伤，如肠壁挫伤血肿形成，无腹膜炎或气腹情况，可采取保守治疗，停工留薪期3个月。如发生重型小肠损伤等严重复杂的情况，需进行急诊手术治疗，停工留薪期6个月。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十二指肠损伤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S36.405</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手术治疗9个月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十二指肠损伤后易引起肠瘘等并发症，保守治疗</w:t>
            </w:r>
            <w:r>
              <w:rPr>
                <w:rFonts w:hint="eastAsia" w:ascii="仿宋_GB2312" w:hAnsi="仿宋_GB2312" w:eastAsia="仿宋_GB2312" w:cs="仿宋_GB2312"/>
                <w:i w:val="0"/>
                <w:iCs w:val="0"/>
                <w:color w:val="auto"/>
                <w:kern w:val="0"/>
                <w:sz w:val="24"/>
                <w:szCs w:val="24"/>
                <w:u w:val="none"/>
                <w:lang w:val="en-US" w:eastAsia="zh-CN" w:bidi="ar"/>
              </w:rPr>
              <w:t>停工留薪期3个月。</w:t>
            </w:r>
            <w:r>
              <w:rPr>
                <w:rFonts w:hint="eastAsia" w:ascii="仿宋_GB2312" w:hAnsi="宋体" w:eastAsia="仿宋_GB2312" w:cs="仿宋_GB2312"/>
                <w:i w:val="0"/>
                <w:iCs w:val="0"/>
                <w:color w:val="auto"/>
                <w:kern w:val="0"/>
                <w:sz w:val="24"/>
                <w:szCs w:val="24"/>
                <w:u w:val="none"/>
                <w:lang w:val="en-US" w:eastAsia="zh-CN" w:bidi="ar"/>
              </w:rPr>
              <w:t>手术后恢复时间长，手术治疗</w:t>
            </w:r>
            <w:r>
              <w:rPr>
                <w:rFonts w:hint="eastAsia" w:ascii="仿宋_GB2312" w:hAnsi="仿宋_GB2312" w:eastAsia="仿宋_GB2312" w:cs="仿宋_GB2312"/>
                <w:i w:val="0"/>
                <w:iCs w:val="0"/>
                <w:color w:val="auto"/>
                <w:kern w:val="0"/>
                <w:sz w:val="24"/>
                <w:szCs w:val="24"/>
                <w:u w:val="none"/>
                <w:lang w:val="en-US" w:eastAsia="zh-CN" w:bidi="ar"/>
              </w:rPr>
              <w:t>停工留薪期</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结肠损伤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S36.5</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结肠损伤没有腹膜炎或气腹征，可采取保守治疗，保守治疗停工留薪期3个月。如严重的结肠损伤，需要手术治疗，手术治疗停工留薪期9个月。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直肠损伤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直肠损伤与左半结肠损伤类似，保守治疗停工留薪期3个月，手术治疗停工留薪期9个月。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多个腹内器官损伤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w:t>
            </w:r>
            <w:r>
              <w:rPr>
                <w:rFonts w:hint="default" w:ascii="仿宋_GB2312" w:hAnsi="宋体" w:eastAsia="仿宋_GB2312" w:cs="仿宋_GB2312"/>
                <w:i w:val="0"/>
                <w:iCs w:val="0"/>
                <w:color w:val="auto"/>
                <w:kern w:val="0"/>
                <w:sz w:val="24"/>
                <w:szCs w:val="24"/>
                <w:u w:val="none"/>
                <w:lang w:val="en-US" w:eastAsia="zh-CN" w:bidi="ar"/>
              </w:rPr>
              <w:t>6</w:t>
            </w:r>
            <w:r>
              <w:rPr>
                <w:rFonts w:hint="eastAsia" w:ascii="仿宋_GB2312" w:hAnsi="宋体" w:eastAsia="仿宋_GB2312" w:cs="仿宋_GB2312"/>
                <w:i w:val="0"/>
                <w:iCs w:val="0"/>
                <w:color w:val="auto"/>
                <w:kern w:val="0"/>
                <w:sz w:val="24"/>
                <w:szCs w:val="24"/>
                <w:u w:val="none"/>
                <w:lang w:val="en-US" w:eastAsia="zh-CN" w:bidi="ar"/>
              </w:rPr>
              <w:t>个月；手术治疗</w:t>
            </w:r>
            <w:r>
              <w:rPr>
                <w:rFonts w:hint="default" w:ascii="仿宋_GB2312" w:hAnsi="宋体" w:eastAsia="仿宋_GB2312" w:cs="仿宋_GB2312"/>
                <w:i w:val="0"/>
                <w:iCs w:val="0"/>
                <w:color w:val="auto"/>
                <w:kern w:val="0"/>
                <w:sz w:val="24"/>
                <w:szCs w:val="24"/>
                <w:u w:val="none"/>
                <w:lang w:val="en-US" w:eastAsia="zh-CN" w:bidi="ar"/>
              </w:rPr>
              <w:t>12</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多个腹内器官损伤可能涉及到胆道、十二指肠、胰腺、结直肠等脏器，这些脏器损伤后并发症较多，保守治疗停工留薪期6个月，手术治疗停工留薪期12个月。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其他腹内器官损伤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S36.8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其他腹内器官损伤，如大网膜、肠系膜血管、胃网膜血管、妇科子宫及附件等损伤，停工留薪期3个月。其他腹腔内器官损伤，如合并腹膜炎或腹腔内出血，一般需急诊手术治疗，术后可能合并多种并发症，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盆腔器官损伤S37</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肾损伤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保守治疗2-3个月；手术治疗4-6个月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肾挫伤且无血尿的肾损伤，保守治疗停工留薪期2个月；肾裂伤或有血尿的肾损伤，保守治疗停工留薪期3个月。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肾损伤需要手术治疗，无明显术后并发症，停工留薪期4个月；如出现明显术后并发症，停工留薪期适当延长，最多6个月。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输尿管损伤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输尿管损伤的保守治疗，如无需留置双“J”管，停工留薪期2个月；如需留置双“J”管，停工留薪期3个月。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输尿管损伤的手术治疗，往往需要输尿管成形且留置双“J”管，停工留薪期6个月。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膀胱损伤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膀胱损伤的保留治疗（不需要留置尿管）停工留薪期1个月；保留治疗（需要留置尿管）停工留薪期2个月；手术治疗停工留薪期3个月。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尿道损伤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保守治疗2-3个月；手术治疗6-9个月；后尿道断裂12个月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保守治疗（不需要留置尿管）停工留薪期2个月；保守治疗（需要留置尿管）停工留薪期3个月。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手术治疗无明显术后并发症停工留薪期6个月，如出现明显术后并发症，停工留薪期适当延长，最多至9个月。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后尿道断裂往往合并骨盆骨折，手术创伤大，并发症相对较多，停工留薪期12个月，必要时可适当延长。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卵巢损伤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卵巢损伤后保守治疗停工留薪1个月；若行手术（包括卵巢破裂修补和切除）伤口3个月可愈合，停工留薪期3个月。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输卵管损伤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输卵管损伤后保守治疗停工留薪期1个月；若行手术（包括输卵管破裂修补或输卵管切除术）伤口3个月可愈合，停工留薪期3个月。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子宫损伤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子宫损伤后保守治疗停工留薪期1个月；若经保守治疗无效，行手术治疗（包括子宫损伤修补、次全子宫切除、全子宫切除术）后阴道伤口或（和）腹部伤口3个月可愈合，停工留薪期3个月。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其他盆腔器官损伤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其他盆腔器官损伤保守治疗停工留薪期1个月；若经保守治疗无效，行手术治疗（包括盆腔器官损伤修补、盆腔器官切除）伤口3个月可愈合，停工留薪期3个月。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后腹腔、盆腔器官损伤S37</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精索损伤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S37.8051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精索损伤的保守治疗停工留薪期3个月；手术治疗停工留薪期4个月，如术后出现明显并发症，停工留薪期可适当延长，最多至6个月。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肾上腺损伤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S37.8052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肾上腺损伤的保守治疗停工留薪期2个月；手术治疗停工留薪期3个月，如术后出现明显并发症，停工留薪期可适当延长，最多至6个月。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前列腺损伤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S37.8053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无肉眼血尿的前列腺损伤停工留薪期1个月；肉眼血尿的前列腺损伤停工留薪期2个月；需要留置尿管的前列腺损伤停工留薪期3个月。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输精管损伤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S37.8054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输精管损伤保守治疗一般不合并输精管断裂，停工留薪期2个月；手术治疗需要输精管吻合，停工留薪期6个月。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腹部、腰背部和骨盆的部分挤压伤和创伤性切断S38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外生殖器挤压伤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保守治疗的外生殖器创伤性挤压伤停工留薪期3个月，需要手术处理停工留薪期6个月。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w:t>
            </w:r>
            <w:r>
              <w:rPr>
                <w:rFonts w:hint="eastAsia" w:ascii="仿宋_GB2312" w:hAnsi="宋体" w:eastAsia="仿宋_GB2312" w:cs="仿宋_GB2312"/>
                <w:i w:val="0"/>
                <w:iCs w:val="0"/>
                <w:color w:val="auto"/>
                <w:kern w:val="2"/>
                <w:sz w:val="24"/>
                <w:szCs w:val="24"/>
                <w:u w:val="none"/>
                <w:lang w:val="en-US" w:eastAsia="zh-CN" w:bidi="ar"/>
              </w:rPr>
              <w:t>生殖器</w:t>
            </w:r>
            <w:r>
              <w:rPr>
                <w:rFonts w:hint="eastAsia" w:ascii="仿宋_GB2312" w:hAnsi="宋体" w:eastAsia="仿宋_GB2312" w:cs="仿宋_GB2312"/>
                <w:i w:val="0"/>
                <w:iCs w:val="0"/>
                <w:color w:val="auto"/>
                <w:kern w:val="0"/>
                <w:sz w:val="24"/>
                <w:szCs w:val="24"/>
                <w:u w:val="none"/>
                <w:lang w:val="en-US" w:eastAsia="zh-CN" w:bidi="ar"/>
              </w:rPr>
              <w:t>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S38.2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外生殖器创伤性切断需要再植或者尿道口重建，术后需要长时间的随访及功能恢复，恢复时间6个月，如存在术后明显并发症，停工留薪期适当延长，最多至12个月。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default" w:ascii="宋体" w:hAnsi="宋体" w:cs="宋体"/>
                <w:i w:val="0"/>
                <w:iCs w:val="0"/>
                <w:color w:val="auto"/>
                <w:kern w:val="2"/>
                <w:sz w:val="22"/>
                <w:szCs w:val="22"/>
                <w:u w:val="none"/>
                <w:lang w:val="en-US" w:eastAsia="zh-CN" w:bidi="ar-SA"/>
              </w:rPr>
              <w:t>151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腹部、腰背部和骨盆其他和未特指的损伤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S39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default" w:ascii="宋体" w:hAnsi="宋体" w:cs="宋体"/>
                <w:i w:val="0"/>
                <w:iCs w:val="0"/>
                <w:color w:val="auto"/>
                <w:kern w:val="2"/>
                <w:sz w:val="22"/>
                <w:szCs w:val="22"/>
                <w:u w:val="none"/>
                <w:lang w:val="en-US" w:eastAsia="zh-CN" w:bidi="ar-SA"/>
              </w:rPr>
              <w:t>152</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肩和上臂损伤（S40-49）</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浅表损伤修复期约2-3周，一般恢复后无明显后遗症，停工留薪期21天。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肩和上臂骨折S42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锁骨骨折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锁骨骨折，若是无明显移位或轻度移位，可行保守治疗的，停工留薪期3个月；若是骨折移位明显，或无法忍受保守治疗，需手术治疗的，停工留薪期4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肩胛骨骨折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肩胛骨骨折，若是无明显移位或轻度移位，可行保守治疗的，停工留薪期3个月；若是骨折移位明显，需手术治疗的，停工留薪期4个月。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肱骨上端骨折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肱骨上端骨折，若是无明显移位或轻度移位，可行保守治疗的，停工留薪期3个月；若是骨折移位明显，需手术治疗的，停工留薪期6个月。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肱骨干骨折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肱骨干骨折，若是无明显移位或轻度移位，可行保守治疗的，停工留薪期3个月；若是骨折移位明显，需手术治疗的，停工留薪期6个月；若是合并神经损伤，需参照神经损伤情况确定停工留薪期。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肱骨下端骨折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肱骨下端骨折，若是无明显移位或轻度移位，可行保守治疗的，停工留薪期3个月；若是骨折移位明显，需手术治疗的，停工留薪期6个月；若是合并神经损伤，需参照神经损伤情况确定停工留薪期。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肩和上臂其他部位的骨折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S42.8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肩和上臂其他部位的骨折，若是无明显移位或轻度移位，可行保守治疗的，停工留薪期3个月；若是骨折移位明显，需手术治疗的，停工留薪期4个月。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肩胛带的关节和韧带脱位、扭伤S43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肩关节脱位一般行手法复位，复位后悬吊3-4周，后行康复治疗，停工留薪期2个月。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肩锁关节脱位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Ⅰ型、Ⅱ型肩锁关节脱位，行保守治疗，停工留薪期2个月；Ⅲ型肩锁关节脱位，需手术治疗，停工留薪期3个月。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胸锁关节脱位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轻度胸锁关节脱位，行保守治疗，停工留薪期2个月；严重的胸锁关节脱位，需手术治疗，停工留薪期3个月。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肩关节扭伤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S43.4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肩锁关节扭伤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胸锁关节扭伤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S43.6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肩和上臂水平的神经损伤S44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上臂水平的尺神经损伤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若是尺神经挫伤，一般可在3-6个月左右恢复，停工留薪期6个月；若是神经断裂，恢复非常慢，且有可能不恢复，停工留薪期12个月。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上臂水平的正中神经损伤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若是正中神经挫伤，一般可在3-6个月左右恢复，停工留薪期6个月；若是神经断裂，恢复非常慢，且有可能不恢复，停工留薪期12个月。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上臂水平的桡神经损伤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若是桡神经挫伤，一般可在3-6个月左右恢复；若是神经断裂，恢复非常慢，且有可能不恢复，停工留薪期12个月。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上臂水平的其他神经损伤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S44.8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若是外周神经挫伤，一般可在3-6个月左右恢复，停工留薪期6个月；若是神经断裂，恢复非常慢，且有可能不恢复，停工留薪期12个月。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小血管损伤，21天；大血管损伤，需手术修补重建血管，2个月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肩和上臂的肌肉和肌腱损伤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轻度挤压伤一般2-3周可恢复，停工留薪期21天；若是重度挤压伤，挤压时间长，可出现肌肉重度损伤、坏死，甚至出现“挤压综合征”，停工留薪期3个月。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肩和上臂创伤性切断S48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肩关节处创伤性切断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再植手术12个月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肩关节处离断伤，若行截肢、残肢修复术，停工留薪期6个月；若行断肢再植手术，肌肉、神经恢复一般需6-9个月后，停工留薪期12个月。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肩和肘之间水平的创伤性切断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再植手术12个月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肩和肘之间水平的离断伤，若行截肢、残肢修复术，停工留薪期6个月；若行断肢再植手术，肌肉、神经恢复一般需6-9个月后，停工留薪期12个月。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肩和上臂其他和未特指的损伤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S49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176</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肘和前臂损伤（S50-S59）</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浅表损伤修复期约2-3周，一般恢复后无明显后遗症，停工留薪期21天。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前臂骨折S52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尺骨上端骨折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尺骨上端骨折，若是无明显移位或轻度移位，可行保守治疗的，停工留薪期3个月；若是骨折移位明显，需手术治疗的，停工留薪期4个月。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桡骨上端骨折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桡骨上端骨折，若是无明显移位或轻度移位，可行保守治疗的，停工留薪期3个月；若是骨折移位明显，需手术治疗的，停工留薪期4个月。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尺骨干骨折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尺骨干骨折，若是无明显移位或轻度移位，可行保守治疗的，停工留薪期3个月；若是骨折移位明显，需手术治疗的，停工留薪期4个月。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桡骨干骨折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桡骨干骨折，若是无明显移位或轻度移位，可行保守治疗的，停工留薪期3个月；若是骨折移位明显，需手术治疗的，停工留薪期4个月。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尺骨、桡骨下端的骨折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S52.4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尺桡骨下端双骨折，若骨折无明显移位，或手法复位满意，无需手术的，停工留薪期3个月；若骨折移位严重，需手术治疗的，骨折愈合约需3个月，需后续功能锻炼，停工留薪期6个月。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桡骨远端骨折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桡骨远端骨折，若骨折无明显移位，或手法复位满意，无需手术的，停工留薪期 3个月；若骨折移位严重，累及关节面，需手术治疗的，骨折愈合约需3个月，需后续功能锻炼，停工留薪期6个月。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
              </w:rPr>
              <w:t>尺骨、桡骨骨干骨折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S52.6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尺桡骨干双骨折，若骨折无明显移位，或手法复位满意，无需手术的，停工留薪期3个月；若骨折移位严重，需手术治疗的，骨折愈合约需3个月，双骨折，需后续功能锻炼，停工留薪期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肘关节和韧带脱位、扭伤S53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桡骨头脱位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桡骨头脱位，若是轻度移位，行保守治疗，停工留薪期1个月；若是需手术治疗修复关节囊、韧带，停工留薪期3个月。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肘关节脱位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肘关节脱位一般手法复位后需固定4-6周，后再行康复锻炼，停工留薪期2个月；若是需手术治疗修复关节囊、韧带，停工留薪期3个月；若是合并神经损伤，需参照神经损伤情况确定停工留薪期。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桡侧副韧带创伤性破裂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桡侧副韧带创伤性破裂，若是轻度损伤，行保守治疗，一般需固定3-4周，后再行康复锻炼，停工留薪期2个月；若是需手术治疗修复韧带，需固定4-6周，再行康复锻炼，停工留薪期3个月。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尺侧副韧带创伤性破裂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尺侧副韧带创伤性破裂，若是轻度损伤，行保守治疗，一般需固定3-4周，后再行康复锻炼，停工留薪期2个月；若是需手术治疗修复韧带，需固定4-6周，再行康复锻炼，停工留薪期3个月。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肘关节扭伤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S53.4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前臂水平的神经损伤S54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前臂水平的尺神经损伤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若是尺神经挫伤，一般可在3-6个月左右恢复，停工留薪期6个月；若是神经断裂，恢复非常慢，且有可能不恢复，停工留薪期12个月。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前臂水平的正中神经损伤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若是正中神经挫伤，一般可在3-6个月左右恢复，停工留薪期6个月；若是神经断裂，恢复非常慢，且有可能不恢复，停工留薪期12个月。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前臂水平的桡神经损伤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若是桡神经挫伤，一般可在3-6个月左右恢复，停工留薪期6个月；若是神经断裂，恢复非常慢，且有可能不恢复，停工留薪期12个月。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前臂的其他神经损伤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S54.8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神经挫伤3-6个月；神经断裂6个月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前臂的其他神经损伤，若是神经挫伤，一般可在3-6个月左右恢复，停工留薪期3-6个月；若是神经断裂，需手术修复，一般需6个月恢复，停工留薪期6个月。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前臂水平的血管损伤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小血管损伤，</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前臂水平的肌肉和肌腱损伤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轻度挤压伤一般2-3周可恢复，停工留薪期21天；若是重度挤压伤，挤压时间长，可出现肌肉重度损伤、坏死，甚至出现“挤压综合征”，停工留薪期3个月。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前臂创伤性切断S58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肘切断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离断4个月；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再植8个月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肘离断伤，若行截肢、残肢修复术，停工留薪期4个月；若行断肢再植手术，肌肉、神经恢复一般需6个月后，停工留薪期8个月。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肘和腕之间切断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离断4个月；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再植8个月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肘和腕之间离断伤，若行截肢、残肢修复术，停工留薪期4个月；若行断肢再植手术，肌肉、神经恢复一般需6个月后，停工留薪期8个月。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前臂其他和未特指的损伤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S59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腕和手损伤（S60-S68）</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 xml:space="preserve">浅表损伤修复期约2-3周，一般恢复后无明显后遗症，停工留薪期21天。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腕和手水平的骨折S62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手舟骨骨折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舟骨远结节的骨折或不完全骨折，一般固定6周后再行康复锻炼，停工留薪期3个月；舟骨腰部的完全骨折，一般需固定3个月，后再行康复锻炼，舟骨腰部骨折易出现坏死，停工留薪期6个月。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其他腕骨骨折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其他腕骨骨折，若是骨折无明显移位，一般固定4-6周后行康复锻炼，停工留薪期3个月；骨折移位明显，需手术治疗，停工留薪期4个月。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第一掌骨骨折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第一掌骨骨折，若是无明显移位，一般固定4-6周后再行康复锻炼，停工留薪期3个月；若是移位明显，需手术治疗，停工留薪期4个月。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其他掌骨骨折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其他掌骨骨折，若是无明显移位，一般固定4-6周后再行康复锻炼，停工留薪期3个月；若是移位明显，需手术治疗，停工留薪期4个月。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拇指骨折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轻度2个月；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拇指骨折，若是无明显移位，一般固定4周后再行康复锻炼，停工留薪期2个月；若是移位明显或是开放性骨折，需手术治疗，停工留薪期3个月。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其他手指骨折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S62.6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轻度2个月；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其他手指骨折，若是无明显移位，一般固定4周后再行康复锻炼，停工留薪期2个月；若是移位明显或是开放性骨折，需手术治疗，停工留薪期3个月。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腕和手水平的关节和韧带脱位、扭伤S63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腕关节脱位一般手法复位后需固定4-6周，后再行康复锻炼，停工留薪期2个月；若是需手术治疗修复关节囊、韧带，停工留薪期3个月；若是合并神经损伤，需参照神经损伤情况确定停工留薪期。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指关节脱位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指关节脱位复位后一般需固定3-4周，后再行康复锻炼，停工留薪期2个月。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腕和腕关节韧带创伤性破裂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腕和腕关节韧带创伤性破裂，若是轻度损伤，行保守治疗，一般需固定3-4周，后再行康复锻炼，停工留薪期2个月；若是需手术治疗修复韧带，需固定4-6周，再行康复锻炼，停工留薪期3个月。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掌指和指间关节处的手指韧带创伤性破裂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S63.4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掌指和指间关节处的手指韧带创伤性破裂，若是轻度损伤，行保守治疗，一般需固定3-4周，后再行康复锻炼，停工留薪期2个月；若是需手术治疗修复韧带，需固定4-6周，再行康复锻炼，停工留薪期3个月。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腕关节扭伤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手指关节扭伤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S63.6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腕和手水平的神经损伤S64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腕和手水平的尺神经损伤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腕和手水平的尺神经挫伤，一般可在3-6个月左右恢复，停工留薪期6个月；若是神经断裂，恢复非常慢，且有可能不恢复，停工留薪期12个月。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腕和手水平的正中神经损伤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腕和手水平的正中神经挫伤，一般可在3-6个月左右恢复，停工留薪期6个月；若是神经断裂，恢复非常慢，且有可能不恢复，停工留薪期12个月。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腕和手水平的桡神经损伤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腕和手水平的桡神经挫伤，一般可在3-6个月左右恢复，停工留薪期6个月；若是神经断裂，恢复非常慢，且有可能不恢复，停工留薪期12个月。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拇指的神经损伤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手指的指固有神经为感觉神经，损伤一般不影响手指运动功能，停工留薪期2个月。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其他手指的神经损伤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S64.4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手指的指固有神经为感觉神经，损伤一般不影响手指运动功能，停工留薪期2个月。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腕和手水平的其他神经损伤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S64.8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感觉神经损伤一般不影响手指运动功能，停工留薪期2个月。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腕和手水平的血管损伤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小血管损伤，</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腕和手水平的肌肉和肌腱损伤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轻度挤压伤一般2-3周可恢复，停工留薪期21天；若是重度挤压伤，挤压时间长，可出现肌肉重度损伤、坏死，甚至出现“挤压综合征”，停工留薪期3个月。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腕和手创伤性切断S68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拇指切断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短缩缝合2个月；再植手术6个月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拇指离断伤行清创残端修整术愈合时间约2-3周，后行康复锻炼，停工留薪期2个月；行再植手术，肌腱、神经恢复一般需3-6个月后，停工留薪期6个月。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其他单个手指切断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短缩缝合2个月；再植手术6个月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其他单个手指离断伤行清创残端修整术愈合时间约2-3周，后行康复锻炼，停工留薪期2个月；行再植手术，肌腱、神经恢复一般需3-6个月，停工留薪期6个月。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多个手指切断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S68.2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短缩缝合2个月；再植手术6个月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多个手指离断伤行清创残端修整术愈合时间约2-3周，后行康复锻炼，停工留薪期2个月；行再植手术，肌腱、神经恢复一般需3-6个月，停工留薪期6个月。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手指伴有腕和手其他部分的创伤性切断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S68.3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短缩缝合2个月；再植手术6个月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手指伴有腕和手其他部分离断伤行清创残端修整术愈合时间约2-3周，后行康复锻炼，停工留薪期2个月；行再植手术，肌腱、神经恢复一般需3-6个月，停工留薪期6个月。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腕关节切断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S68.4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短缩缝合2个月；再植手术6个月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腕关节离断伤行清创残端修整术愈合时间约2-3周，后行康复锻炼，停工留薪期2个月；行再植手术，肌腱、神经恢复一般需3-6个月，停工留薪期6个月。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228</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髋和大腿损伤（S70-S78）</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浅表损伤修复期约2-3周，一般恢复后无明显后遗症，停工留薪期21天。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股骨骨折S72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股骨颈骨折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保守治疗6个月；置换4个月；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内固定8个月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股骨颈骨折，若无明显移位，行保守治疗，一般需免负重3个月，后部分负重，逐渐行康复锻炼，停工留薪期6个月；若行关节置换手术，可早期下地行康复锻炼，停工留薪期4个月；若行股骨颈内固定手术，一般免负重3个月，6个月内部分负重，逐渐行康复锻炼，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经大转子骨折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保守治疗4个月；手术治疗6个月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大转子骨折，若无明显移位，行保守治疗，一般需免负重6-8周，后行康复治疗，停工留薪期4个月；若移位明显，需手术治疗，骨折愈合约3-4个月，后行康复锻炼，停工留薪期6个月。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转子下骨折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转子下骨折，若无明显移位，行保守治疗，一般需免负重6-8周，后行康复治疗，停工留薪期4个月；若移位明显，需手术治疗，骨折愈合约3-6个月，后行康复锻炼，停工留薪期8个月。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股骨干骨折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保守治疗4个月；手术治疗8个月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股骨干骨折，若无明显移位，行保守治疗，一般需免负重6-8周，后行康复治疗，停工留薪期4个月；若移位明显，需手术治疗，骨折愈合约3-6个月，后行康复锻炼，停工留薪期8个月。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股骨多发性骨折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S72.7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保守治疗4个月；手术治疗9个月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股骨多发性骨折，骨折若无明显移位，行保守治疗，一般需免负重6-8周，后行康复治疗，停工留薪期4个月；若移位明显，需手术治疗，骨折愈合约3-6个月，甚至更长时间，停工留薪期9个月。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髋的关节和韧带脱位、扭伤S73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髋关节脱位复位后一般需卧床1个月，后逐渐负重行康复锻炼，停工留薪期3个月。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软组织损伤修复期约2-3周，一般恢复后无明显后遗症，停工留薪期21天。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髋和大腿水平的神经损伤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髋和大腿水平的神经挫伤，一般可在3-6个月左右恢复，停工留薪期6个月；若是神经断裂，恢复非常慢，且有可能不恢复，停工留薪期12个月。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髋和大腿水平的血管损伤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小血管损伤，21天；大血管损伤，需手术修补重建血管，2个月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髋和大腿肌肉和肌腱损伤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w:t>
            </w: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轻度挤压伤一般2-3周可恢复，停工留薪期21天；若是重度挤压伤，挤压时间长，可出现肌肉重度损伤、坏死，甚至出现“挤压综合征”，停工留薪期3个月。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髋和大腿创伤性切断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S78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髋和大腿离断伤，若行截肢、残肢修复术，停工留薪期6个月；若行断肢再植手术，肌肉、神经恢复一般需9-12个月后，停工留薪期12个月。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242</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膝和小腿损伤（S80-S88）</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浅表损伤修复期约2-3周，一般恢复后无明显后遗症，停工留薪期21天。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21</w:t>
            </w:r>
            <w:r>
              <w:rPr>
                <w:rFonts w:hint="eastAsia" w:ascii="仿宋_GB2312" w:hAnsi="宋体" w:eastAsia="仿宋_GB2312" w:cs="仿宋_GB2312"/>
                <w:i w:val="0"/>
                <w:iCs w:val="0"/>
                <w:color w:val="auto"/>
                <w:kern w:val="0"/>
                <w:sz w:val="24"/>
                <w:szCs w:val="24"/>
                <w:u w:val="none"/>
                <w:lang w:val="en-US" w:eastAsia="zh-CN" w:bidi="ar"/>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小腿骨折，包括踝S82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髌骨骨折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髌骨骨折，若无明显移位，行保守治疗，一般固定4-6周，后行康复锻炼，停工留薪期3个月；若明显移位，行手术治疗，后行康复锻炼，停工留薪期4个月。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胫骨上端骨折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胫骨上端骨折，若无明显移位，行保守治疗，一般固定4-6周，后行康复锻炼，停工留薪期3个月；若明显移位，行手术治疗，后行康复锻炼，停工留薪期6个月。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胫骨骨干骨折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胫骨干骨折，若无明显移位，行保守治疗，一般固定4-6周，后行康复锻炼，停工留薪期3个月；若明显移位，行手术治疗，后行康复锻炼，停工留薪期6个月。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胫骨下端骨折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胫骨下端骨折，若无明显移位，行保守治疗，一般固定4-6周，后行康复锻炼，停工留薪期3个月；若明显移位，行手术治疗，后行康复锻炼，停工留薪期6个月。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腓骨骨折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腓骨骨折，若无明显移位，行保守治疗，一般固定3-4周，后行康复锻炼，停工留薪期2个月；若明显移位，行手术治疗，后行康复锻炼，腓骨为非负重骨，停工留薪期3个月。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内踝骨折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内踝骨折，若无明显移位，行保守治疗，一般固定4-6周，后行康复锻炼，停工留薪期3个月；若明显移位，行手术治疗，后行康复锻炼，停工留薪期4个月。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外踝骨折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外踝骨折，若无明显移位，行保守治疗，一般固定4-6周，后行康复锻炼，停工留薪期3个月；若明显移位，行手术治疗，后行康复锻炼，停工留薪期4个月。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小腿多发性骨折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S82.7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小腿多发性骨折，若无明显移位，行保守治疗，一般固定4-6周，后行康复锻炼，停工留薪期3个月；若明显移位，行手术治疗，后行康复锻炼，停工留薪期6个月。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膝关节和韧带脱位、扭伤S83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髌骨脱位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髌骨脱位一般可手法复位，固定4-6周后逐渐行康复锻炼，停工留薪期2个月；若严重脱位无法手法复位或习惯性脱位等，需手术治疗，停工留薪期3个月。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膝关节脱位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膝关节脱位复位后一般需固定2-3个月，后逐渐行康复锻炼，停工留薪期6个月；若是合并神经、血管损伤，需要参考神经、血管损伤情况确定停工留薪期。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半月板撕裂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轻度半月板撕裂可行保守治疗，一般固定4-6周后行康复锻炼，停工留薪期2个月；严重半月板撕裂需手术治疗，停工留薪期3个月。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膝关节软骨撕裂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轻度2个月；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轻度膝关节软骨撕裂行保守治疗4-6周，后行康复锻炼停工留薪期2个月；若是重度撕裂，需手术治疗，后再行康复锻炼，停工留薪期3个月。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膝关节（骨、韧带、半月板）多发性损伤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S83.7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膝关节（骨、韧带、半月板）多发性损伤若是轻度，无需手术，行保守治疗，一般固定6-8周，后逐渐行康复锻炼，停工留薪期6个月；若是严重损伤，需手术治疗，停工留薪期6个月；若是合并神经、血管损伤，</w:t>
            </w:r>
            <w:r>
              <w:rPr>
                <w:rFonts w:hint="eastAsia" w:ascii="仿宋_GB2312" w:hAnsi="宋体" w:eastAsia="仿宋_GB2312" w:cs="仿宋_GB2312"/>
                <w:i w:val="0"/>
                <w:iCs w:val="0"/>
                <w:color w:val="auto"/>
                <w:sz w:val="24"/>
                <w:szCs w:val="24"/>
                <w:u w:val="none"/>
                <w:lang w:val="en-US" w:eastAsia="zh-CN"/>
              </w:rPr>
              <w:t>需要参考神经、血管损伤情况确定停工留薪期。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小腿水平的神经损伤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小腿水平的神经挫伤，一般可在3-6个月左右恢复，停工留薪期6个月；若是神经断裂，恢复非常慢，且有可能不恢复，停工留薪期12个月。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小腿水平的血管损伤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0"/>
                <w:sz w:val="24"/>
                <w:szCs w:val="24"/>
                <w:u w:val="none"/>
                <w:lang w:bidi="ar"/>
              </w:rPr>
            </w:pPr>
            <w:r>
              <w:rPr>
                <w:rFonts w:hint="eastAsia" w:ascii="仿宋_GB2312" w:hAnsi="宋体" w:eastAsia="仿宋_GB2312" w:cs="仿宋_GB2312"/>
                <w:i w:val="0"/>
                <w:iCs w:val="0"/>
                <w:color w:val="auto"/>
                <w:kern w:val="0"/>
                <w:sz w:val="24"/>
                <w:szCs w:val="24"/>
                <w:u w:val="none"/>
                <w:lang w:bidi="ar"/>
              </w:rPr>
              <w:t>小血管损伤，</w:t>
            </w:r>
            <w:r>
              <w:rPr>
                <w:rFonts w:hint="eastAsia" w:ascii="仿宋_GB2312" w:hAnsi="宋体" w:eastAsia="仿宋_GB2312" w:cs="仿宋_GB2312"/>
                <w:i w:val="0"/>
                <w:iCs w:val="0"/>
                <w:color w:val="auto"/>
                <w:kern w:val="0"/>
                <w:sz w:val="24"/>
                <w:szCs w:val="24"/>
                <w:u w:val="none"/>
                <w:lang w:val="en-US" w:bidi="ar"/>
              </w:rPr>
              <w:t>21</w:t>
            </w:r>
            <w:r>
              <w:rPr>
                <w:rFonts w:hint="eastAsia" w:ascii="仿宋_GB2312" w:hAnsi="宋体" w:eastAsia="仿宋_GB2312" w:cs="仿宋_GB2312"/>
                <w:i w:val="0"/>
                <w:iCs w:val="0"/>
                <w:color w:val="auto"/>
                <w:kern w:val="0"/>
                <w:sz w:val="24"/>
                <w:szCs w:val="24"/>
                <w:u w:val="none"/>
                <w:lang w:val="en-US" w:eastAsia="zh-CN" w:bidi="ar"/>
              </w:rPr>
              <w:t>天</w:t>
            </w:r>
            <w:r>
              <w:rPr>
                <w:rFonts w:hint="eastAsia" w:ascii="仿宋_GB2312" w:hAnsi="宋体" w:eastAsia="仿宋_GB2312" w:cs="仿宋_GB2312"/>
                <w:i w:val="0"/>
                <w:iCs w:val="0"/>
                <w:color w:val="auto"/>
                <w:kern w:val="0"/>
                <w:sz w:val="24"/>
                <w:szCs w:val="24"/>
                <w:u w:val="none"/>
                <w:lang w:bidi="ar"/>
              </w:rPr>
              <w:t>；大血管损伤，需手术修补重建血管，2个月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小腿水平的肌肉和肌健损伤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轻度挤压伤一般2-3周可恢复，停工留薪期21天；若是重度挤压伤，挤压时间长，可出现肌肉重度损伤、坏死，甚至出现“挤压综合征”，停工留薪期3个月。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小腿创伤切断S88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膝切断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膝离断伤，若行截肢、残肢修复术，停工留薪期6个月；若行断肢再植手术，肌肉、神经恢复一般需6-9个月后，停工留薪期12个月。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膝和踝之间的切断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S88.1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z w:val="24"/>
                <w:szCs w:val="24"/>
                <w:u w:val="none"/>
                <w:lang w:val="en-US" w:eastAsia="zh-CN"/>
              </w:rPr>
              <w:t>膝和踝之间离断伤，若行截肢、残肢修复术，停工留薪期6个月；若行断肢再植手术，肌肉、神经恢复一般需6-9个月后，停工留薪期12个月。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263</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踝和足损伤(S90-S9</w:t>
            </w:r>
            <w:r>
              <w:rPr>
                <w:rFonts w:hint="default" w:ascii="仿宋_GB2312" w:hAnsi="宋体" w:eastAsia="仿宋_GB2312" w:cs="仿宋_GB2312"/>
                <w:i w:val="0"/>
                <w:iCs w:val="0"/>
                <w:color w:val="auto"/>
                <w:kern w:val="0"/>
                <w:sz w:val="24"/>
                <w:szCs w:val="24"/>
                <w:u w:val="none"/>
                <w:lang w:val="en-US" w:eastAsia="zh-CN" w:bidi="ar"/>
              </w:rPr>
              <w:t>8</w:t>
            </w:r>
            <w:r>
              <w:rPr>
                <w:rFonts w:hint="eastAsia" w:ascii="仿宋_GB2312" w:hAnsi="宋体" w:eastAsia="仿宋_GB2312" w:cs="仿宋_GB2312"/>
                <w:i w:val="0"/>
                <w:iCs w:val="0"/>
                <w:color w:val="auto"/>
                <w:kern w:val="0"/>
                <w:sz w:val="24"/>
                <w:szCs w:val="24"/>
                <w:u w:val="none"/>
                <w:lang w:val="en-US" w:eastAsia="zh-CN" w:bidi="ar"/>
              </w:rPr>
              <w:t>)</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浅表损伤修复期约2-3周，一般恢复后无明显后遗症，停工留薪期21天。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伤口修复时间约2-3周，一般恢复后无明显后遗症，停工留薪</w:t>
            </w:r>
            <w:r>
              <w:rPr>
                <w:rFonts w:hint="eastAsia" w:ascii="仿宋_GB2312" w:hAnsi="宋体" w:eastAsia="仿宋_GB2312" w:cs="仿宋_GB2312"/>
                <w:i w:val="0"/>
                <w:iCs w:val="0"/>
                <w:color w:val="auto"/>
                <w:kern w:val="0"/>
                <w:sz w:val="24"/>
                <w:szCs w:val="24"/>
                <w:u w:val="none"/>
                <w:lang w:val="en-US" w:eastAsia="zh-CN" w:bidi="ar"/>
              </w:rPr>
              <w:t>期21天</w:t>
            </w:r>
            <w:r>
              <w:rPr>
                <w:rFonts w:hint="default" w:ascii="仿宋_GB2312" w:hAnsi="宋体" w:eastAsia="仿宋_GB2312" w:cs="仿宋_GB2312"/>
                <w:i w:val="0"/>
                <w:iCs w:val="0"/>
                <w:color w:val="auto"/>
                <w:kern w:val="0"/>
                <w:sz w:val="24"/>
                <w:szCs w:val="24"/>
                <w:u w:val="none"/>
                <w:lang w:val="en-US" w:eastAsia="zh-CN" w:bidi="ar"/>
              </w:rPr>
              <w:t>；若是合并神经、血管等重要组织损伤，需参照神经、血管伤情确定停工留薪期。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足骨折，(除外踝)S92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跟骨骨折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跟骨骨折，若是无明显移位，行保守治疗，固定6-8周，后行康复锻炼，停工留薪期3个月；若是移位明显，需手术治疗，停工留薪期6个月。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距骨骨折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距骨骨折，若无明显移位，行保守治疗，固定6-8周，再加康复锻炼，停工留薪期3个月；若是移位明显，需手术治疗，停工留薪期6个月。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其他跗骨骨折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其他跗骨骨折，若无明显移位，行保守治疗，固定6-8周，再加康复锻炼，停工留薪期3个月；若是移位明显，需手术治疗，停工留薪期4个月。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跖骨骨折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保守治疗3个月；手术治疗4个月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跖骨骨折，若无明显移位，行保守治疗，固定4-6周，再加康复锻炼，停工留薪期3个月；若是移位明显，需手术治疗，停工留薪期4个月。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趾骨折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趾骨骨折，若无明显移位，行保守治疗，固定3-4周，再加康复锻炼，停工留薪期2个月；若是移位明显，需手术治疗，停工留薪期3个月。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其他趾骨折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SA"/>
              </w:rPr>
              <w:t>其他趾骨骨折，若无明显移位，行保守治疗，固定3-4周，再加康复锻炼，停工留薪期2个月；若是移位明显，需手术治疗，停工留薪期3个月。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足多发性骨折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S92.7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保守治疗3个月；手术治疗6个月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足多发骨折，若是无明显移位，行保守治疗，固定6-8周，后行康复锻炼，停工留薪期3个月；若是移位明显，需手术治疗，停工留薪期6个月。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踝和足水平的关节和韧带脱位、扭伤S93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踝关节脱位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轻度2个月；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踝关节脱位一般手法复位后需固定4-6周，后再行康复锻炼，停工留薪期2个月；若是需手术治疗修复关节囊、韧带，停工留薪期3个月；若是合并神经损伤，需参照神经损伤情况确定停工留薪期。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足趾脱位S93.1</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足趾脱位复位后一般需固定3-4周，后再行康复锻炼，停工留薪期2个月。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踝和足水平的韧带破裂</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踝和足水平的韧带破裂，若是轻度损伤，行保守治疗，一般需固定3-4周，后再行康复锻炼，停工留薪期2个月；若是需手术治疗修复韧带，需固定4-6周，再行康复锻炼，停工留薪期3个月。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足的其他部位脱位</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保守治疗2个月；手术治疗3个月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足的其他部位脱位一般手法复位后需固定3-4周，后再行康复锻炼，停工留薪期2个月；若是需手术治疗修复关节囊、韧带，停工留薪期3个月。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S93.4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软组织损伤修复期约2-3周，一般恢复后无明显后遗症，停工留薪期21天。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足趾扭伤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lang w:val="en-US" w:eastAsia="zh-CN"/>
              </w:rPr>
            </w:pP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软组织损伤修复期约2-3周，一般恢复后无明显后遗症，停工留薪期21天。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踝和足水平的神经损伤S94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足底外侧神经损伤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足底外侧神经损伤挫伤，一般可在3-6月左右恢复，停工留薪期6个月；若是神经断裂，恢复非常慢，停工留薪期12个月。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足底内侧神经损伤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足底内侧神经损伤挫伤，一般可在3-6月左右恢复，停工留薪期6个月；若是神经断裂，恢复非常慢，停工留薪期12个月。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踝和足水平的腓深神经损伤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踝和足水平的腓深神经挫伤，一般可在3-6月左右恢复，停工留薪期6个月；若是神经断裂，恢复非常慢，且有可能不恢复，停工留薪期12个月。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踝和足水平的皮感觉神经损伤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感觉神经损伤不影响运动功能，停工留薪期2个月。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踝和足水平的多神经损伤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S94.7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踝和足水平的多神经损伤挫伤，一般可在3-6个月左右恢复，停工留薪期6个月；若是神经断裂，恢复非常慢，且有可能不恢复，停工留薪期12个月。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踝和足水平的其他神经损伤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S94.8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踝和足水平的其他神经挫伤，一般可在3-6个月左右恢复，停工留薪期6个月；若是神经断裂，恢复非常慢，且有可能不恢复，停工留薪期12个月。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踝和足水平的血管损伤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小血管损伤，</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踝和足水平的肌肉和肌健损伤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tabs>
                <w:tab w:val="center" w:pos="754"/>
              </w:tabs>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w:t>
            </w:r>
          </w:p>
          <w:p>
            <w:pPr>
              <w:keepNext w:val="0"/>
              <w:keepLines w:val="0"/>
              <w:pageBreakBefore w:val="0"/>
              <w:widowControl/>
              <w:suppressLineNumbers w:val="0"/>
              <w:tabs>
                <w:tab w:val="center" w:pos="754"/>
              </w:tabs>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轻度挤压伤一般2-3周可恢复，停工留薪期21天；若是重度挤压伤，挤压时间长，可出现肌肉重度损伤、坏死，甚至出现“挤压综合征”，停工留薪期3个月。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S98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踝和足离断伤，若行截肢、残肢修复术，停工留薪期6个月；若行断肢再植手术，肌肉、神经恢复一般需6-9个月后，停工留薪期12个月。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288</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累及身体多个部位的损伤（T00-T07）</w:t>
            </w: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累及身体多个部位的浅表损伤T00</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头和颈的浅表损伤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T00.0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伤后治疗14天可愈合，恢复运动功能以便适应工作需要。停工留薪期15天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胸并伴有腹、下背和骨盆的浅表损伤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T00.1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伤后治疗14天可愈合，恢复运动功能以便适应工作需要。停工留薪期15天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上肢多个部位的浅表损伤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T00.2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伤后治疗14天可愈合，恢复运动功能以便适应工作需要。停工留薪期15天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下肢多个部位的浅表损伤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T00.3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伤后治疗14天可愈合，恢复运动功能以便适应工作需要。停工留薪期15天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上肢和下肢多个部位的浅表损伤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T00.6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伤后治疗14天可愈合，恢复运动功能以便适应工作需要。停工留薪期15天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其他复合部位的浅表损伤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T00.8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tabs>
                <w:tab w:val="left" w:pos="885"/>
              </w:tabs>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伤后治疗14天可愈合，恢复运动功能以便适应工作需要。停工留薪期15天</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累及身体多个部位的开放性伤口T01</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头和颈的开放性伤口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T01.0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胸并伴有腹、下背和骨盆的开放性伤口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T01.1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伤后治疗4-6周可愈合，恢复运动功能以便适应工作需要。停工留薪期2个月。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上肢多个部位的开放性伤口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T01.2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下肢多个部位的开放性伤口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T01.3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上肢和下肢多个部位的开放性伤口</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T01.6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tabs>
                <w:tab w:val="center" w:pos="754"/>
              </w:tabs>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躯干的开放性伤口</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T01.8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累及身体多个部位的骨折T02</w:t>
            </w:r>
          </w:p>
        </w:tc>
        <w:tc>
          <w:tcPr>
            <w:tcW w:w="2088"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头和颈的骨折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和颈部的单纯骨折，无明显移位，可行保守治疗的，骨折愈合约3个月，后根据病情及复查情况行康复治疗，停工留薪期4个月；若是移位明显，影响脊柱稳定性，甚至压迫神经，需手术治疗的，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胸并伴有腹、下背和骨盆的骨折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并伴有腹、下背和骨盆的骨折，无明显移位，可行保守治疗的，骨折愈合约3个月，后根据病情及复查情况行康复治疗，停工留薪期4个月；若是移位明显，影响脊柱稳定性，甚至压迫神经，有重要脏器、大血管损伤，需手术治疗的，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上肢多个部位的骨折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多个部位的骨折，无明显移位，可行保守治疗的，骨折愈合约3个月，后根据病情及复查情况行康复治疗，停工留薪期4个月；若是移位明显，甚至有神经、血管损伤，需手术治疗的，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下肢多个部位的骨折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多个部位的骨折，无明显移位，可行保守治疗的，骨折愈合约3个月，后根据病情及复查情况行康复治疗，停工留薪期4个月；若是移位明显，甚至有神经、血管损伤，需手术治疗的，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2"/>
                <w:sz w:val="24"/>
                <w:szCs w:val="24"/>
                <w:u w:val="none"/>
                <w:lang w:val="en-US" w:eastAsia="zh-CN" w:bidi="ar"/>
              </w:rPr>
              <w:t>上肢和下肢多个部位的骨折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和下肢多个部位的骨折，无明显移位，可行保守治疗的，骨折愈合约3个月，后根据病情及复查情况行康复治疗，停工留薪期4个月；若是移位明显，甚至有神经、血管损伤，需手术治疗的，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其他复合部位的骨折</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T02.8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轻度4个月；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复合部位的骨折，无明显移位，可行保守治疗的，骨折愈合约3个月，后根据病情及复查情况行康复治疗，停工留薪期4个月；若是移位明显，甚至有神经、血管损伤，需手术治疗的，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累及身体多个部位的脱位、扭伤T03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头和颈的脱位、扭伤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扭伤</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；脱位轻度4个月；脱位重度6-12个月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颈部的轻度脱位，可行牵引复位，保守治疗，停工留薪期4个月；若是严重脱位，无法保守牵引复位，影响脊柱稳定性，甚至出现神经损伤，需手术治疗及后续佩戴支具、行功能锻炼，停工留薪期6-12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胸并伴有腹、下背和骨盆的脱位、扭伤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扭伤</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脱位轻度4个月；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脱位重度6-12个月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胸并伴有腹、下背和骨盆的轻度脱位，可行牵引复位，保守治疗，停工留薪期4个月；若是严重脱位，无法保守牵引复位，影响脊柱稳定性，甚至出现神经损伤，需手术治疗及后续佩戴支具、行功能锻炼，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上肢多个部位的脱位、扭伤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扭伤</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；脱位轻度2-3个月；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脱位重度3-4个月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上肢多个部位的脱位，若行保守治疗一般手法复位后需固定4-6周，后再行康复锻炼，停工留薪期2-3个月；若是需手术治疗修复关节囊、韧带，停工留薪期3-4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309</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下肢多个部位的脱位、扭伤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T03.3</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等线" w:eastAsia="仿宋_GB2312" w:cs="仿宋_GB2312"/>
                <w:i w:val="0"/>
                <w:iCs w:val="0"/>
                <w:color w:val="auto"/>
                <w:kern w:val="2"/>
                <w:sz w:val="24"/>
                <w:szCs w:val="24"/>
                <w:u w:val="none"/>
                <w:lang w:val="en-US" w:eastAsia="zh-CN" w:bidi="ar-SA"/>
              </w:rPr>
            </w:pPr>
            <w:r>
              <w:rPr>
                <w:rFonts w:hint="eastAsia" w:ascii="仿宋_GB2312" w:hAnsi="等线" w:eastAsia="仿宋_GB2312" w:cs="仿宋_GB2312"/>
                <w:i w:val="0"/>
                <w:iCs w:val="0"/>
                <w:color w:val="auto"/>
                <w:kern w:val="0"/>
                <w:sz w:val="24"/>
                <w:szCs w:val="24"/>
                <w:u w:val="none"/>
                <w:lang w:val="en-US" w:eastAsia="zh-CN" w:bidi="ar"/>
              </w:rPr>
              <w:t>扭伤</w:t>
            </w:r>
            <w:r>
              <w:rPr>
                <w:rFonts w:hint="default" w:ascii="仿宋_GB2312" w:hAnsi="等线" w:eastAsia="仿宋_GB2312" w:cs="仿宋_GB2312"/>
                <w:i w:val="0"/>
                <w:iCs w:val="0"/>
                <w:color w:val="auto"/>
                <w:kern w:val="0"/>
                <w:sz w:val="24"/>
                <w:szCs w:val="24"/>
                <w:u w:val="none"/>
                <w:lang w:val="en-US" w:eastAsia="zh-CN" w:bidi="ar"/>
              </w:rPr>
              <w:t>21</w:t>
            </w:r>
            <w:r>
              <w:rPr>
                <w:rFonts w:hint="eastAsia" w:ascii="仿宋_GB2312" w:hAnsi="等线" w:eastAsia="仿宋_GB2312" w:cs="仿宋_GB2312"/>
                <w:i w:val="0"/>
                <w:iCs w:val="0"/>
                <w:color w:val="auto"/>
                <w:kern w:val="0"/>
                <w:sz w:val="24"/>
                <w:szCs w:val="24"/>
                <w:u w:val="none"/>
                <w:lang w:val="en-US" w:eastAsia="zh-CN" w:bidi="ar"/>
              </w:rPr>
              <w:t>天；脱位轻度3-4个月；脱位重度4-6个月</w:t>
            </w:r>
          </w:p>
        </w:tc>
        <w:tc>
          <w:tcPr>
            <w:tcW w:w="11657" w:type="dxa"/>
            <w:tcBorders>
              <w:tl2br w:val="nil"/>
              <w:tr2bl w:val="nil"/>
            </w:tcBorders>
            <w:noWrap w:val="0"/>
            <w:vAlign w:val="center"/>
          </w:tcPr>
          <w:p>
            <w:pPr>
              <w:keepNext w:val="0"/>
              <w:keepLines w:val="0"/>
              <w:widowControl/>
              <w:suppressLineNumbers w:val="0"/>
              <w:spacing w:line="320" w:lineRule="exact"/>
              <w:jc w:val="left"/>
              <w:textAlignment w:val="center"/>
              <w:rPr>
                <w:rFonts w:hint="eastAsia" w:ascii="仿宋_GB2312" w:hAnsi="等线"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下肢多个部位的脱位，若行保守治疗一般手法复位后需固定4-6周，后再行康复锻炼，停工留薪期3-4个月；若是需手术治疗修复关节囊、韧带，停工留薪期4-6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上肢和下肢多个部位的脱位、扭伤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T03.4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扭伤</w:t>
            </w:r>
            <w:r>
              <w:rPr>
                <w:rFonts w:hint="default" w:ascii="仿宋_GB2312" w:hAnsi="宋体" w:eastAsia="仿宋_GB2312" w:cs="仿宋_GB2312"/>
                <w:i w:val="0"/>
                <w:iCs w:val="0"/>
                <w:color w:val="auto"/>
                <w:kern w:val="2"/>
                <w:sz w:val="24"/>
                <w:szCs w:val="24"/>
                <w:u w:val="none"/>
                <w:lang w:val="en-US" w:eastAsia="zh-CN" w:bidi="ar-SA"/>
              </w:rPr>
              <w:t>21</w:t>
            </w:r>
            <w:r>
              <w:rPr>
                <w:rFonts w:hint="eastAsia" w:ascii="仿宋_GB2312" w:hAnsi="宋体" w:eastAsia="仿宋_GB2312" w:cs="仿宋_GB2312"/>
                <w:i w:val="0"/>
                <w:iCs w:val="0"/>
                <w:color w:val="auto"/>
                <w:kern w:val="2"/>
                <w:sz w:val="24"/>
                <w:szCs w:val="24"/>
                <w:u w:val="none"/>
                <w:lang w:val="en-US" w:eastAsia="zh-CN" w:bidi="ar-SA"/>
              </w:rPr>
              <w:t>天；脱位轻度3-4个月；脱位重度4-6个月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上肢和下肢多个部位的脱位，若行保守治疗一般手法复位后需固定4-6周，后再行康复锻炼，停工留薪期3-4个月；若是需手术治疗修复关节囊、韧带，停工留薪期4-6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其他复合部位的脱位、扭伤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T03.8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扭伤</w:t>
            </w:r>
            <w:r>
              <w:rPr>
                <w:rFonts w:hint="default" w:ascii="仿宋_GB2312" w:hAnsi="宋体" w:eastAsia="仿宋_GB2312" w:cs="仿宋_GB2312"/>
                <w:i w:val="0"/>
                <w:iCs w:val="0"/>
                <w:color w:val="auto"/>
                <w:kern w:val="2"/>
                <w:sz w:val="24"/>
                <w:szCs w:val="24"/>
                <w:u w:val="none"/>
                <w:lang w:val="en-US" w:eastAsia="zh-CN" w:bidi="ar-SA"/>
              </w:rPr>
              <w:t>21</w:t>
            </w:r>
            <w:r>
              <w:rPr>
                <w:rFonts w:hint="eastAsia" w:ascii="仿宋_GB2312" w:hAnsi="宋体" w:eastAsia="仿宋_GB2312" w:cs="仿宋_GB2312"/>
                <w:i w:val="0"/>
                <w:iCs w:val="0"/>
                <w:color w:val="auto"/>
                <w:kern w:val="2"/>
                <w:sz w:val="24"/>
                <w:szCs w:val="24"/>
                <w:u w:val="none"/>
                <w:lang w:val="en-US" w:eastAsia="zh-CN" w:bidi="ar-SA"/>
              </w:rPr>
              <w:t>天；脱位轻度3-4个月；脱位重度4-6个月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其他复合部位的脱位，若行保守治疗一般手法复位后需固定4-6周，后再行康复锻炼，停工留薪期3-4个月；若是需手术治疗修复关节囊、韧带，停工留薪期4-6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累及身体多个部位的挤压伤T04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头和颈的挤压伤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T04.0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胸并伴有腹、腰背部和骨盆的挤压伤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伤后治疗4-6周可愈合，恢复运动功能以便适应工作需要。停工留薪期2个月。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上肢多个部位的挤压伤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伤后治疗4-6周可愈合，恢复运动功能以便适应工作需要。停工留薪期2个月。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下肢多个部位的挤压伤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伤后治疗4-6周可愈合，恢复运动功能以便适应工作需要。停工留薪期2个月。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上肢和下肢多个部位的挤压伤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T04.</w:t>
            </w:r>
            <w:r>
              <w:rPr>
                <w:rFonts w:hint="default" w:ascii="仿宋_GB2312" w:hAnsi="宋体" w:eastAsia="仿宋_GB2312" w:cs="仿宋_GB2312"/>
                <w:i w:val="0"/>
                <w:iCs w:val="0"/>
                <w:color w:val="auto"/>
                <w:kern w:val="0"/>
                <w:sz w:val="24"/>
                <w:szCs w:val="24"/>
                <w:u w:val="none"/>
                <w:lang w:val="en-US" w:eastAsia="zh-CN" w:bidi="ar"/>
              </w:rPr>
              <w:t>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伤后治疗6-8周可愈合，恢复运动功能以便适应工作需要。停工留薪期</w:t>
            </w:r>
            <w:r>
              <w:rPr>
                <w:rFonts w:hint="default" w:ascii="仿宋_GB2312" w:hAnsi="宋体" w:eastAsia="仿宋_GB2312" w:cs="仿宋_GB2312"/>
                <w:i w:val="0"/>
                <w:iCs w:val="0"/>
                <w:color w:val="auto"/>
                <w:kern w:val="0"/>
                <w:sz w:val="24"/>
                <w:szCs w:val="24"/>
                <w:u w:val="none"/>
                <w:lang w:val="en-US" w:eastAsia="zh-CN" w:bidi="ar"/>
              </w:rPr>
              <w:t>2-</w:t>
            </w:r>
            <w:r>
              <w:rPr>
                <w:rFonts w:hint="eastAsia" w:ascii="仿宋_GB2312" w:hAnsi="宋体" w:eastAsia="仿宋_GB2312" w:cs="仿宋_GB2312"/>
                <w:i w:val="0"/>
                <w:iCs w:val="0"/>
                <w:color w:val="auto"/>
                <w:kern w:val="0"/>
                <w:sz w:val="24"/>
                <w:szCs w:val="24"/>
                <w:u w:val="none"/>
                <w:lang w:val="en-US" w:eastAsia="zh-CN" w:bidi="ar"/>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胸并伴有腹、下背和骨盆及四肢的挤压伤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T04.7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伤后治疗6-8周可愈合，恢复运动功能以便适应工作需要。停工留薪期</w:t>
            </w:r>
            <w:r>
              <w:rPr>
                <w:rFonts w:hint="default" w:ascii="仿宋_GB2312" w:hAnsi="宋体" w:eastAsia="仿宋_GB2312" w:cs="仿宋_GB2312"/>
                <w:i w:val="0"/>
                <w:iCs w:val="0"/>
                <w:color w:val="auto"/>
                <w:kern w:val="0"/>
                <w:sz w:val="24"/>
                <w:szCs w:val="24"/>
                <w:u w:val="none"/>
                <w:lang w:val="en-US" w:eastAsia="zh-CN" w:bidi="ar"/>
              </w:rPr>
              <w:t>2-</w:t>
            </w:r>
            <w:r>
              <w:rPr>
                <w:rFonts w:hint="eastAsia" w:ascii="仿宋_GB2312" w:hAnsi="宋体" w:eastAsia="仿宋_GB2312" w:cs="仿宋_GB2312"/>
                <w:i w:val="0"/>
                <w:iCs w:val="0"/>
                <w:color w:val="auto"/>
                <w:kern w:val="0"/>
                <w:sz w:val="24"/>
                <w:szCs w:val="24"/>
                <w:u w:val="none"/>
                <w:lang w:val="en-US" w:eastAsia="zh-CN" w:bidi="ar"/>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多处挤压伤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T04.9</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2-3</w:t>
            </w:r>
            <w:r>
              <w:rPr>
                <w:rFonts w:hint="eastAsia" w:ascii="仿宋_GB2312" w:hAnsi="宋体" w:eastAsia="仿宋_GB2312" w:cs="仿宋_GB2312"/>
                <w:i w:val="0"/>
                <w:iCs w:val="0"/>
                <w:color w:val="auto"/>
                <w:sz w:val="24"/>
                <w:szCs w:val="24"/>
                <w:u w:val="none"/>
                <w:lang w:eastAsia="zh-CN"/>
              </w:rPr>
              <w:t>个</w:t>
            </w:r>
            <w:r>
              <w:rPr>
                <w:rFonts w:hint="eastAsia" w:ascii="仿宋_GB2312" w:hAnsi="宋体" w:eastAsia="仿宋_GB2312" w:cs="仿宋_GB2312"/>
                <w:i w:val="0"/>
                <w:iCs w:val="0"/>
                <w:color w:val="auto"/>
                <w:sz w:val="24"/>
                <w:szCs w:val="24"/>
                <w:u w:val="none"/>
              </w:rPr>
              <w:t>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伤后治疗6-8周可愈合，恢复运动功能以便适应工作需要。停工留薪期</w:t>
            </w:r>
            <w:r>
              <w:rPr>
                <w:rFonts w:hint="default" w:ascii="仿宋_GB2312" w:hAnsi="宋体" w:eastAsia="仿宋_GB2312" w:cs="仿宋_GB2312"/>
                <w:i w:val="0"/>
                <w:iCs w:val="0"/>
                <w:color w:val="auto"/>
                <w:kern w:val="0"/>
                <w:sz w:val="24"/>
                <w:szCs w:val="24"/>
                <w:u w:val="none"/>
                <w:lang w:val="en-US" w:eastAsia="zh-CN" w:bidi="ar"/>
              </w:rPr>
              <w:t>2-</w:t>
            </w:r>
            <w:r>
              <w:rPr>
                <w:rFonts w:hint="eastAsia" w:ascii="仿宋_GB2312" w:hAnsi="宋体" w:eastAsia="仿宋_GB2312" w:cs="仿宋_GB2312"/>
                <w:i w:val="0"/>
                <w:iCs w:val="0"/>
                <w:color w:val="auto"/>
                <w:kern w:val="0"/>
                <w:sz w:val="24"/>
                <w:szCs w:val="24"/>
                <w:u w:val="none"/>
                <w:lang w:val="en-US" w:eastAsia="zh-CN" w:bidi="ar"/>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累及身体多个部位的创伤性切断T05</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双手创伤性切断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T05.0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此损伤截肢伤员需3-5个月手术和治疗时间，停工留薪期6个月；再植伤员8-12个月的治疗和高标准严格功能康复，期间可能多次手术治疗，停工留薪期12个月。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一只手和另一臂创伤性切断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此损伤截肢伤员需3-5个月手术和治疗时间，停工留薪期6个月；再植伤员8-12个月的治疗和功能康复时间，期间可能多次功能重建手术治疗，停工留薪期12个月。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双臂创伤性切断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T05.2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此损伤截肢伤员需3-5个月手术和治疗时间，停工留薪期6个月；再植伤员8-12个月的治疗和功能康复时间，期间可能多次功能重建手术治疗，停工留薪期12个月。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双足创伤性切断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T05.3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截肢</w:t>
            </w:r>
            <w:r>
              <w:rPr>
                <w:rFonts w:hint="default" w:ascii="仿宋_GB2312" w:hAnsi="宋体" w:eastAsia="仿宋_GB2312" w:cs="仿宋_GB2312"/>
                <w:i w:val="0"/>
                <w:iCs w:val="0"/>
                <w:color w:val="auto"/>
                <w:sz w:val="24"/>
                <w:szCs w:val="24"/>
                <w:u w:val="none"/>
                <w:lang w:val="en-US"/>
              </w:rPr>
              <w:t>6</w:t>
            </w:r>
            <w:r>
              <w:rPr>
                <w:rFonts w:hint="eastAsia" w:ascii="仿宋_GB2312" w:hAnsi="宋体" w:eastAsia="仿宋_GB2312" w:cs="仿宋_GB2312"/>
                <w:i w:val="0"/>
                <w:iCs w:val="0"/>
                <w:color w:val="auto"/>
                <w:sz w:val="24"/>
                <w:szCs w:val="24"/>
                <w:u w:val="none"/>
              </w:rPr>
              <w:t>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此损伤截肢伤员需3-5个月手术和治疗时间，停工留薪期6个月；再植伤员8-12个月的治疗和功能康复时间，期间可能多次功能重建手术治疗，停工留薪期12个月。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一只足和另一腿创伤性切断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T05.4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截肢8个月；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此损伤截肢伤员需6-8个月手术和治疗时间，停工留薪期8个月；再植伤员8-12个月的治疗和功能康复时间，期间可能多次功能重建手术治疗，停工留薪期12个月。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双小腿创伤性切断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T05.5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截肢8个月；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此损伤截肢伤员需6-8个月手术和治疗时间，停工留薪期8个月；再植伤员8-12个月的治疗和功能康复时间，期间可能多次功能重建手术治疗，停工留薪期12个月。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325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highlight w:val="none"/>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highlight w:val="none"/>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上肢和下肢任何组织创伤性切断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T05.6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sz w:val="24"/>
                <w:szCs w:val="24"/>
                <w:highlight w:val="none"/>
                <w:u w:val="none"/>
                <w:lang w:val="en-US"/>
              </w:rPr>
              <w:t>4-</w:t>
            </w:r>
            <w:r>
              <w:rPr>
                <w:rFonts w:hint="eastAsia" w:ascii="仿宋_GB2312" w:hAnsi="宋体" w:eastAsia="仿宋_GB2312" w:cs="仿宋_GB2312"/>
                <w:i w:val="0"/>
                <w:iCs w:val="0"/>
                <w:color w:val="auto"/>
                <w:sz w:val="24"/>
                <w:szCs w:val="24"/>
                <w:highlight w:val="none"/>
                <w:u w:val="none"/>
              </w:rPr>
              <w:t>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此损伤需3-5个月手术和治疗时间，加之后续功能锻炼</w:t>
            </w:r>
            <w:r>
              <w:rPr>
                <w:rFonts w:hint="default" w:ascii="仿宋_GB2312" w:hAnsi="宋体" w:eastAsia="仿宋_GB2312" w:cs="仿宋_GB2312"/>
                <w:i w:val="0"/>
                <w:iCs w:val="0"/>
                <w:color w:val="auto"/>
                <w:kern w:val="0"/>
                <w:sz w:val="24"/>
                <w:szCs w:val="24"/>
                <w:highlight w:val="none"/>
                <w:u w:val="none"/>
                <w:lang w:val="en-US" w:eastAsia="zh-CN" w:bidi="ar"/>
              </w:rPr>
              <w:t>1</w:t>
            </w:r>
            <w:r>
              <w:rPr>
                <w:rFonts w:hint="eastAsia" w:ascii="仿宋_GB2312" w:hAnsi="宋体" w:eastAsia="仿宋_GB2312" w:cs="仿宋_GB2312"/>
                <w:i w:val="0"/>
                <w:iCs w:val="0"/>
                <w:color w:val="auto"/>
                <w:kern w:val="0"/>
                <w:sz w:val="24"/>
                <w:szCs w:val="24"/>
                <w:highlight w:val="none"/>
                <w:u w:val="none"/>
                <w:lang w:val="en-US" w:eastAsia="zh-CN" w:bidi="ar"/>
              </w:rPr>
              <w:t>个月，停工留薪期</w:t>
            </w:r>
            <w:r>
              <w:rPr>
                <w:rFonts w:hint="default" w:ascii="仿宋_GB2312" w:hAnsi="宋体" w:eastAsia="仿宋_GB2312" w:cs="仿宋_GB2312"/>
                <w:i w:val="0"/>
                <w:iCs w:val="0"/>
                <w:color w:val="auto"/>
                <w:kern w:val="0"/>
                <w:sz w:val="24"/>
                <w:szCs w:val="24"/>
                <w:highlight w:val="none"/>
                <w:u w:val="none"/>
                <w:lang w:val="en-US" w:eastAsia="zh-CN" w:bidi="ar"/>
              </w:rPr>
              <w:t>4-</w:t>
            </w:r>
            <w:r>
              <w:rPr>
                <w:rFonts w:hint="eastAsia" w:ascii="仿宋_GB2312" w:hAnsi="宋体" w:eastAsia="仿宋_GB2312" w:cs="仿宋_GB2312"/>
                <w:i w:val="0"/>
                <w:iCs w:val="0"/>
                <w:color w:val="auto"/>
                <w:kern w:val="0"/>
                <w:sz w:val="24"/>
                <w:szCs w:val="24"/>
                <w:highlight w:val="none"/>
                <w:u w:val="none"/>
                <w:lang w:val="en-US" w:eastAsia="zh-CN" w:bidi="ar"/>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326</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躯干、四肢或身体未特指部位的损伤（T08-T14）</w:t>
            </w: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脊柱骨折，水平未特指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T08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sz w:val="24"/>
                <w:szCs w:val="24"/>
                <w:highlight w:val="none"/>
                <w:u w:val="none"/>
                <w:lang w:val="en-US"/>
              </w:rPr>
              <w:t>4-</w:t>
            </w:r>
            <w:r>
              <w:rPr>
                <w:rFonts w:hint="eastAsia" w:ascii="仿宋_GB2312" w:hAnsi="宋体" w:eastAsia="仿宋_GB2312" w:cs="仿宋_GB2312"/>
                <w:i w:val="0"/>
                <w:iCs w:val="0"/>
                <w:color w:val="auto"/>
                <w:sz w:val="24"/>
                <w:szCs w:val="24"/>
                <w:highlight w:val="none"/>
                <w:u w:val="none"/>
              </w:rPr>
              <w:t>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此损伤需3-5个月手术(或保守）治疗时间，加之循序渐进地功能锻炼</w:t>
            </w:r>
            <w:r>
              <w:rPr>
                <w:rFonts w:hint="default" w:ascii="仿宋_GB2312" w:hAnsi="宋体" w:eastAsia="仿宋_GB2312" w:cs="仿宋_GB2312"/>
                <w:i w:val="0"/>
                <w:iCs w:val="0"/>
                <w:color w:val="auto"/>
                <w:kern w:val="0"/>
                <w:sz w:val="24"/>
                <w:szCs w:val="24"/>
                <w:highlight w:val="none"/>
                <w:u w:val="none"/>
                <w:lang w:val="en-US" w:eastAsia="zh-CN" w:bidi="ar"/>
              </w:rPr>
              <w:t>1</w:t>
            </w:r>
            <w:r>
              <w:rPr>
                <w:rFonts w:hint="eastAsia" w:ascii="仿宋_GB2312" w:hAnsi="宋体" w:eastAsia="仿宋_GB2312" w:cs="仿宋_GB2312"/>
                <w:i w:val="0"/>
                <w:iCs w:val="0"/>
                <w:color w:val="auto"/>
                <w:kern w:val="0"/>
                <w:sz w:val="24"/>
                <w:szCs w:val="24"/>
                <w:highlight w:val="none"/>
                <w:u w:val="none"/>
                <w:lang w:val="en-US" w:eastAsia="zh-CN" w:bidi="ar"/>
              </w:rPr>
              <w:t>个月，停工留薪期</w:t>
            </w:r>
            <w:r>
              <w:rPr>
                <w:rFonts w:hint="default" w:ascii="仿宋_GB2312" w:hAnsi="宋体" w:eastAsia="仿宋_GB2312" w:cs="仿宋_GB2312"/>
                <w:i w:val="0"/>
                <w:iCs w:val="0"/>
                <w:color w:val="auto"/>
                <w:kern w:val="0"/>
                <w:sz w:val="24"/>
                <w:szCs w:val="24"/>
                <w:highlight w:val="none"/>
                <w:u w:val="none"/>
                <w:lang w:val="en-US" w:eastAsia="zh-CN" w:bidi="ar"/>
              </w:rPr>
              <w:t>4-</w:t>
            </w:r>
            <w:r>
              <w:rPr>
                <w:rFonts w:hint="eastAsia" w:ascii="仿宋_GB2312" w:hAnsi="宋体" w:eastAsia="仿宋_GB2312" w:cs="仿宋_GB2312"/>
                <w:i w:val="0"/>
                <w:iCs w:val="0"/>
                <w:color w:val="auto"/>
                <w:kern w:val="0"/>
                <w:sz w:val="24"/>
                <w:szCs w:val="24"/>
                <w:highlight w:val="none"/>
                <w:u w:val="none"/>
                <w:lang w:val="en-US" w:eastAsia="zh-CN" w:bidi="ar"/>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脊柱和躯干的其他损伤，水平未特指T09</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躯干皮肤擦伤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T09.0</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-1月</w:t>
            </w:r>
          </w:p>
        </w:tc>
        <w:tc>
          <w:tcPr>
            <w:tcW w:w="11657" w:type="dxa"/>
            <w:tcBorders>
              <w:tl2br w:val="nil"/>
              <w:tr2bl w:val="nil"/>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sz w:val="24"/>
                <w:szCs w:val="24"/>
                <w:u w:val="none"/>
                <w:lang w:val="en-US" w:eastAsia="zh-CN"/>
              </w:rPr>
              <w:t>伤后治疗14天可愈合，恢复运动功能以便适应工作需要。停工留薪期15天</w:t>
            </w:r>
            <w:r>
              <w:rPr>
                <w:rFonts w:hint="default" w:ascii="仿宋_GB2312" w:hAnsi="宋体" w:eastAsia="仿宋_GB2312" w:cs="仿宋_GB2312"/>
                <w:i w:val="0"/>
                <w:iCs w:val="0"/>
                <w:color w:val="auto"/>
                <w:sz w:val="24"/>
                <w:szCs w:val="24"/>
                <w:u w:val="none"/>
                <w:lang w:val="en-US" w:eastAsia="zh-CN"/>
              </w:rPr>
              <w:t>-</w:t>
            </w:r>
            <w:r>
              <w:rPr>
                <w:rFonts w:hint="eastAsia" w:ascii="仿宋_GB2312" w:hAnsi="宋体" w:eastAsia="仿宋_GB2312" w:cs="仿宋_GB2312"/>
                <w:i w:val="0"/>
                <w:iCs w:val="0"/>
                <w:color w:val="auto"/>
                <w:sz w:val="24"/>
                <w:szCs w:val="24"/>
                <w:u w:val="none"/>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躯干开放性伤口，水平未特指</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T09.1</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伤后治疗14天可愈合，恢复运动功能以便适应工作需要。停工留薪期1个月。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躯干未特指关节和韧带的脱位、扭伤和劳损</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T09.2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扭伤</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；脱位轻度4个月；脱位重度6-12个月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扭伤后软组织损伤修复期约2-3周，一般恢复后无明显后遗症，停工留薪期21天；躯干未特指关节的轻度脱位，可行牵引复位，保守治疗，停工留薪期4个月；若是严重脱位，无法保守牵引复位，影响脊柱稳定性，甚至出现神经损伤，需手术治疗及后续佩戴支具、行功能锻炼，停工留薪期6-12个月，具体参照最严重损伤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脊髓损伤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T09.3</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神经</w:t>
            </w:r>
            <w:r>
              <w:rPr>
                <w:rFonts w:hint="eastAsia" w:ascii="仿宋_GB2312" w:hAnsi="宋体" w:eastAsia="仿宋_GB2312" w:cs="仿宋_GB2312"/>
                <w:i w:val="0"/>
                <w:iCs w:val="0"/>
                <w:color w:val="auto"/>
                <w:kern w:val="0"/>
                <w:sz w:val="24"/>
                <w:szCs w:val="24"/>
                <w:highlight w:val="none"/>
                <w:u w:val="none"/>
                <w:lang w:val="en-US" w:eastAsia="zh-CN" w:bidi="ar"/>
              </w:rPr>
              <w:t>损伤恢复期长，且恢复时间无法确定，停工留薪期12个月。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躯干未特指神经、脊神经根和神经丛损伤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T09.4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外周神经挫伤，一般可在3-6个月左右恢复，停工留薪期6个月；若是神经断裂，恢复非常慢，且有可能不恢复，停工留薪期12个月。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躯干未特指肌肉和肌腱损伤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T09.5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躯干创伤性切断，水平未特指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T09.6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highlight w:val="none"/>
                <w:u w:val="none"/>
                <w:lang w:val="en-US" w:eastAsia="zh-CN" w:bidi="ar"/>
              </w:rPr>
              <w:t>躯干创伤性切断损伤造成神经切断后恢复可能性极小，同时该损伤可能包括胸腹腔脏器的损伤，恢复期评估也需根据脏器损伤情况确定，停工留薪期12个月。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上肢骨折，水平未特指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保守治疗3个月；手术治疗4-6个月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上肢骨折，若是无明显移位或轻度移位，可行保守治疗的，停工留薪期3个月；若是骨折移位明显，需手术治疗的，停工留薪期4-6个月；若是合并神经损伤，需参照神经损伤情况确定停工留薪期。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上肢的其他损伤，水平未特指T11</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上肢浅表损伤，水平未特指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21天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浅表损伤修复期约2-3周，一般恢复后无明显后遗症，停工留薪期21天。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上肢开放性伤口，水平未特指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21天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上肢未特指关节和韧带的脱位、扭伤和劳损</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扭伤和劳损</w:t>
            </w:r>
            <w:r>
              <w:rPr>
                <w:rFonts w:hint="default" w:ascii="仿宋_GB2312" w:hAnsi="宋体" w:eastAsia="仿宋_GB2312" w:cs="仿宋_GB2312"/>
                <w:i w:val="0"/>
                <w:iCs w:val="0"/>
                <w:color w:val="auto"/>
                <w:sz w:val="24"/>
                <w:szCs w:val="24"/>
                <w:u w:val="none"/>
                <w:lang w:val="en-US"/>
              </w:rPr>
              <w:t>21</w:t>
            </w:r>
            <w:r>
              <w:rPr>
                <w:rFonts w:hint="eastAsia" w:ascii="仿宋_GB2312" w:hAnsi="宋体" w:eastAsia="仿宋_GB2312" w:cs="仿宋_GB2312"/>
                <w:i w:val="0"/>
                <w:iCs w:val="0"/>
                <w:color w:val="auto"/>
                <w:sz w:val="24"/>
                <w:szCs w:val="24"/>
                <w:u w:val="none"/>
                <w:lang w:val="en-US" w:eastAsia="zh-CN"/>
              </w:rPr>
              <w:t>天</w:t>
            </w:r>
            <w:r>
              <w:rPr>
                <w:rFonts w:hint="eastAsia" w:ascii="仿宋_GB2312" w:hAnsi="宋体" w:eastAsia="仿宋_GB2312" w:cs="仿宋_GB2312"/>
                <w:i w:val="0"/>
                <w:iCs w:val="0"/>
                <w:color w:val="auto"/>
                <w:sz w:val="24"/>
                <w:szCs w:val="24"/>
                <w:u w:val="none"/>
              </w:rPr>
              <w:t>；脱位轻度1-2个月；脱位重度2-3个月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软组织扭伤和劳损修复期约2-3周，一般恢复后无明显后遗症，停工留薪期21天；上肢轻度关节脱位一般手法复位后需固定3-4周，后再行康复锻炼，停工留薪期1-2个月；若是需手术治疗修复关节囊、韧带，停工留薪期2-3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上肢未特指神经的损伤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外周神经挫伤，一般可在3-6个月左右恢复，停工留薪期6个月；若是神经断裂，恢复非常慢，且有可能不恢复，停工留薪期12个月。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上肢未特指血管的损伤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小血管损伤</w:t>
            </w:r>
            <w:r>
              <w:rPr>
                <w:rFonts w:hint="eastAsia" w:ascii="仿宋_GB2312" w:hAnsi="宋体" w:eastAsia="仿宋_GB2312" w:cs="仿宋_GB2312"/>
                <w:i w:val="0"/>
                <w:iCs w:val="0"/>
                <w:color w:val="auto"/>
                <w:sz w:val="24"/>
                <w:szCs w:val="24"/>
                <w:u w:val="none"/>
                <w:lang w:val="en-US" w:eastAsia="zh-CN"/>
              </w:rPr>
              <w:t>21天</w:t>
            </w:r>
            <w:r>
              <w:rPr>
                <w:rFonts w:hint="eastAsia" w:ascii="仿宋_GB2312" w:hAnsi="宋体" w:eastAsia="仿宋_GB2312" w:cs="仿宋_GB2312"/>
                <w:i w:val="0"/>
                <w:iCs w:val="0"/>
                <w:color w:val="auto"/>
                <w:sz w:val="24"/>
                <w:szCs w:val="24"/>
                <w:u w:val="none"/>
              </w:rPr>
              <w:t>；大血管损伤，需手术修补重建血管2个月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上肢未特指肌肉和肌腱的损伤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上肢创伤性切断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T11.6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上肢离断伤，若行截肢、残肢修复术，停工留薪期6个月；若行断肢再植手术，肌肉、神经恢复一般需6-9个月以上，停工留薪期12个月。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下肢骨折，水平未特指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保守治疗4个月；手术治疗6-9个月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下肢骨折，骨折若无明显移位，行保守治疗，一般需免负重6-8周，后行康复治疗，停工留薪期4个月；若移位明显，需手术治疗，骨折愈合约3-6个月，甚至更长时间，停工留薪期6-9个月。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下肢的其他损伤，水平未特指T13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下肢浅表损伤，水平未特指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21天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浅表损伤修复时间约2-3周，一般恢复后无明显后遗症，停工留薪期21天；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下肢开放性伤口，水平未特指</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21天</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伤口修复时间约2-3周，一般恢复后无明显后遗症，停工留薪期21天；若是合并神经、血管等重要组织损伤，需参照神经、血管伤情确定停工留薪期。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下肢未特指关节和韧带的脱位、扭伤和劳损</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扭伤和劳损</w:t>
            </w:r>
            <w:r>
              <w:rPr>
                <w:rFonts w:hint="eastAsia" w:ascii="仿宋_GB2312" w:hAnsi="宋体" w:eastAsia="仿宋_GB2312" w:cs="仿宋_GB2312"/>
                <w:i w:val="0"/>
                <w:iCs w:val="0"/>
                <w:color w:val="auto"/>
                <w:sz w:val="24"/>
                <w:szCs w:val="24"/>
                <w:u w:val="none"/>
                <w:lang w:val="en-US" w:eastAsia="zh-CN"/>
              </w:rPr>
              <w:t>21天</w:t>
            </w:r>
            <w:r>
              <w:rPr>
                <w:rFonts w:hint="eastAsia" w:ascii="仿宋_GB2312" w:hAnsi="宋体" w:eastAsia="仿宋_GB2312" w:cs="仿宋_GB2312"/>
                <w:i w:val="0"/>
                <w:iCs w:val="0"/>
                <w:color w:val="auto"/>
                <w:sz w:val="24"/>
                <w:szCs w:val="24"/>
                <w:u w:val="none"/>
              </w:rPr>
              <w:t>；脱位轻度2-3个月；脱位重度3-6个月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软组织扭伤和劳损修复期约2-3周，一般恢复后无明显后遗症，停工留薪期21天；下肢轻度关节脱位一般手法复位后需固定4-6周，后再行康复锻炼，停工留薪期2-3个月；若是需手术治疗修复关节囊、韧带，停工留薪期3-6个月；若是合并神经损伤，需参照神经损伤情况确定停工留薪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下肢未特指神经的损伤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神经挫伤6个月；神经断裂12个月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外周神经挫伤，一般可在3-6个月左右恢复，停工留薪期6个月；若是神经断裂，恢复非常慢，且有可能不恢复，停工留薪期12个月。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下肢未特指血管的损伤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小血管损伤，</w:t>
            </w:r>
            <w:r>
              <w:rPr>
                <w:rFonts w:hint="eastAsia" w:ascii="仿宋_GB2312" w:hAnsi="宋体" w:eastAsia="仿宋_GB2312" w:cs="仿宋_GB2312"/>
                <w:i w:val="0"/>
                <w:iCs w:val="0"/>
                <w:color w:val="auto"/>
                <w:sz w:val="24"/>
                <w:szCs w:val="24"/>
                <w:u w:val="none"/>
                <w:lang w:val="en-US" w:eastAsia="zh-CN"/>
              </w:rPr>
              <w:t>21天</w:t>
            </w:r>
            <w:r>
              <w:rPr>
                <w:rFonts w:hint="eastAsia" w:ascii="仿宋_GB2312" w:hAnsi="宋体" w:eastAsia="仿宋_GB2312" w:cs="仿宋_GB2312"/>
                <w:i w:val="0"/>
                <w:iCs w:val="0"/>
                <w:color w:val="auto"/>
                <w:sz w:val="24"/>
                <w:szCs w:val="24"/>
                <w:u w:val="none"/>
              </w:rPr>
              <w:t>；大血管损伤，需手术修补重建血管，2个月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小的血管损伤，无需修补重建血管治疗的，停工留薪期21天；若大血管损伤，需手术修补重建血管，停工留薪期2个月。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下肢未特指肌肉和肌腱的损伤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保守治疗1个月；手术治疗3个月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轻度肌肉和肌腱损伤，无需手术，停工留薪期1个月；若肌腱断裂，需手术修复，愈合时间约6-8周，后行康复治疗，停工留薪期3个月。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下肢创伤性切断</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T13.6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截肢6个月；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再植12个月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下肢离断伤，若行截肢、残肢修复术，停工留薪期6个月；若行断肢再植手术，肌肉、神经恢复一般需6-9个月后，停工留薪期12个月。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350</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通过自然腔口进入异物的效应（T15-T19）</w:t>
            </w: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外眼异物T15</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角膜异物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T15.0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default" w:ascii="仿宋_GB2312" w:hAnsi="宋体" w:eastAsia="仿宋_GB2312" w:cs="仿宋_GB2312"/>
                <w:i w:val="0"/>
                <w:iCs w:val="0"/>
                <w:color w:val="auto"/>
                <w:sz w:val="24"/>
                <w:szCs w:val="24"/>
                <w:u w:val="none"/>
                <w:lang w:val="en-US"/>
              </w:rPr>
              <w:t>-</w:t>
            </w:r>
            <w:r>
              <w:rPr>
                <w:rFonts w:hint="eastAsia" w:ascii="仿宋_GB2312" w:hAnsi="宋体" w:eastAsia="仿宋_GB2312" w:cs="仿宋_GB2312"/>
                <w:i w:val="0"/>
                <w:iCs w:val="0"/>
                <w:color w:val="auto"/>
                <w:sz w:val="24"/>
                <w:szCs w:val="24"/>
                <w:u w:val="none"/>
                <w:lang w:val="en-US" w:eastAsia="zh-CN"/>
              </w:rPr>
              <w:t>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角膜异物常伴随着眼部疼痛、灼热感、流泪、光敏感、以及角膜刮擦。需要及时的眼部治疗，通常包括异物的取出，眼药水的使用以防止感染，以及休息以减轻眼部不适。停工留薪期15天</w:t>
            </w:r>
            <w:r>
              <w:rPr>
                <w:rFonts w:hint="default" w:ascii="仿宋_GB2312" w:hAnsi="宋体" w:eastAsia="仿宋_GB2312" w:cs="仿宋_GB2312"/>
                <w:i w:val="0"/>
                <w:iCs w:val="0"/>
                <w:color w:val="auto"/>
                <w:sz w:val="24"/>
                <w:szCs w:val="24"/>
                <w:u w:val="none"/>
                <w:lang w:val="en-US"/>
              </w:rPr>
              <w:t>-</w:t>
            </w:r>
            <w:r>
              <w:rPr>
                <w:rFonts w:hint="eastAsia" w:ascii="仿宋_GB2312" w:hAnsi="宋体" w:eastAsia="仿宋_GB2312" w:cs="仿宋_GB2312"/>
                <w:i w:val="0"/>
                <w:iCs w:val="0"/>
                <w:color w:val="auto"/>
                <w:sz w:val="24"/>
                <w:szCs w:val="24"/>
                <w:u w:val="none"/>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结膜囊异物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sz w:val="24"/>
                <w:szCs w:val="24"/>
                <w:u w:val="none"/>
                <w:lang w:val="en-US"/>
              </w:rPr>
              <w:t>15</w:t>
            </w:r>
            <w:r>
              <w:rPr>
                <w:rFonts w:hint="eastAsia" w:ascii="仿宋_GB2312" w:hAnsi="宋体" w:eastAsia="仿宋_GB2312" w:cs="仿宋_GB2312"/>
                <w:i w:val="0"/>
                <w:iCs w:val="0"/>
                <w:color w:val="auto"/>
                <w:sz w:val="24"/>
                <w:szCs w:val="24"/>
                <w:u w:val="none"/>
                <w:lang w:val="en-US" w:eastAsia="zh-CN"/>
              </w:rPr>
              <w:t>天</w:t>
            </w:r>
            <w:r>
              <w:rPr>
                <w:rFonts w:hint="default" w:ascii="仿宋_GB2312" w:hAnsi="宋体" w:eastAsia="仿宋_GB2312" w:cs="仿宋_GB2312"/>
                <w:i w:val="0"/>
                <w:iCs w:val="0"/>
                <w:color w:val="auto"/>
                <w:sz w:val="24"/>
                <w:szCs w:val="24"/>
                <w:u w:val="none"/>
                <w:lang w:val="en-US"/>
              </w:rPr>
              <w:t>-</w:t>
            </w:r>
            <w:r>
              <w:rPr>
                <w:rFonts w:hint="eastAsia" w:ascii="仿宋_GB2312" w:hAnsi="宋体" w:eastAsia="仿宋_GB2312" w:cs="仿宋_GB2312"/>
                <w:i w:val="0"/>
                <w:iCs w:val="0"/>
                <w:color w:val="auto"/>
                <w:sz w:val="24"/>
                <w:szCs w:val="24"/>
                <w:u w:val="none"/>
                <w:lang w:val="en-US" w:eastAsia="zh-CN"/>
              </w:rPr>
              <w:t>1个月</w:t>
            </w:r>
          </w:p>
        </w:tc>
        <w:tc>
          <w:tcPr>
            <w:tcW w:w="1165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结膜异物常伴随着眼部疼痛、灼热感、流泪、光敏感、以及角膜刮擦。需要及时的眼部治疗，通常包括异物的取出，眼药水的使用以防止感染，以及休息以减轻眼部不适。停工留薪期15天</w:t>
            </w:r>
            <w:r>
              <w:rPr>
                <w:rFonts w:hint="default" w:ascii="仿宋_GB2312" w:hAnsi="宋体" w:eastAsia="仿宋_GB2312" w:cs="仿宋_GB2312"/>
                <w:i w:val="0"/>
                <w:iCs w:val="0"/>
                <w:color w:val="auto"/>
                <w:sz w:val="24"/>
                <w:szCs w:val="24"/>
                <w:u w:val="none"/>
                <w:lang w:val="en-US"/>
              </w:rPr>
              <w:t>-</w:t>
            </w:r>
            <w:r>
              <w:rPr>
                <w:rFonts w:hint="eastAsia" w:ascii="仿宋_GB2312" w:hAnsi="宋体" w:eastAsia="仿宋_GB2312" w:cs="仿宋_GB2312"/>
                <w:i w:val="0"/>
                <w:iCs w:val="0"/>
                <w:color w:val="auto"/>
                <w:sz w:val="24"/>
                <w:szCs w:val="24"/>
                <w:u w:val="none"/>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外眼其他和多处部位内异物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T15.8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2-4个月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外眼其他和多处部位内异物意味着眼睛表面或眼部多个部位受到异物侵入或损伤，这种情况可能伴随着疼痛、眼泪、眼红和视力模糊等症状，需要紧急的眼部治疗，通常包括异物的取出，眼药水的使用以防止感染，以及休息以减轻眼部不适。停工留薪期2</w:t>
            </w:r>
            <w:r>
              <w:rPr>
                <w:rFonts w:hint="default" w:ascii="仿宋_GB2312" w:hAnsi="宋体" w:eastAsia="仿宋_GB2312" w:cs="仿宋_GB2312"/>
                <w:i w:val="0"/>
                <w:iCs w:val="0"/>
                <w:color w:val="auto"/>
                <w:sz w:val="24"/>
                <w:szCs w:val="24"/>
                <w:u w:val="none"/>
                <w:lang w:val="en-US"/>
              </w:rPr>
              <w:t>-</w:t>
            </w:r>
            <w:r>
              <w:rPr>
                <w:rFonts w:hint="eastAsia" w:ascii="仿宋_GB2312" w:hAnsi="宋体" w:eastAsia="仿宋_GB2312" w:cs="仿宋_GB2312"/>
                <w:i w:val="0"/>
                <w:iCs w:val="0"/>
                <w:color w:val="auto"/>
                <w:sz w:val="24"/>
                <w:szCs w:val="24"/>
                <w:u w:val="none"/>
                <w:lang w:val="en-US" w:eastAsia="zh-CN"/>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耳内异物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15天</w:t>
            </w:r>
            <w:r>
              <w:rPr>
                <w:rFonts w:hint="eastAsia" w:ascii="仿宋_GB2312" w:hAnsi="宋体" w:eastAsia="仿宋_GB2312" w:cs="仿宋_GB2312"/>
                <w:i w:val="0"/>
                <w:iCs w:val="0"/>
                <w:color w:val="auto"/>
                <w:sz w:val="24"/>
                <w:szCs w:val="24"/>
                <w:u w:val="none"/>
              </w:rPr>
              <w:t>-3个月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耳内异物取出后出现耳道内损伤，停工留薪期15天。</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耳内异物取出后出现耳道内损伤合并鼓膜穿孔，停工留薪期1个月。</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耳内异物伴耳道、或鼓膜损伤，或同时伴有感染，或异物取出后合并感染，停工留薪期2-3个月。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呼吸道内异物T17</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仿宋_GB2312" w:hAnsi="宋体" w:eastAsia="仿宋_GB2312" w:cs="仿宋_GB2312"/>
                <w:i w:val="0"/>
                <w:iCs w:val="0"/>
                <w:color w:val="auto"/>
                <w:sz w:val="24"/>
                <w:szCs w:val="24"/>
                <w:u w:val="none"/>
                <w:lang w:val="en-US"/>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鼻窦异物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T17.0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1-3个月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鼻窦内异物无明显感染者，鼻内镜下取出异物者，停工留薪期1个月。</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鼻窦内异物合并感染者，或鼻内镜取出异物后出现感染者，停工留薪期2个月。</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鼻窦内异物合并严重感染，或鼻侧切开取异物或术后出现严重感染者，停工留薪期3个月。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鼻内异物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T17.1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15天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鼻内异物较大，取出后发现鼻部损伤明显、或合并感染，停工留薪期15天。</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鼻内异物巨大或不规则，取出后发现鼻部损伤严重、或合并严重感染，停工留薪期1个月。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咽部异物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T17.2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15天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咽内异物损伤咽部明显，伴有出血或较重吞咽疼痛，需全麻手术取出异物者，停工留薪期15天。</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咽内异物损伤咽部明显，出血较多或有较重吞咽疼痛，全麻手术取出异物后需胃管饮食者，停工留薪期1个月。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喉部异物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T17.3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15天</w:t>
            </w:r>
            <w:r>
              <w:rPr>
                <w:rFonts w:hint="eastAsia" w:ascii="仿宋_GB2312" w:hAnsi="宋体" w:eastAsia="仿宋_GB2312" w:cs="仿宋_GB2312"/>
                <w:i w:val="0"/>
                <w:iCs w:val="0"/>
                <w:color w:val="auto"/>
                <w:sz w:val="24"/>
                <w:szCs w:val="24"/>
                <w:u w:val="none"/>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喉内异物损伤咽部粘膜明显，伴有呼吸困难或吞咽困难，喉镜下取出异物者，停工留薪期15天。</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喉内异物损伤咽部粘膜明显，出血较多或有较重呼吸困难、吞咽困难，需行全麻支撑喉镜下取出异物者，停工留薪期1个月。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气管异物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T17.4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tabs>
                <w:tab w:val="center" w:pos="754"/>
              </w:tabs>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15天</w:t>
            </w:r>
            <w:r>
              <w:rPr>
                <w:rFonts w:hint="eastAsia" w:ascii="仿宋_GB2312" w:hAnsi="宋体" w:eastAsia="仿宋_GB2312" w:cs="仿宋_GB2312"/>
                <w:i w:val="0"/>
                <w:iCs w:val="0"/>
                <w:color w:val="auto"/>
                <w:sz w:val="24"/>
                <w:szCs w:val="24"/>
                <w:u w:val="none"/>
              </w:rPr>
              <w:t>-2个月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气管内异物取出后无明显呼吸困难者，停工留薪期15天。</w:t>
            </w:r>
          </w:p>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气管内异物取出后伴有呼吸困难者，停工留薪期1个月。</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气管内异物取出后伴有感染、呼吸困难者，停工留薪期2个月。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shd w:val="clear" w:color="auto" w:fill="auto"/>
                <w:lang w:val="en-US" w:eastAsia="zh-CN" w:bidi="ar"/>
              </w:rPr>
              <w:t>支气管内异物</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T17.5</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1-2月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支气管内异物，常规需要住院行支气管镜下取异物，必要时考虑转外科处理，停工留薪期1-2个月。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default" w:ascii="宋体" w:hAnsi="宋体" w:cs="宋体"/>
                <w:i w:val="0"/>
                <w:iCs w:val="0"/>
                <w:color w:val="auto"/>
                <w:kern w:val="2"/>
                <w:sz w:val="22"/>
                <w:szCs w:val="22"/>
                <w:u w:val="none"/>
                <w:lang w:val="en-US" w:eastAsia="zh-CN" w:bidi="ar-SA"/>
              </w:rPr>
              <w:t>360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细支气管内异物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T17.851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2-4月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细气管内异物，需要住院治疗，停工留薪期2-4个月。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2"/>
                <w:sz w:val="22"/>
                <w:szCs w:val="22"/>
                <w:u w:val="none"/>
                <w:lang w:val="en-US" w:eastAsia="zh-CN" w:bidi="ar-SA"/>
              </w:rPr>
            </w:pPr>
            <w:r>
              <w:rPr>
                <w:rFonts w:hint="default" w:ascii="宋体" w:hAnsi="宋体" w:cs="宋体"/>
                <w:i w:val="0"/>
                <w:iCs w:val="0"/>
                <w:color w:val="auto"/>
                <w:kern w:val="2"/>
                <w:sz w:val="22"/>
                <w:szCs w:val="22"/>
                <w:u w:val="none"/>
                <w:lang w:val="en-US" w:eastAsia="zh-CN" w:bidi="ar-SA"/>
              </w:rPr>
              <w:t>361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肺内异物</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T17.</w:t>
            </w:r>
            <w:r>
              <w:rPr>
                <w:rFonts w:hint="default" w:ascii="仿宋_GB2312" w:hAnsi="宋体" w:eastAsia="仿宋_GB2312" w:cs="仿宋_GB2312"/>
                <w:i w:val="0"/>
                <w:iCs w:val="0"/>
                <w:color w:val="auto"/>
                <w:kern w:val="0"/>
                <w:sz w:val="24"/>
                <w:szCs w:val="24"/>
                <w:u w:val="none"/>
                <w:lang w:val="en-US" w:eastAsia="zh-CN" w:bidi="ar"/>
              </w:rPr>
              <w:t>852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2-4月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肺内异物，需要住院治疗，停工留薪期2-4个月。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362</w:t>
            </w:r>
          </w:p>
        </w:tc>
        <w:tc>
          <w:tcPr>
            <w:tcW w:w="85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仿宋_GB2312" w:hAnsi="宋体" w:eastAsia="仿宋_GB2312" w:cs="仿宋_GB2312"/>
                <w:i w:val="0"/>
                <w:iCs w:val="0"/>
                <w:color w:val="auto"/>
                <w:sz w:val="24"/>
                <w:szCs w:val="24"/>
                <w:u w:val="none"/>
                <w:lang w:val="en-US"/>
              </w:rPr>
            </w:pP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呼吸道其他和多处部位内异物</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T18</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1-3个月</w:t>
            </w:r>
          </w:p>
        </w:tc>
        <w:tc>
          <w:tcPr>
            <w:tcW w:w="11657" w:type="dxa"/>
            <w:tcBorders>
              <w:tl2br w:val="nil"/>
              <w:tr2bl w:val="nil"/>
            </w:tcBorders>
            <w:noWrap w:val="0"/>
            <w:vAlign w:val="center"/>
          </w:tcPr>
          <w:p>
            <w:pPr>
              <w:keepNext w:val="0"/>
              <w:keepLines w:val="0"/>
              <w:widowControl/>
              <w:suppressLineNumbers w:val="0"/>
              <w:tabs>
                <w:tab w:val="left" w:pos="838"/>
              </w:tabs>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呼吸道内多处异物取出后无明显呼吸困难者，停工留薪期1个月。</w:t>
            </w:r>
          </w:p>
          <w:p>
            <w:pPr>
              <w:keepNext w:val="0"/>
              <w:keepLines w:val="0"/>
              <w:widowControl/>
              <w:suppressLineNumbers w:val="0"/>
              <w:tabs>
                <w:tab w:val="left" w:pos="838"/>
              </w:tabs>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呼吸道多处内异物取出后伴有呼吸困难者，停工留薪期2个月。</w:t>
            </w:r>
          </w:p>
          <w:p>
            <w:pPr>
              <w:keepNext w:val="0"/>
              <w:keepLines w:val="0"/>
              <w:widowControl/>
              <w:suppressLineNumbers w:val="0"/>
              <w:tabs>
                <w:tab w:val="left" w:pos="838"/>
              </w:tabs>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呼吸道内多处异物取出后伴有感染、呼吸困难者，停工留薪期3个月。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363</w:t>
            </w:r>
          </w:p>
        </w:tc>
        <w:tc>
          <w:tcPr>
            <w:tcW w:w="85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烧伤和腐蚀伤（T20-T32）</w:t>
            </w: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头和颈烧伤和腐蚀伤T20</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T20.1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tabs>
                <w:tab w:val="left" w:pos="648"/>
              </w:tabs>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T20.2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T20.3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T20.5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T20.6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T20.7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躯干烧伤和腐蚀伤T21</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T21.1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T21.2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T21.3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T21.5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T21.6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T21.7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肩和上肢烧伤和腐蚀伤，(除外腕和手)T22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T22.6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T22.7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腕和手烧伤和腐蚀伤T23</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T23.1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T23.2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T23.3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三度烧伤愈合后，创面需住院手术修复，修复后全身多处会遗留瘢痕，影响手功能，停工留薪期10个月。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T23.5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T23.6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T23.7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三度腐蚀伤愈合后，创面需住院手术修复，修复后全身多处会遗留瘢痕，影响手功能，停工留薪期10个月。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髋和下肢烧伤和腐蚀伤，(除外踝和足)T24</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T24.1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T24.2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T24.3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T24.5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T24.6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T24.7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踝和足烧伤和腐蚀伤T25</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T25.1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T25.2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二度烧伤愈合后，创面会有新生表皮，容易形成轻度瘢痕，局部瘢痕影响功能，停工留薪期3-6个月。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T25.3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三度烧伤愈合后，创面需住院手术修复，修复后全身多处会遗留瘢痕，足踝部瘢痕挛缩影响功能行走，停工留薪期10个月。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T25.5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T25.6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T25.7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三度腐蚀伤愈合后，创面需住院手术修复，修复后全身多处会遗留瘢痕，影响足踝功能，停工留薪期10个月。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限于眼和附器的烧伤和腐蚀伤T26</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眼睑和眼周区烧伤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T26.0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面部与眼周烧伤愈合后，创面会有新生表皮，容易形成色素及瘢痕，按不同深度，停工留薪期3-9个月。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角膜和结膜囊烧伤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T26.1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角膜与结膜囊烧伤愈合后，影响视力至少半年以上，停工留薪期6个月。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烧伤，伴有眼球破裂和破坏</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T26.2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烧伤伴有眼球破坏，是较严重伤情，烧伤愈合后，影响视力至少半年或长期，停工留薪期12个月。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眼睑和眼周区腐蚀伤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T26.5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面部与眼周腐蚀伤愈合后，创面会有新生表皮，容易形成色素及瘢痕，按不同深度，停工留薪期3-9个月。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角膜和结膜囊腐蚀伤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T26.6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角膜与结膜囊腐蚀伤愈合后，影响视力至少半年以上，停工留薪期6个月。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腐蚀伤，伴有眼球破裂和破坏</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T26.7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腐蚀伤伴有眼球破坏，是较严重伤情，烧伤愈合后，影响视力至少半年或长期，停工留薪期12个月。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呼吸道烧伤和腐蚀伤T27</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喉和气管烧伤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T27.0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中度6个月；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重度9个月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喉和气管烧伤愈合后，创面会有新生表皮，容易形成色素及瘢痕，呼吸可能受影响，按不同深度，停工留薪期3-9个月。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喉和气管及肺的烧伤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T27.1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tabs>
                <w:tab w:val="left" w:pos="634"/>
              </w:tabs>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喉和气管及肺的烧伤，需要住院治疗，必要时需要外科处理，需要相应康复锻炼，停工留薪期8个月。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呼吸道其他部位的烧伤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T27.2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中度6个月；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重度9个月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其他部位呼吸道烧伤愈合后，影响呼吸至少半年以上，</w:t>
            </w:r>
            <w:r>
              <w:rPr>
                <w:rFonts w:hint="eastAsia" w:ascii="仿宋_GB2312" w:hAnsi="宋体" w:eastAsia="仿宋_GB2312" w:cs="仿宋_GB2312"/>
                <w:i w:val="0"/>
                <w:iCs w:val="0"/>
                <w:color w:val="auto"/>
                <w:kern w:val="0"/>
                <w:sz w:val="24"/>
                <w:szCs w:val="24"/>
                <w:u w:val="none"/>
                <w:lang w:val="en-US" w:eastAsia="zh-CN" w:bidi="ar"/>
              </w:rPr>
              <w:t>停工留薪期</w:t>
            </w:r>
            <w:r>
              <w:rPr>
                <w:rFonts w:hint="default" w:ascii="仿宋_GB2312" w:hAnsi="宋体" w:eastAsia="仿宋_GB2312" w:cs="仿宋_GB2312"/>
                <w:i w:val="0"/>
                <w:iCs w:val="0"/>
                <w:color w:val="auto"/>
                <w:kern w:val="0"/>
                <w:sz w:val="24"/>
                <w:szCs w:val="24"/>
                <w:highlight w:val="none"/>
                <w:u w:val="none"/>
                <w:lang w:val="en-US" w:eastAsia="zh-CN" w:bidi="ar"/>
              </w:rPr>
              <w:t>3-9</w:t>
            </w:r>
            <w:r>
              <w:rPr>
                <w:rFonts w:hint="eastAsia" w:ascii="仿宋_GB2312" w:hAnsi="宋体" w:eastAsia="仿宋_GB2312" w:cs="仿宋_GB2312"/>
                <w:i w:val="0"/>
                <w:iCs w:val="0"/>
                <w:color w:val="auto"/>
                <w:kern w:val="0"/>
                <w:sz w:val="24"/>
                <w:szCs w:val="24"/>
                <w:highlight w:val="none"/>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喉和气管腐蚀伤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T27.4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中度6个月；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重度9个月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喉和气管腐蚀伤愈合后，创面会有新生表皮，容易形成色素及瘢痕，呼吸可能受影响，按不同深度，停工留薪期3-9个月。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喉和气管及肺的烧伤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T27.5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喉和气管及肺的腐蚀伤，需要住院治疗，必要时需要外科处理，需要相应康复锻炼，停工留薪期8个月。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呼吸道其他部位腐蚀伤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T27.6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轻度3个月；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中度6个月；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重度</w:t>
            </w:r>
            <w:r>
              <w:rPr>
                <w:rFonts w:hint="eastAsia" w:ascii="仿宋_GB2312" w:hAnsi="宋体" w:eastAsia="仿宋_GB2312" w:cs="仿宋_GB2312"/>
                <w:i w:val="0"/>
                <w:iCs w:val="0"/>
                <w:color w:val="auto"/>
                <w:kern w:val="0"/>
                <w:sz w:val="24"/>
                <w:szCs w:val="24"/>
                <w:highlight w:val="none"/>
                <w:u w:val="none"/>
                <w:lang w:val="en-US" w:eastAsia="zh-CN" w:bidi="ar"/>
              </w:rPr>
              <w:t>9个</w:t>
            </w:r>
            <w:r>
              <w:rPr>
                <w:rFonts w:hint="eastAsia" w:ascii="仿宋_GB2312" w:hAnsi="宋体" w:eastAsia="仿宋_GB2312" w:cs="仿宋_GB2312"/>
                <w:i w:val="0"/>
                <w:iCs w:val="0"/>
                <w:color w:val="auto"/>
                <w:kern w:val="0"/>
                <w:sz w:val="24"/>
                <w:szCs w:val="24"/>
                <w:u w:val="none"/>
                <w:lang w:val="en-US" w:eastAsia="zh-CN" w:bidi="ar"/>
              </w:rPr>
              <w:t>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其他部位呼吸道腐蚀伤愈合后，影响呼吸至少半年以上，停工留薪期3-9个月。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其他内部器官的烧伤和腐蚀伤T28</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口和咽烧伤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口和咽烧伤愈合后，创面会有新生表皮，容易形成色素及瘢痕，吞咽功能可能受影响，停工留薪期8个月。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食管烧伤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食管烧伤愈合后，创面会有新生表皮，容易形成色素及瘢痕，吞咽功能可能受影响，停工留薪期8个月。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消化道其他部位烧伤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消化道其他部位烧伤愈合后，创面会有新生表皮，容易形成色素及瘢痕，吞咽及消化功能可能受影响，停工留薪期8个月。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泌尿生殖器官烧伤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泌尿生殖器官烧伤愈合后，创面会有新生表皮，容易形成色素及瘢痕，功能可能受影响，停工留薪期12个月。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口和咽腐蚀伤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口和咽腐蚀伤愈合后，创面会有新生表皮，容易形成色素及瘢痕，吞咽功能可能受影响，停工留薪期8个月。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食管腐蚀伤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食管腐蚀伤愈合后，创面会有新生表皮，容易形成色素及瘢痕，吞咽功能可能受影响，停工留薪期8个月。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消化道其他部位腐蚀伤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消化道其他部位腐蚀伤愈合后，创面会有新生表皮，容易形成色素及瘢痕，吞咽及消化功能可能受影响，停工留薪期8个月。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泌尿生殖器官内腐蚀伤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T28.8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泌尿生殖器官腐蚀伤愈合后，创面会有新生表皮，容易形成色素及瘢痕，功能可能受影响，停工留薪期12个月。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身体多个部位的烧伤和腐蚀伤T29</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T29.1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T29.2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T29.3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T29.5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T29.6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T29.7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烧伤和腐蚀伤，身体部位未特指T30</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T30.1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一度烧伤愈合后，创面会有新生表皮，容易形成色素沉着，停工留薪期1个月。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T30.2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二度烧伤愈合后，创面会有新生表皮，容易形成轻度瘢痕，停工留薪期3-6个月。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T30.3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三度烧伤愈合后，创面需住院手术修复，修复后全身多处会遗留瘢痕，停工留薪期10个月。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T30.5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一度腐蚀伤愈合后，创面会有新生表皮，容易形成色素沉着，停工留薪期1个月。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二度腐蚀伤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T30.6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深二度6个月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二度腐蚀伤愈合后，创面会有新生表皮，容易形成轻度瘢痕，停工留薪期3-6个月。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T30.7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三度腐蚀伤愈合后，创面需住院手术修复，修复后全身多处会遗留瘢痕，停工留薪期10个月。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根据体表累及范围分类的烧伤T31</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面积少于10%的烧伤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面积少于10%的烧伤，按烧伤深度1-3度逐渐加重，休息时间延长的特点，停工留薪期1-</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10%-19%的烧伤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面积10%-19%的烧伤，按烧伤深度1-3度逐渐加重，休息时间延长的特点，停工留薪期1-</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20%-29%的烧伤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面积20%-29%的烧伤，按烧伤深度1-3度逐渐加重，休息时间延长的特点，停工留薪期1-12个月。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30%-39%的烧伤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深二度7个月；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面积30%-39%的烧伤，按烧伤深度1-3度逐渐加重，休息时间延长的特点，停工留薪期1-12个月。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40%-49%的烧伤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面积40%-49%的烧伤，按烧伤深度1-3度逐渐加重，休息时间延长的特点，停工留薪期1-12个月。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50%-59%的烧伤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面积50%-59%的烧伤，按烧伤深度1-3度逐渐加重，休息时间延长的特点，停工留薪期1-12个月。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60%-69%的烧伤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面积60%-69%的烧伤，按烧伤深度1-3度逐渐加重，休息时间延长的特点，停工留薪期1-12个月。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70%-79%的烧伤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面积70%-79%的烧伤，按烧伤深度1-3度逐渐加重，休息时间延长的特点，停工留薪期1-12个月。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80%-89%的烧伤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面积80%-89%的烧伤，按烧伤深度1-3度逐渐加重，休息时间延长的特点，停工留薪期1-12个月。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90%或更多的烧伤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T31.9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面积90%以上面积的烧伤，按烧伤深度1-3度逐渐加重，休息时间延长的特点，停工留薪期1-12个月。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441</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根据体表累及范围分类的腐蚀伤T32</w:t>
            </w: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面积少于10%的腐蚀伤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T32.0</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浅二度3个月；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深二度6个月；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面积少于10%的腐蚀伤，按腐蚀伤深度1-3度逐渐加重，休息时间延长的特点，停工留薪期1-</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442</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10%-19%的腐蚀伤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T32.1</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一度1个月；浅二度3个月；深二度6个月；三度9个月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面积10%-19%的腐蚀伤，按腐蚀伤深度1-3度逐渐加重，休息时间延长的特点，停工留薪期1-</w:t>
            </w:r>
            <w:r>
              <w:rPr>
                <w:rFonts w:hint="default" w:ascii="仿宋_GB2312" w:hAnsi="宋体" w:eastAsia="仿宋_GB2312" w:cs="仿宋_GB2312"/>
                <w:i w:val="0"/>
                <w:iCs w:val="0"/>
                <w:color w:val="auto"/>
                <w:kern w:val="0"/>
                <w:sz w:val="24"/>
                <w:szCs w:val="24"/>
                <w:u w:val="none"/>
                <w:lang w:val="en-US" w:eastAsia="zh-CN" w:bidi="ar"/>
              </w:rPr>
              <w:t>9</w:t>
            </w:r>
            <w:r>
              <w:rPr>
                <w:rFonts w:hint="eastAsia" w:ascii="仿宋_GB2312" w:hAnsi="宋体" w:eastAsia="仿宋_GB2312" w:cs="仿宋_GB2312"/>
                <w:i w:val="0"/>
                <w:iCs w:val="0"/>
                <w:color w:val="auto"/>
                <w:kern w:val="0"/>
                <w:sz w:val="24"/>
                <w:szCs w:val="24"/>
                <w:u w:val="no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443</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20%-29%的腐蚀伤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T32.2</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一度1个月；浅二度3个月；深二度6个月；三度</w:t>
            </w:r>
            <w:r>
              <w:rPr>
                <w:rFonts w:hint="default" w:ascii="仿宋_GB2312" w:hAnsi="宋体" w:eastAsia="仿宋_GB2312" w:cs="仿宋_GB2312"/>
                <w:i w:val="0"/>
                <w:iCs w:val="0"/>
                <w:color w:val="auto"/>
                <w:kern w:val="0"/>
                <w:sz w:val="24"/>
                <w:szCs w:val="24"/>
                <w:u w:val="none"/>
                <w:lang w:val="en-US" w:eastAsia="zh-CN" w:bidi="ar"/>
              </w:rPr>
              <w:t>12</w:t>
            </w:r>
            <w:r>
              <w:rPr>
                <w:rFonts w:hint="eastAsia" w:ascii="仿宋_GB2312" w:hAnsi="宋体" w:eastAsia="仿宋_GB2312" w:cs="仿宋_GB2312"/>
                <w:i w:val="0"/>
                <w:iCs w:val="0"/>
                <w:color w:val="auto"/>
                <w:kern w:val="0"/>
                <w:sz w:val="24"/>
                <w:szCs w:val="24"/>
                <w:u w:val="none"/>
                <w:lang w:val="en-US" w:eastAsia="zh-CN" w:bidi="ar"/>
              </w:rPr>
              <w:t>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面积20%-29%的腐蚀伤，按腐蚀伤深度1-3度逐渐加重，休息时间延长的特点，停工留薪期1-12个月。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444</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30%-39%的腐蚀伤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T32.3</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深二度7个月；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面积30%-39%的腐蚀伤，按腐蚀伤深度1-3度逐渐加重，休息时间延长的特点，停工留薪期1-12个月。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445</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40%-49%的腐蚀伤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T32.4</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面积40%-49%的腐蚀伤，按腐蚀伤深度1-3度逐渐加重，休息时间延长的特点，停工留薪期1-12个月。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446</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50%-59%的腐蚀伤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T32.5</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面积50%-59%的腐蚀伤，按腐蚀伤深度1-3度逐渐加重，休息时间延长的特点，停工留薪期1-12个月。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447</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60%-69%的腐蚀伤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T32.6</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面积60%-69%的腐蚀伤，按腐蚀伤深度1-3度逐渐加重，休息时间延长的特点，停工留薪期1-12个月。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448</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70%-79%的腐蚀伤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T32.7</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面积70%-79%的腐蚀伤，按腐蚀伤深度1-3度逐渐加重，休息时间延长的特点，停工留薪期1-12个月。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449</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80%-89%的腐蚀伤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T32.8</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面积80%-89%的腐蚀伤，按腐蚀伤深度1-3度逐渐加重，休息时间延长的特点，停工留薪期1-12个月。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450</w:t>
            </w:r>
          </w:p>
        </w:tc>
        <w:tc>
          <w:tcPr>
            <w:tcW w:w="85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1116"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宋体" w:eastAsia="仿宋_GB2312" w:cs="仿宋_GB2312"/>
                <w:i w:val="0"/>
                <w:iCs w:val="0"/>
                <w:color w:val="auto"/>
                <w:sz w:val="24"/>
                <w:szCs w:val="24"/>
                <w:u w:val="none"/>
              </w:rPr>
            </w:pPr>
          </w:p>
        </w:tc>
        <w:tc>
          <w:tcPr>
            <w:tcW w:w="208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90%或更多的腐蚀伤</w:t>
            </w:r>
          </w:p>
        </w:tc>
        <w:tc>
          <w:tcPr>
            <w:tcW w:w="14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T32.9</w:t>
            </w:r>
          </w:p>
        </w:tc>
        <w:tc>
          <w:tcPr>
            <w:tcW w:w="21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一度1个月；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浅二度5个月；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深二度8个月；</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三度12个月</w:t>
            </w:r>
          </w:p>
        </w:tc>
        <w:tc>
          <w:tcPr>
            <w:tcW w:w="11657"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面积90%以上的腐蚀伤，按腐蚀伤深度1-3度逐渐加重，休息时间延长的特点，停工留薪期1-12个月。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451</w:t>
            </w:r>
          </w:p>
        </w:tc>
        <w:tc>
          <w:tcPr>
            <w:tcW w:w="85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冻伤（T33-T3</w:t>
            </w:r>
            <w:r>
              <w:rPr>
                <w:rFonts w:hint="default" w:ascii="仿宋_GB2312" w:hAnsi="宋体" w:eastAsia="仿宋_GB2312" w:cs="仿宋_GB2312"/>
                <w:i w:val="0"/>
                <w:iCs w:val="0"/>
                <w:color w:val="auto"/>
                <w:kern w:val="0"/>
                <w:sz w:val="24"/>
                <w:szCs w:val="24"/>
                <w:u w:val="none"/>
                <w:lang w:val="en-US" w:eastAsia="zh-CN" w:bidi="ar"/>
              </w:rPr>
              <w:t>4</w:t>
            </w:r>
            <w:r>
              <w:rPr>
                <w:rFonts w:hint="eastAsia" w:ascii="仿宋_GB2312" w:hAnsi="宋体" w:eastAsia="仿宋_GB2312" w:cs="仿宋_GB2312"/>
                <w:i w:val="0"/>
                <w:iCs w:val="0"/>
                <w:color w:val="auto"/>
                <w:kern w:val="0"/>
                <w:sz w:val="24"/>
                <w:szCs w:val="24"/>
                <w:u w:val="none"/>
                <w:lang w:val="en-US" w:eastAsia="zh-CN" w:bidi="ar"/>
              </w:rPr>
              <w:t>）</w:t>
            </w:r>
          </w:p>
        </w:tc>
        <w:tc>
          <w:tcPr>
            <w:tcW w:w="3204"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浅表冻伤</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T33</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浅表冻伤相当于二度皮肤损伤，停工留薪期2个月。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452</w:t>
            </w:r>
          </w:p>
        </w:tc>
        <w:tc>
          <w:tcPr>
            <w:tcW w:w="859"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auto"/>
                <w:sz w:val="24"/>
                <w:szCs w:val="24"/>
                <w:u w:val="none"/>
              </w:rPr>
            </w:pPr>
          </w:p>
        </w:tc>
        <w:tc>
          <w:tcPr>
            <w:tcW w:w="3204"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冻伤伴有组织坏死</w:t>
            </w:r>
          </w:p>
        </w:tc>
        <w:tc>
          <w:tcPr>
            <w:tcW w:w="148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T34</w:t>
            </w:r>
          </w:p>
        </w:tc>
        <w:tc>
          <w:tcPr>
            <w:tcW w:w="210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8个月</w:t>
            </w:r>
          </w:p>
        </w:tc>
        <w:tc>
          <w:tcPr>
            <w:tcW w:w="11657" w:type="dxa"/>
            <w:tcBorders>
              <w:tl2br w:val="nil"/>
              <w:tr2bl w:val="nil"/>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冻伤伴有组织坏死，病情严重。停工留薪期8个月。</w:t>
            </w:r>
          </w:p>
        </w:tc>
      </w:tr>
    </w:tbl>
    <w:p>
      <w:pPr>
        <w:keepNext w:val="0"/>
        <w:keepLines w:val="0"/>
        <w:pageBreakBefore w:val="0"/>
        <w:numPr>
          <w:ilvl w:val="0"/>
          <w:numId w:val="0"/>
        </w:numPr>
        <w:kinsoku/>
        <w:wordWrap/>
        <w:overflowPunct/>
        <w:topLinePunct w:val="0"/>
        <w:autoSpaceDE/>
        <w:autoSpaceDN/>
        <w:bidi w:val="0"/>
        <w:adjustRightInd/>
        <w:snapToGrid w:val="0"/>
        <w:rPr>
          <w:rFonts w:hint="eastAsia" w:ascii="黑体" w:hAnsi="黑体" w:eastAsia="黑体" w:cs="黑体"/>
          <w:sz w:val="32"/>
          <w:szCs w:val="32"/>
          <w:lang w:val="en-US" w:eastAsia="zh-CN"/>
        </w:rPr>
        <w:sectPr>
          <w:footerReference r:id="rId3" w:type="default"/>
          <w:pgSz w:w="23811" w:h="16838" w:orient="landscape"/>
          <w:pgMar w:top="1474" w:right="2041" w:bottom="1474" w:left="1814" w:header="851" w:footer="992" w:gutter="0"/>
          <w:pgBorders>
            <w:top w:val="none" w:sz="0" w:space="0"/>
            <w:left w:val="none" w:sz="0" w:space="0"/>
            <w:bottom w:val="none" w:sz="0" w:space="0"/>
            <w:right w:val="none" w:sz="0" w:space="0"/>
          </w:pgBorders>
          <w:cols w:space="720" w:num="1"/>
          <w:rtlGutter w:val="0"/>
          <w:docGrid w:type="lines" w:linePitch="316" w:charSpace="0"/>
        </w:sect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三、职业病目录</w:t>
      </w:r>
    </w:p>
    <w:tbl>
      <w:tblPr>
        <w:tblStyle w:val="3"/>
        <w:tblW w:w="19800" w:type="dxa"/>
        <w:jc w:val="center"/>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673"/>
        <w:gridCol w:w="1920"/>
        <w:gridCol w:w="3555"/>
        <w:gridCol w:w="2145"/>
        <w:gridCol w:w="11507"/>
      </w:tblGrid>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4" w:hRule="atLeast"/>
          <w:tblHeader/>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highlight w:val="none"/>
                <w:u w:val="none"/>
                <w:shd w:val="clear" w:color="auto" w:fill="auto"/>
                <w:lang w:val="en-US" w:eastAsia="zh-CN"/>
              </w:rPr>
            </w:pPr>
            <w:r>
              <w:rPr>
                <w:rFonts w:hint="eastAsia" w:ascii="黑体" w:hAnsi="黑体" w:eastAsia="黑体" w:cs="黑体"/>
                <w:b w:val="0"/>
                <w:bCs w:val="0"/>
                <w:i w:val="0"/>
                <w:iCs w:val="0"/>
                <w:color w:val="auto"/>
                <w:sz w:val="24"/>
                <w:szCs w:val="24"/>
                <w:highlight w:val="none"/>
                <w:u w:val="none"/>
                <w:shd w:val="clear" w:color="auto" w:fill="auto"/>
                <w:lang w:val="en-US" w:eastAsia="zh-CN"/>
              </w:rPr>
              <w:t>序号</w:t>
            </w:r>
          </w:p>
        </w:tc>
        <w:tc>
          <w:tcPr>
            <w:tcW w:w="192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highlight w:val="none"/>
                <w:u w:val="none"/>
                <w:shd w:val="clear" w:color="auto" w:fill="auto"/>
                <w:lang w:val="en-US" w:eastAsia="zh-CN"/>
              </w:rPr>
            </w:pPr>
            <w:r>
              <w:rPr>
                <w:rFonts w:hint="eastAsia" w:ascii="黑体" w:hAnsi="黑体" w:eastAsia="黑体" w:cs="黑体"/>
                <w:b w:val="0"/>
                <w:bCs w:val="0"/>
                <w:i w:val="0"/>
                <w:iCs w:val="0"/>
                <w:color w:val="auto"/>
                <w:sz w:val="24"/>
                <w:szCs w:val="24"/>
                <w:highlight w:val="none"/>
                <w:u w:val="none"/>
                <w:shd w:val="clear" w:color="auto" w:fill="auto"/>
                <w:lang w:val="en-US" w:eastAsia="zh-CN"/>
              </w:rPr>
              <w:t>职业病名称</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highlight w:val="none"/>
                <w:u w:val="none"/>
                <w:shd w:val="clear" w:color="auto" w:fill="auto"/>
                <w:lang w:val="en-US" w:eastAsia="zh-CN"/>
              </w:rPr>
            </w:pPr>
            <w:r>
              <w:rPr>
                <w:rFonts w:hint="eastAsia" w:ascii="黑体" w:hAnsi="黑体" w:eastAsia="黑体" w:cs="黑体"/>
                <w:b w:val="0"/>
                <w:bCs w:val="0"/>
                <w:i w:val="0"/>
                <w:iCs w:val="0"/>
                <w:color w:val="auto"/>
                <w:sz w:val="24"/>
                <w:szCs w:val="24"/>
                <w:highlight w:val="none"/>
                <w:u w:val="none"/>
                <w:shd w:val="clear" w:color="auto" w:fill="auto"/>
                <w:lang w:val="en-US" w:eastAsia="zh-CN"/>
              </w:rPr>
              <w:t>具体损伤</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highlight w:val="none"/>
                <w:u w:val="none"/>
                <w:shd w:val="clear" w:color="auto" w:fill="auto"/>
                <w:lang w:val="en-US" w:eastAsia="zh-CN"/>
              </w:rPr>
            </w:pPr>
            <w:r>
              <w:rPr>
                <w:rFonts w:hint="eastAsia" w:ascii="黑体" w:hAnsi="黑体" w:eastAsia="黑体" w:cs="黑体"/>
                <w:b w:val="0"/>
                <w:bCs w:val="0"/>
                <w:i w:val="0"/>
                <w:iCs w:val="0"/>
                <w:color w:val="auto"/>
                <w:kern w:val="0"/>
                <w:sz w:val="24"/>
                <w:szCs w:val="24"/>
                <w:u w:val="none"/>
                <w:lang w:val="en-US" w:eastAsia="zh-CN" w:bidi="ar"/>
              </w:rPr>
              <w:t>停工留薪期</w:t>
            </w:r>
          </w:p>
        </w:tc>
        <w:tc>
          <w:tcPr>
            <w:tcW w:w="1150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医学考量因素</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壹期尘肺病</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无合并症</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15天-１月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壹期尘肺病，没有合并症的情况下，需要脱离粉尘作业，对症治疗为主，停工留薪期15天-1个月。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lang w:val="en-US" w:eastAsia="zh-CN"/>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合并非结核性感染或气胸</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2-3个月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壹期尘肺病，合并非结核性感染或气胸，均需要住院治疗，停工留薪期2-3个月。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869"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合并肺结核、慢性肺心病、呼吸衰竭</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6-12个月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壹期尘肺病，合并肺结核、慢性肺心病、呼吸衰竭，均需要住院治疗，且出院后多数需要家庭氧疗，甚至家用呼吸机治疗，停工留薪期6-12个月。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贰期尘肺病</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无合并症</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贰期尘肺病，没有合并症的情况下，需要脱离粉尘作业，对症治疗为主，停工留薪期1-2个月。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合并非结核性感染或气胸</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4-6个月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贰期尘肺病，合并非结核性感染或气胸，均需要住院治疗，停工留薪期4-6个月。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合并肺结核、慢性肺心病、呼吸衰竭</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9-12个月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贰期尘肺病，合并肺结核、慢性肺心病、呼吸衰竭，均需要住院治疗，且出院后多数需要家庭氧疗，甚至家用呼吸机治疗，停工留薪期9-12个月。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叁期尘肺病</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无合并症</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1-3个月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叁期尘肺病，没有合并症的情况下，需要脱离粉尘作业，对症治疗为主，停工留薪期1-3个月。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合并非结核性感染或气胸</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5-9个月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叁期尘肺病，合并非结核性感染或气胸，均需要住院治疗，停工留薪期5-9个月。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合并肺结核、慢性肺心病、呼吸衰竭</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贰期尘肺病，合并肺结核、慢性肺心病、呼吸衰竭，均需要住院治疗，且出院后多数需要家庭氧疗，甚至家用呼吸机治疗，停工留薪期12个月。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职业性哮喘</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轻度职业性哮喘，需要及时脱离致敏源，以对症治疗为主，病情严重时需要住院治疗，综合考虑，停工留薪期1-2个月。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3-6个月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重度职业性哮喘，需要及时脱离致敏源，需要住院治疗，综合考虑，停工留薪期3-6个月。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职业性急性变应性肺泡炎</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1-2月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轻度职业性急性变应性肺泡炎，需要及时脱离外源性致病诱因，及时住院处理，停工留薪期1-2个月。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3-6月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重度职业性急性变应性肺泡炎，需要脱离外源性致病诱因，立即住院处理，疗程一般较长，后续需要居家康复治疗，停工留薪期3-6个月。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职业性急性化学物中毒性呼吸系统疾病</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1-2月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轻度职业性急性化学物中毒性呼吸系统疾病，需要及时脱离中毒因素，及时住院处理，后续需要居家康复治疗，停工留薪期1-2个月。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3-6月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中度职业性急性化学物中毒性呼吸系统疾病，需要及时脱离中毒因素，及时住院处理，后续需要居家康复治疗，停工留薪期3-6个月。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6-12月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重度职业性急性化学物中毒性呼吸系统疾病，需要及时脱离中毒因素，及时住院处理，疗程一般较长，后续需要居家康复治疗，停工留薪期6-12个月。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4"/>
                <w:szCs w:val="24"/>
                <w:highlight w:val="none"/>
                <w:u w:val="none"/>
                <w:shd w:val="clear" w:color="auto" w:fill="auto"/>
                <w:lang w:val="en-US"/>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化学性皮肤灼伤</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轻度化学烧伤，创面愈合后将遗留色素沉着，</w:t>
            </w:r>
            <w:r>
              <w:rPr>
                <w:rFonts w:hint="eastAsia" w:ascii="仿宋_GB2312" w:hAnsi="宋体" w:eastAsia="仿宋_GB2312" w:cs="仿宋_GB2312"/>
                <w:i w:val="0"/>
                <w:iCs w:val="0"/>
                <w:color w:val="auto"/>
                <w:kern w:val="0"/>
                <w:sz w:val="24"/>
                <w:szCs w:val="24"/>
                <w:u w:val="none"/>
                <w:lang w:val="en-US" w:eastAsia="zh-CN" w:bidi="ar"/>
              </w:rPr>
              <w:t>停工留薪期</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4"/>
                <w:szCs w:val="24"/>
                <w:highlight w:val="none"/>
                <w:u w:val="none"/>
                <w:shd w:val="clear" w:color="auto" w:fill="auto"/>
                <w:lang w:val="en-US"/>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中度化学烧伤，创面愈合后将遗留瘢痕，期间需门诊治疗瘢痕，</w:t>
            </w:r>
            <w:r>
              <w:rPr>
                <w:rFonts w:hint="eastAsia" w:ascii="仿宋_GB2312" w:hAnsi="宋体" w:eastAsia="仿宋_GB2312" w:cs="仿宋_GB2312"/>
                <w:i w:val="0"/>
                <w:iCs w:val="0"/>
                <w:color w:val="auto"/>
                <w:kern w:val="0"/>
                <w:sz w:val="24"/>
                <w:szCs w:val="24"/>
                <w:u w:val="none"/>
                <w:lang w:val="en-US" w:eastAsia="zh-CN" w:bidi="ar"/>
              </w:rPr>
              <w:t>停工留薪期</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6"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重度化学烧伤，创面愈合后将遗留严重瘢痕，期间一般需手术治疗瘢痕，甚至危及生命，</w:t>
            </w:r>
            <w:r>
              <w:rPr>
                <w:rFonts w:hint="eastAsia" w:ascii="仿宋_GB2312" w:hAnsi="宋体" w:eastAsia="仿宋_GB2312" w:cs="仿宋_GB2312"/>
                <w:i w:val="0"/>
                <w:iCs w:val="0"/>
                <w:color w:val="auto"/>
                <w:kern w:val="0"/>
                <w:sz w:val="24"/>
                <w:szCs w:val="24"/>
                <w:u w:val="none"/>
                <w:lang w:val="en-US" w:eastAsia="zh-CN" w:bidi="ar"/>
              </w:rPr>
              <w:t>停工留薪期</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接触性皮炎</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刺激性接触性皮炎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刺激性接触性皮炎是皮肤接触某些物质后，由于接触物对皮肤有很强的刺激性，接触刺激物后的部位出现红斑、小水疱、糜烂、结痂、脱屑等损害。治疗2周-4周，恢复调整1个月。</w:t>
            </w:r>
            <w:r>
              <w:rPr>
                <w:rFonts w:hint="eastAsia" w:ascii="仿宋_GB2312" w:hAnsi="宋体" w:eastAsia="仿宋_GB2312" w:cs="仿宋_GB2312"/>
                <w:i w:val="0"/>
                <w:iCs w:val="0"/>
                <w:color w:val="auto"/>
                <w:kern w:val="0"/>
                <w:sz w:val="24"/>
                <w:szCs w:val="24"/>
                <w:u w:val="none"/>
                <w:lang w:val="en-US" w:eastAsia="zh-CN" w:bidi="ar"/>
              </w:rPr>
              <w:t>停工留薪期1-2</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变应性接触性皮炎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变应性接触性皮炎(ACD)是致敏个体的皮肤接触了变应原引起的T淋巴细胞介导的迟发型超敏反应,致敏T淋巴细胞与相应抗原结合而活化释放多种细胞因子,导致以单核细胞浸润为主和组织变性坏死为特征的炎症反应。治疗1个月，恢复期1-2个月。</w:t>
            </w:r>
            <w:r>
              <w:rPr>
                <w:rFonts w:hint="eastAsia" w:ascii="仿宋_GB2312" w:hAnsi="宋体" w:eastAsia="仿宋_GB2312" w:cs="仿宋_GB2312"/>
                <w:i w:val="0"/>
                <w:iCs w:val="0"/>
                <w:color w:val="auto"/>
                <w:kern w:val="0"/>
                <w:sz w:val="24"/>
                <w:szCs w:val="24"/>
                <w:u w:val="none"/>
                <w:lang w:val="en-US" w:eastAsia="zh-CN" w:bidi="ar"/>
              </w:rPr>
              <w:t>停工留薪期2-3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4"/>
                <w:szCs w:val="24"/>
                <w:highlight w:val="none"/>
                <w:u w:val="none"/>
                <w:shd w:val="clear" w:color="auto" w:fill="auto"/>
                <w:lang w:val="en-US"/>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光敏性皮炎</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光毒性皮炎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光毒性皮炎</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暴露部位呈晒斑反应：红斑、水肿甚或水疱、大疱，继之脱屑，色素沉着。一般发病急，病程短，消退快。病变主要在表皮，也可表现为慢性光毒性反应，可影响到真皮的弹力纤维和血管壁。治疗约1个月，恢复期1个月。</w:t>
            </w:r>
            <w:r>
              <w:rPr>
                <w:rFonts w:hint="eastAsia" w:ascii="仿宋_GB2312" w:hAnsi="宋体" w:eastAsia="仿宋_GB2312" w:cs="仿宋_GB2312"/>
                <w:i w:val="0"/>
                <w:iCs w:val="0"/>
                <w:color w:val="auto"/>
                <w:kern w:val="0"/>
                <w:sz w:val="24"/>
                <w:szCs w:val="24"/>
                <w:u w:val="none"/>
                <w:lang w:val="en-US" w:eastAsia="zh-CN" w:bidi="ar"/>
              </w:rPr>
              <w:t>停工留薪期1-2</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4"/>
                <w:szCs w:val="24"/>
                <w:highlight w:val="none"/>
                <w:u w:val="none"/>
                <w:shd w:val="clear" w:color="auto" w:fill="auto"/>
                <w:lang w:val="en-US"/>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光变应性皮炎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光变应性皮炎是光敏性皮炎中较少见的一种类型，同样条件下接触光敏物和光照后，只有少数人发生光变应性反应。治疗1个月，隔离恢复2个月。</w:t>
            </w:r>
            <w:r>
              <w:rPr>
                <w:rFonts w:hint="eastAsia" w:ascii="仿宋_GB2312" w:hAnsi="宋体" w:eastAsia="仿宋_GB2312" w:cs="仿宋_GB2312"/>
                <w:i w:val="0"/>
                <w:iCs w:val="0"/>
                <w:color w:val="auto"/>
                <w:kern w:val="0"/>
                <w:sz w:val="24"/>
                <w:szCs w:val="24"/>
                <w:u w:val="none"/>
                <w:lang w:val="en-US" w:eastAsia="zh-CN" w:bidi="ar"/>
              </w:rPr>
              <w:t>停工留薪期3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4"/>
                <w:szCs w:val="24"/>
                <w:highlight w:val="none"/>
                <w:u w:val="none"/>
                <w:shd w:val="clear" w:color="auto" w:fill="auto"/>
                <w:lang w:val="en-US"/>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24</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电光性皮炎</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职业性电光性皮炎是指在劳动中接触人工紫外线光源，如电焊器、碳精灯、水银石英灯等引起的皮肤急性炎症。治疗2周，恢复2周。</w:t>
            </w:r>
            <w:r>
              <w:rPr>
                <w:rFonts w:hint="eastAsia" w:ascii="仿宋_GB2312" w:hAnsi="宋体" w:eastAsia="仿宋_GB2312" w:cs="仿宋_GB2312"/>
                <w:i w:val="0"/>
                <w:iCs w:val="0"/>
                <w:color w:val="auto"/>
                <w:kern w:val="0"/>
                <w:sz w:val="24"/>
                <w:szCs w:val="24"/>
                <w:u w:val="none"/>
                <w:lang w:val="en-US" w:eastAsia="zh-CN" w:bidi="ar"/>
              </w:rPr>
              <w:t>停工留薪期1</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25</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黑变病</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职业黑变病是由于工人长期接触沥青、煤焦油、石油类产品或长期吸入这类物质的挥发物而致皮肤慢性炎症，最终发生皮肤色素沉着。长期治疗过程，避光、避免焦油类物质，需要长期光电治疗配合。</w:t>
            </w:r>
            <w:r>
              <w:rPr>
                <w:rFonts w:hint="eastAsia" w:ascii="仿宋_GB2312" w:hAnsi="宋体" w:eastAsia="仿宋_GB2312" w:cs="仿宋_GB2312"/>
                <w:i w:val="0"/>
                <w:iCs w:val="0"/>
                <w:color w:val="auto"/>
                <w:kern w:val="0"/>
                <w:sz w:val="24"/>
                <w:szCs w:val="24"/>
                <w:u w:val="none"/>
                <w:lang w:val="en-US" w:eastAsia="zh-CN" w:bidi="ar"/>
              </w:rPr>
              <w:t>停工留薪期6</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26</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职业性痤疮</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职业性痤疮是在生产劳动中接触矿物油类或某些卤代烃类引起的皮肤毛囊、皮脂腺系统的慢性炎症损害。治疗为清除皮肤上存留的致病物。囊肿较大者可考虑手术切除。治疗大概2个月，恢复2-4周。</w:t>
            </w:r>
            <w:r>
              <w:rPr>
                <w:rFonts w:hint="eastAsia" w:ascii="仿宋_GB2312" w:hAnsi="宋体" w:eastAsia="仿宋_GB2312" w:cs="仿宋_GB2312"/>
                <w:i w:val="0"/>
                <w:iCs w:val="0"/>
                <w:color w:val="auto"/>
                <w:kern w:val="0"/>
                <w:sz w:val="24"/>
                <w:szCs w:val="24"/>
                <w:u w:val="none"/>
                <w:lang w:val="en-US" w:eastAsia="zh-CN" w:bidi="ar"/>
              </w:rPr>
              <w:t>停工留薪期2-3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27</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职业性皮肤溃疡</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职业性皮肤溃疡是在生产劳动中皮肤直接接触铬、铍、砷等化合物所致形态特异、病程较长的慢性皮肤溃疡，溃疡病治疗周期长，治疗恢复期大概6个月。</w:t>
            </w:r>
            <w:r>
              <w:rPr>
                <w:rFonts w:hint="eastAsia" w:ascii="仿宋_GB2312" w:hAnsi="宋体" w:eastAsia="仿宋_GB2312" w:cs="仿宋_GB2312"/>
                <w:i w:val="0"/>
                <w:iCs w:val="0"/>
                <w:color w:val="auto"/>
                <w:kern w:val="0"/>
                <w:sz w:val="24"/>
                <w:szCs w:val="24"/>
                <w:u w:val="none"/>
                <w:lang w:val="en-US" w:eastAsia="zh-CN" w:bidi="ar"/>
              </w:rPr>
              <w:t>停工留薪期6</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28</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火激红斑</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长期高温工作者如锅炉工，高炉车间及轧车间等操作工人等，机体部分皮肤长期接触高温刺激引起皮肤充血，毛细血管扩张色素沉着。患者需要脱离高温环境，</w:t>
            </w:r>
            <w:r>
              <w:rPr>
                <w:rFonts w:hint="eastAsia" w:ascii="仿宋_GB2312" w:hAnsi="宋体" w:eastAsia="仿宋_GB2312" w:cs="仿宋_GB2312"/>
                <w:i w:val="0"/>
                <w:iCs w:val="0"/>
                <w:color w:val="auto"/>
                <w:kern w:val="0"/>
                <w:sz w:val="24"/>
                <w:szCs w:val="24"/>
                <w:u w:val="none"/>
                <w:lang w:val="en-US" w:eastAsia="zh-CN" w:bidi="ar"/>
              </w:rPr>
              <w:t>停工留薪期1</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29</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职业性感染性皮肤病</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1-6</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从事畜牧，皮毛加工，海产业的工人感染皮肤炭疽病（6个月），非典型分支杆菌感染（3个月），类丹毒（1个月），真菌感染（1个月）等，根据感染的病原菌评估停工留薪1-6个月。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30</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三氯乙烯药疹样皮炎</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w:t>
            </w: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三氯乙烯作为一种致敏剂能引起程度不同的急性泛发性湿疹样皮炎，开始表现为红斑，接着出现丘疹及水疱，伴有渗出、结痂、脱屑，多数伴有内脏和黏膜损害。皮损较其他药疹要重，能迅速发展成重症药疹，80%的此类患者会伴有明显的肝损伤，转氨酶升高、低蛋白血症，甚至急性肝衰竭，个别会伴发肾损伤。重症药疹皮肤治疗周期2-3月，肝脏功能恢复3-6个月。患者需要完全脱离含有三氯乙烯的环境，否则再次少量接触或闻到味道，会迅速发展成重症药疹。</w:t>
            </w:r>
            <w:r>
              <w:rPr>
                <w:rFonts w:hint="eastAsia" w:ascii="仿宋_GB2312" w:hAnsi="宋体" w:eastAsia="仿宋_GB2312" w:cs="仿宋_GB2312"/>
                <w:i w:val="0"/>
                <w:iCs w:val="0"/>
                <w:color w:val="auto"/>
                <w:kern w:val="0"/>
                <w:sz w:val="24"/>
                <w:szCs w:val="24"/>
                <w:u w:val="none"/>
                <w:lang w:val="en-US" w:eastAsia="zh-CN" w:bidi="ar"/>
              </w:rPr>
              <w:t>停工留薪期6-12</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31</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化学性眼部灼伤</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化学性结膜角膜炎</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w:t>
            </w: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化学性结膜角膜炎是由眼部接触到化学性物质引起的炎症性眼部疾病，伴随着眼部疼痛、红肿、刺痛、流泪、视力模糊等症状。化学性物质可能会对角膜和结膜造成损害，需要及时治疗，包括洗眼、眼药水、眼药膏和其他治疗方法，以减轻疼痛、恢复眼部健康。治疗和恢复时间需1-3个月。</w:t>
            </w:r>
            <w:r>
              <w:rPr>
                <w:rFonts w:hint="eastAsia" w:ascii="仿宋_GB2312" w:hAnsi="宋体" w:eastAsia="仿宋_GB2312" w:cs="仿宋_GB2312"/>
                <w:i w:val="0"/>
                <w:iCs w:val="0"/>
                <w:color w:val="auto"/>
                <w:kern w:val="0"/>
                <w:sz w:val="24"/>
                <w:szCs w:val="24"/>
                <w:u w:val="none"/>
                <w:lang w:val="en-US" w:eastAsia="zh-CN" w:bidi="ar"/>
              </w:rPr>
              <w:t>停工留薪期1-3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32</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轻度化学性眼灼伤</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1-3个月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化学性眼灼伤是由眼部接触到化学性物质引起的严重眼部创伤，伴随着眼部疼痛、红肿、刺痛、流泪、视力模糊等症状。化学性物质可能会对眼球、结膜和角膜造成损害，需要紧急的眼部治疗，包括大量的眼部冲洗、眼药水、眼药膏和其他治疗方法，以减轻疼痛、清除有害物质、恢复眼部健康，治疗和恢复时间需1-3个月。</w:t>
            </w:r>
            <w:r>
              <w:rPr>
                <w:rFonts w:hint="eastAsia" w:ascii="仿宋_GB2312" w:hAnsi="宋体" w:eastAsia="仿宋_GB2312" w:cs="仿宋_GB2312"/>
                <w:i w:val="0"/>
                <w:iCs w:val="0"/>
                <w:color w:val="auto"/>
                <w:kern w:val="0"/>
                <w:sz w:val="24"/>
                <w:szCs w:val="24"/>
                <w:u w:val="none"/>
                <w:lang w:val="en-US" w:eastAsia="zh-CN" w:bidi="ar"/>
              </w:rPr>
              <w:t>停工留薪期1-3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33</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中度化学性眼灼伤</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3-6个月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化学性眼灼伤是由眼部接触到化学性物质引起的严重眼部创伤，伴随着眼部疼痛、红肿、刺痛、流泪、视力模糊等症状。化学性物质可能会对眼球、结膜和角膜造成损害，需要紧急的眼部治疗，包括大量的眼部冲洗、眼药水、眼药膏和其他治疗方法，以减轻疼痛、清除有害物质、恢复眼部健康，治疗大概2个月，恢复期1-4个月。</w:t>
            </w:r>
            <w:r>
              <w:rPr>
                <w:rFonts w:hint="eastAsia" w:ascii="仿宋_GB2312" w:hAnsi="宋体" w:eastAsia="仿宋_GB2312" w:cs="仿宋_GB2312"/>
                <w:i w:val="0"/>
                <w:iCs w:val="0"/>
                <w:color w:val="auto"/>
                <w:kern w:val="0"/>
                <w:sz w:val="24"/>
                <w:szCs w:val="24"/>
                <w:u w:val="none"/>
                <w:lang w:val="en-US" w:eastAsia="zh-CN" w:bidi="ar"/>
              </w:rPr>
              <w:t>停工留薪期3-6</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34</w:t>
            </w:r>
          </w:p>
        </w:tc>
        <w:tc>
          <w:tcPr>
            <w:tcW w:w="192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重度化学性眼灼伤</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9-12个月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化学性眼灼伤是由眼部接触到化学性物质引起的严重眼部创伤，伴随着眼部疼痛、红肿、刺痛、流泪、视力模糊等症状。化学性物质可能会对眼球、结膜和角膜造成损害，需要紧急的眼部治疗，包括大量的眼部冲洗、眼药水、眼药膏和其他治疗方法，以减轻疼痛、清除有害物质、恢复眼部健康。治疗大概3个月，恢复期6-9个月。</w:t>
            </w:r>
            <w:r>
              <w:rPr>
                <w:rFonts w:hint="eastAsia" w:ascii="仿宋_GB2312" w:hAnsi="宋体" w:eastAsia="仿宋_GB2312" w:cs="仿宋_GB2312"/>
                <w:i w:val="0"/>
                <w:iCs w:val="0"/>
                <w:color w:val="auto"/>
                <w:kern w:val="0"/>
                <w:sz w:val="24"/>
                <w:szCs w:val="24"/>
                <w:u w:val="none"/>
                <w:lang w:val="en-US" w:eastAsia="zh-CN" w:bidi="ar"/>
              </w:rPr>
              <w:t>停工留薪期9-12</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35</w:t>
            </w:r>
          </w:p>
        </w:tc>
        <w:tc>
          <w:tcPr>
            <w:tcW w:w="192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电光性眼炎</w:t>
            </w:r>
          </w:p>
        </w:tc>
        <w:tc>
          <w:tcPr>
            <w:tcW w:w="5700" w:type="dxa"/>
            <w:gridSpan w:val="2"/>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7-14天</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电光性眼炎需要紧急的眼部治疗，通常包括休息、眼药水、眼药膏和其他治疗方法，以减轻疼痛、促进眼部愈合。治疗和恢复时间大约需1-2周。</w:t>
            </w:r>
            <w:r>
              <w:rPr>
                <w:rFonts w:hint="eastAsia" w:ascii="仿宋_GB2312" w:hAnsi="宋体" w:eastAsia="仿宋_GB2312" w:cs="仿宋_GB2312"/>
                <w:i w:val="0"/>
                <w:iCs w:val="0"/>
                <w:color w:val="auto"/>
                <w:kern w:val="0"/>
                <w:sz w:val="24"/>
                <w:szCs w:val="24"/>
                <w:u w:val="none"/>
                <w:lang w:val="en-US" w:eastAsia="zh-CN" w:bidi="ar"/>
              </w:rPr>
              <w:t>停工留薪期7-14天</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36</w:t>
            </w:r>
          </w:p>
        </w:tc>
        <w:tc>
          <w:tcPr>
            <w:tcW w:w="192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职业性白内障</w:t>
            </w:r>
          </w:p>
        </w:tc>
        <w:tc>
          <w:tcPr>
            <w:tcW w:w="5700" w:type="dxa"/>
            <w:gridSpan w:val="2"/>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职业性白内障通常是由长期接触工作环境中的有害光线引起的眼部疾病，通常伴随着视力模糊、眩晕、光敏感、色彩感知问题等症状，严重影响工作和生活质量，通常需要手术治疗以替换受损的晶状体。治疗1个月，恢复期2个月。</w:t>
            </w:r>
            <w:r>
              <w:rPr>
                <w:rFonts w:hint="eastAsia" w:ascii="仿宋_GB2312" w:hAnsi="宋体" w:eastAsia="仿宋_GB2312" w:cs="仿宋_GB2312"/>
                <w:i w:val="0"/>
                <w:iCs w:val="0"/>
                <w:color w:val="auto"/>
                <w:kern w:val="0"/>
                <w:sz w:val="24"/>
                <w:szCs w:val="24"/>
                <w:u w:val="none"/>
                <w:lang w:val="en-US" w:eastAsia="zh-CN" w:bidi="ar"/>
              </w:rPr>
              <w:t>停工留薪期3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37</w:t>
            </w:r>
          </w:p>
        </w:tc>
        <w:tc>
          <w:tcPr>
            <w:tcW w:w="192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噪声聋</w:t>
            </w: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15</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天</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轻度噪声性耳聋患者明确诊断及对症支持治疗。停工留薪期15天。</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38</w:t>
            </w:r>
          </w:p>
        </w:tc>
        <w:tc>
          <w:tcPr>
            <w:tcW w:w="1920"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中度噪声性耳聋患者需要验配助听器。停工留薪期1个月。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39</w:t>
            </w:r>
          </w:p>
        </w:tc>
        <w:tc>
          <w:tcPr>
            <w:tcW w:w="1920"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p>
        </w:tc>
        <w:tc>
          <w:tcPr>
            <w:tcW w:w="355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1-6个月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重度噪声聋者采取对症支持治疗、心理辅导。停工留薪1个月。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如需行人工耳蜗手术治疗，停工留薪期6个月。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40</w:t>
            </w:r>
          </w:p>
        </w:tc>
        <w:tc>
          <w:tcPr>
            <w:tcW w:w="192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职业性铬鼻病</w:t>
            </w:r>
          </w:p>
        </w:tc>
        <w:tc>
          <w:tcPr>
            <w:tcW w:w="5700" w:type="dxa"/>
            <w:gridSpan w:val="2"/>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Style w:val="5"/>
                <w:rFonts w:hint="eastAsia" w:ascii="仿宋_GB2312" w:hAnsi="仿宋_GB2312" w:eastAsia="仿宋_GB2312" w:cs="仿宋_GB2312"/>
                <w:color w:val="auto"/>
                <w:sz w:val="24"/>
                <w:szCs w:val="24"/>
                <w:lang w:val="en-US" w:eastAsia="zh-CN" w:bidi="ar"/>
              </w:rPr>
              <w:t>4-6</w:t>
            </w:r>
            <w:r>
              <w:rPr>
                <w:rStyle w:val="6"/>
                <w:rFonts w:hint="eastAsia" w:ascii="仿宋_GB2312" w:hAnsi="仿宋_GB2312" w:eastAsia="仿宋_GB2312" w:cs="仿宋_GB2312"/>
                <w:color w:val="auto"/>
                <w:sz w:val="24"/>
                <w:szCs w:val="24"/>
                <w:lang w:val="en-US" w:eastAsia="zh-CN" w:bidi="ar"/>
              </w:rPr>
              <w:t>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Style w:val="5"/>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铬鼻病需要药物治疗</w:t>
            </w:r>
            <w:r>
              <w:rPr>
                <w:rFonts w:hint="eastAsia" w:ascii="仿宋_GB2312" w:hAnsi="仿宋_GB2312" w:eastAsia="仿宋_GB2312" w:cs="仿宋_GB2312"/>
                <w:i w:val="0"/>
                <w:iCs w:val="0"/>
                <w:color w:val="auto"/>
                <w:kern w:val="0"/>
                <w:sz w:val="24"/>
                <w:szCs w:val="24"/>
                <w:highlight w:val="none"/>
                <w:u w:val="none"/>
                <w:lang w:val="en-US" w:eastAsia="zh-CN" w:bidi="ar"/>
              </w:rPr>
              <w:t>或手</w:t>
            </w:r>
            <w:r>
              <w:rPr>
                <w:rFonts w:hint="eastAsia" w:ascii="仿宋_GB2312" w:hAnsi="仿宋_GB2312" w:eastAsia="仿宋_GB2312" w:cs="仿宋_GB2312"/>
                <w:i w:val="0"/>
                <w:iCs w:val="0"/>
                <w:color w:val="auto"/>
                <w:kern w:val="0"/>
                <w:sz w:val="24"/>
                <w:szCs w:val="24"/>
                <w:u w:val="none"/>
                <w:lang w:val="en-US" w:eastAsia="zh-CN" w:bidi="ar"/>
              </w:rPr>
              <w:t>术治疗。药物治疗时间1-3个月左右。术后恢复约再需约3个月。停工留薪期4-6个月。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41</w:t>
            </w:r>
          </w:p>
        </w:tc>
        <w:tc>
          <w:tcPr>
            <w:tcW w:w="192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鼻中隔软骨穿孔</w:t>
            </w:r>
          </w:p>
        </w:tc>
        <w:tc>
          <w:tcPr>
            <w:tcW w:w="5700" w:type="dxa"/>
            <w:gridSpan w:val="2"/>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1-3个月</w:t>
            </w:r>
          </w:p>
        </w:tc>
        <w:tc>
          <w:tcPr>
            <w:tcW w:w="11507"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鼻中隔软骨穿孔，未行手术治疗者，停工留薪1个月。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鼻中隔软骨穿孔，行手术修复的，治疗时间约1.5个月，恢复时间约1.5个月，停工留薪期1-3个月。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职业性急性化学物中毒性神经系统疾病（中毒性脑病）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轻度中毒性脑病，会头晕头痛意识模糊及轻度神经功能缺失，需要半年来治疗观察，停工留薪期6个月。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中度中毒性脑病，常伴轻至中度意识障碍及较重的神经功能缺失，如偏瘫失语等，停工留薪期9个月。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重度中毒性脑病，表现为深度昏迷，极重的神经功能障碍，可能伴有抽搐，去脑强直等严重并发症，停工留薪期12个月。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职业性急性化学物中毒性神经系统疾病（急性中毒性脊髓病）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轻度急性中毒脊髓病，常伴有肢体不完全性瘫痪，麻木，两便不畅，停工留薪期6个月。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重度急性中毒脊髓病，常卧床不起，截瘫，感觉缺失，两便障碍，停工留薪期12个月。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47</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职业性急性化学物中毒性神经系统疾病（中毒性周围神经病）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轻度中毒性周围神经病，伴有肢体活动及感觉障碍，恢复时间慢，停工留薪期6个月。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中度中毒性周围神经病，肢体瘫痪及感觉障碍比较明显，恢复时间更慢，停工留薪期9个月。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49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重度中毒性周围神经病，严重影响肢体活动及感觉，生活难以自理，停工留薪期12个月。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50</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职业性急性中毒性肾病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轻度职业性急性中毒性肾病需要立即脱离毒物接触，静卧保暖休息；有全身中毒反应者，需按该种毒物中毒的治疗常规进行处理，观察恢复期需要6个月左右时间。停工留薪期6个月。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中度职业性急性中毒性肾病在轻症治疗的基础上，采用血液净化清除毒物。停工留薪期9个月。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重度职业性急性中毒性肾病需积极采用血液净化疗法，以防治尿毒症、高钾血症、水中毒等，并可配合解毒治疗加速毒物排出，防治毒物引起的全身其它器官系统损害，保护重要器官功能。停工留薪期12个月。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职业性急性化学物中毒性心脏病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一些有害化学物的接触吸收会导致心脏肌肉和血管的损伤而致心脏病，例如心律失常、心肌炎症、心力衰竭等，轻度损伤的患者需要休养或者治疗3个月来促进疾病的缓解和康复。停工留薪期3个月。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一些有害化学物的接触吸收会导致心脏肌肉和血管的损伤而致心脏病，例如心律失常、心肌炎症、心力衰竭等，中度损伤的患者预计需要卧床休养或者治疗6个月来促进疾病的缓解和康复。停工留薪期6个月。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一些有害化学物的接触吸收会导致心脏肌肉和血管的损伤而致心脏病，例如心律失常、心肌炎症、心力衰竭等，重度损伤的患者预后不良，预计需要卧床休养或者治疗12个月来促进疾病的缓解和康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职业性急性化学物中毒性血液系统疾病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溶血性贫血(轻度)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轻度溶血性贫血患者，在疾病初期，有贫血症状，并且在治疗过程中如劳累可使病情反复。停工留薪期3个月。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溶血性贫血(重度)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重度溶血性贫血患者，在疾病初期，贫血症状明显，且在治疗过程中如劳累可使病情加重。停工留薪期6个月。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高铁血红蛋白血症(轻度）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轻度高铁血红蛋白血症患者的携氧能力较差，导致身体各个脏器组织细胞缺氧，在治疗期间需要静养。停工留薪期3个月。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59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高铁血红蛋白血症(中度）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中度高铁血红蛋白血症患者的携氧能力差，导致身体各个脏器组织细胞缺氧，在治疗期间需要静养，身体恢复时间长，停工留薪期6个月。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高铁血红蛋白血症(重度）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重度高铁血红蛋白血症患者的携氧能力极差，导致身体各个脏器组织细胞严重缺氧，在治疗期间静养时间长，而且有些病人症状有反复，停工留薪期12个月。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中毒性硫化血红蛋白血症</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中毒性硫化血红蛋白血症患者会出现头晕头痛，甚至气短，晕厥，腹胀等不适症状，治疗后恢复时间长，停工留薪期3个月。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中毒性急性再生障碍性贫血</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急性再生障碍性贫血如常规治疗手段无法恢复，需行造血干细胞移植，停工留薪期12个月。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中毒性粒细胞缺乏症</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中毒性粒细胞缺乏症患者，粒细胞恢复需要长时间，在急性粒细胞缺乏期，可能出现严重发热感染等情况。停工留薪期12个月。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中毒性血管性紫癜</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中毒性血管性紫癜患者，可出现皮肤瘀斑，甚至会累及重要脏器，需要长时间恢复，停工留薪期12个月。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中毒性血小板减少症</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中毒性血小板减少症患者，可出现皮肤瘀斑，甚至会累及重要脏器，需要长时间恢复，停工留薪期12个月。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中毒性血小板功能异常</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中毒性血小板功能异常患者，可出现皮肤瘀斑，甚至会累及重要脏器，需要长时间恢复，停工留薪期12个月。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中毒性凝血酶原合成障碍</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中毒性凝血酶原合成障碍患者，可出现皮肤瘀斑，甚至会累及重要脏器，需要长时间恢复，停工留薪期12个月。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中毒性播散性血管内凝血</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中毒性播散性血管内凝血患者，可出现皮肤瘀斑，甚至会累及重要脏器，，而且需要长时间恢复，停工留薪期12个月。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69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慢性铅中毒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2-4个月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慢性轻度铅中毒，症状轻，病情改善快，如无明显肝肾等器官功能损害，停工留薪期2个月；如合并轻度肝肾功能损害，停工留薪期4个月。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经过药物等治疗后，症状恢复较轻度中毒慢，多同时合并中度肝肾、血液系统等器官功能损害，停工留薪期6个月。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经过药物等治疗后，症状恢复较中度中毒慢，可能需要间断血液透析治疗，多同时合并重度肝肾、血液系统、神经系统等器官功能损害，病情恢复时间长，停工留薪期12个月。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急性汞中毒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7天-4个月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急性轻度汞中毒，症状轻，病情改善快，72小时内基本代谢干净，治疗时间不超过一周，停工留薪期7天。如出现消化道症状，停工留薪期1个月。如合并轻度肝肾功能损害，停工留薪期4个月。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经药物等治疗后，症状恢复较轻度中毒慢，多同时合并中度肝肾、呼吸道等器官功能损害，停工留薪期6个月。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经药物等治疗后，症状恢复较中度中毒慢，可能需要间断血液透析治疗，多同时合并重度肝肾衰竭、心血管病变等器官功能损害，病情恢复时间长，停工留薪期12个月。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慢性汞中毒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w:t>
            </w: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慢性轻度汞中毒，症状轻，病情改善较快，1月内基本代谢干净，停工留薪期1个月；如出现消化道症状，停工留薪期3个月。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经药物等治疗后，症状恢复较轻度中毒慢，多合并轻中度肝肾功能损害。停工留薪6个月。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经药物等治疗后，症状恢复较中度中毒慢，多合并重度度肝肾功能损害或出现神经衰弱表现。停工留薪期12个月。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78</w:t>
            </w:r>
          </w:p>
        </w:tc>
        <w:tc>
          <w:tcPr>
            <w:tcW w:w="1920" w:type="dxa"/>
            <w:vMerge w:val="restart"/>
            <w:tcBorders>
              <w:tl2br w:val="nil"/>
              <w:tr2bl w:val="nil"/>
            </w:tcBorders>
            <w:shd w:val="clear" w:color="auto" w:fill="auto"/>
            <w:noWrap w:val="0"/>
            <w:vAlign w:val="center"/>
          </w:tcPr>
          <w:p>
            <w:pPr>
              <w:keepNext w:val="0"/>
              <w:keepLines w:val="0"/>
              <w:widowControl/>
              <w:suppressLineNumbers w:val="0"/>
              <w:spacing w:after="280" w:afterAutospacing="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慢性锰中毒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如无神经系统损伤，停工留薪期3个月。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79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如合并神经系统等损伤，停工留薪期12个月。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80</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慢性镉中毒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如无合并肾脏及骨骼损伤，停工留薪期3个月。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如合并肾脏及骨骼等损伤，停工留薪期12个月。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急性镉中毒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如合并轻度消化系统、呼吸系统等损害，停工留薪期3个月。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如合并肺水肿等严重呼吸系统损害，停工留薪期6个月。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急性铊中毒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如仅出现消化系统症状，停工留薪期3个月；如合并轻度肝肾功能等器官功能损害，停工留薪期6个月。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如合并神经系统功能损害，停工留薪期12个月。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87</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慢性铊中毒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如仅出现消化道症状，停工留薪期3个月，如合并轻度肝肾功能等器官功能损害，停工留薪期6个月。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如合并神经系统功能损害，停工留薪期12个月。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89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急性钡中毒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如仅出现消化道症状，停工留薪期1个月。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如无合并器官功能损害，停工留薪期1个月。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如出现中毒性心肌病、肺尘埃沉着症等合并症，停工留薪期3个月。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慢性砷中毒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如合并轻度肝肾功能损害，停工留薪期6个月。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如合并重度肝肾功能损害、心脏功能不全，或出现神经系统、血液系统并发症，停工留薪期12个月。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94</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急性砷化氢中毒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如无合并肝肾功能等器官功能损害，停工留薪期3个月。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如合并肝肾功能、急性溶血等器官功能损害，停工留薪期9个月。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急性氯气中毒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如无合并肝肾功能等器官功能损害，停工留薪期3个月。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如出现呼吸道损伤，停工留薪期6个月。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如合并急性肺水肿、视力丧失或多器官功能障碍，停工留薪期12个月。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99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急性二氧化硫中毒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如无合并器官功能损害，停工留薪期3个月。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如出现呼吸道损伤，停工留薪期6个月。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如合并急性肺水肿、喉头水肿或多器官功能障碍，停工留薪期12个月。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急性光气中毒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如无合并器官功能损害，停工留薪期3个月。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如出现轻度肺部病变，停工留薪期6个月。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如合并急性肺水肿严重并发症，停工留薪期12个月。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急性氨中毒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如仅出现呼吸道刺激症状，停工留薪期3个月。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2"/>
                <w:szCs w:val="22"/>
                <w:highlight w:val="none"/>
                <w:u w:val="none"/>
                <w:shd w:val="clear" w:color="auto" w:fill="auto"/>
                <w:lang w:val="en-US" w:eastAsia="zh-CN" w:bidi="ar"/>
              </w:rPr>
              <w:t>如出现气胸、纵膈气肿、肺炎等并发症，停工留薪期6个月。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如合并急性肺水肿、角膜穿孔等严重并发症，停工留薪期12个月。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急性氮氧化物中毒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如仅出现呼吸道刺激症状，停工留薪期3个月。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109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如出现气胸、纵膈气肿、肺炎等并发症，停工留薪期6个月。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如合并急性肺水肿、ARDS、昏迷或窒息等严重并发症，停工留薪期12个月。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急性一氧化碳中毒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2"/>
                <w:szCs w:val="22"/>
                <w:highlight w:val="none"/>
                <w:u w:val="none"/>
                <w:shd w:val="clear" w:color="auto" w:fill="auto"/>
                <w:lang w:val="en-US" w:eastAsia="zh-CN" w:bidi="ar"/>
              </w:rPr>
              <w:t>如通过简单吸氧即能缓解症状，停工留薪期1个月。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2"/>
                <w:szCs w:val="22"/>
                <w:highlight w:val="none"/>
                <w:u w:val="none"/>
                <w:shd w:val="clear" w:color="auto" w:fill="auto"/>
                <w:lang w:val="en-US" w:eastAsia="zh-CN" w:bidi="ar"/>
              </w:rPr>
              <w:t>如出现昏迷、抽搐等症状，或出现轻中度肝肾功能异常，停工留薪期3个月。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重度及迟发脑病</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如合并呼吸衰竭、重度肝肾功能异常、迟发性脑病等严重并发症，停工留薪期12个月。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114</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慢性二硫化碳中毒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出现神经系统及心血管系统症状，无明显器官功能损害，停工留薪期6个月。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如合并脑水肿、呼吸衰竭、昏迷等严重并发症，停工留薪期12个月。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急性硫化氢中毒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出现呼吸道或眼部刺激症状，停工留薪期3个月。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如出现昏迷、抽搐等严重神经系统症状，停工留薪期6个月。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如合并心跳呼吸骤停，复苏成功后合并缺血缺氧性脑病，停工留薪期12个月。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119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急性磷化氢中毒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出现呼吸道症状，或轻中度神经系统症状，停工留薪期3个月。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如合并重度肝肾功能损害、肺水肿、脑水肿等严重并发症，停工留薪期12个月。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工业性氟病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I期</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出现呼吸道、眼部、皮肤刺激症状，停工留薪期1个月。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0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II期</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如出现神经衰弱综合征等并发症，停工留薪期2个月。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III期</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如出现骨骼畸形、关节运动受限等并发症，停工留薪期3个月。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124</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急性丙烯腈中毒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出现皮肤损伤，停工留薪期6个月。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如出现抽搐、昏迷等严重表现或出现神经衰弱表现，停工留薪期12个月。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急性四乙基铅中毒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出现神经精神系统症状，但无明显器官功能损害，停工留薪期3个月。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如出现脑水肿、肺水肿、循环衰竭等严重并发症，停工留薪期12个月。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急性三烷基锡中毒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出现神经精神系统症状，但无明显器官功能损害，停工留薪期3个月。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129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如出现意识障碍、明显情感障碍及复杂部分性癫痫发作，停工留薪期9个月。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出现昏迷、抽搐等严重症状，或出现癫痫大发作、中毒性脑病，停工留薪期12个月。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出现中枢神经系统、呼吸系统、消化系统症状，但无明显器官功能损害，停工留薪期1个月。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如脑水肿、肺水肿、中毒性脑病等严重并发症，停工留薪期3个月。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出现轻微神经系统或消化系统症状，但无明显器官功能损害，停工留薪期3个月。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出现植物神经功能紊乱等症状，停工留薪期6个月。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出现再生障碍性贫血、白血病、肺水肿等严重并发症，停工留薪期12个月。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急性甲苯、二甲苯中毒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出现中枢神经系统、心血管系统、消化系统症状，但无明显器官功能损害，停工留薪期1个月。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如出现脑水肿、肺水肿、严重心律失常等严重并发症，停工留薪期6个月。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慢性正己烷中毒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如仅出现皮肤损害、呼吸系统及消化系统症状，但无器官功能障碍，停工留薪期3个月。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139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如出现呼吸系统损害等较重表现，停工留薪期9个月。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出现严重神经系统症状，如感觉运动功能障碍、脱髓鞘脑病等，停工留薪期12个月。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急性汽油中毒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如角膜刺激或神经系统症状，但无器官功能障碍，停工留薪期1个月。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如出现意识丧失、失明等严重并发症，停工留薪期6个月。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吸入性肺炎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如合并吸入性肺炎或呼吸衰竭，停工留薪期6个月。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144</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慢性汽油中毒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如呼吸系统或神经系统症状，但无器官功能障碍，停工留薪期3个月。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如出现呼吸系统损害，如大叶性肺炎等较重表现，停工留薪期6个月。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如出现神经衰弱、感觉障碍等神经系统损害，或造血系统损害，停工留薪期12个月。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147</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急性二氯乙烷中毒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出现神经系统或消化道症状，但无明显器官功能损害，停工留薪期3个月。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如出现抽搐、昏迷等严重神经系统损害，脑功能恢复需要时间，停工留薪期12个月。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149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急性四氯化碳中毒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出现呼吸道或消化道症状，但无明显器官功能损害，停工留薪期3个月。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如出现肺水肿、重度肝肾功能损害、严重心律失常等严重并发症，停工留薪期12个月。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急性氯乙烯中毒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出现呼吸道或眼部刺激症状，但无明显器官功能损害，停工留薪期1个月。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如出现意识丧失、严重记忆障碍等严重神经系统损害，脑功能恢复需要时间，停工留薪期12个月。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慢性氯乙烯中毒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症状持续时间长，出现胃肠功能紊乱。停工留薪期6个月。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症状持续时间长，出现神经衰弱症状。停工留薪期12个月。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症状重，出现严重肝肾功能不全或多器官功能损害。停工留薪期12个月。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156</w:t>
            </w:r>
          </w:p>
        </w:tc>
        <w:tc>
          <w:tcPr>
            <w:tcW w:w="1920" w:type="dxa"/>
            <w:vMerge w:val="restart"/>
            <w:tcBorders>
              <w:tl2br w:val="nil"/>
              <w:tr2bl w:val="nil"/>
            </w:tcBorders>
            <w:shd w:val="clear" w:color="auto" w:fill="auto"/>
            <w:noWrap w:val="0"/>
            <w:vAlign w:val="center"/>
          </w:tcPr>
          <w:p>
            <w:pPr>
              <w:keepNext w:val="0"/>
              <w:keepLines w:val="0"/>
              <w:widowControl/>
              <w:suppressLineNumbers w:val="0"/>
              <w:spacing w:after="280" w:afterAutospacing="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急性三氯乙烯中毒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症状持续时间长，出现轻度神经系统、皮肤黏膜、轻度肝肾功能损害等。停工留薪期6个月。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症状重，出现严重肝肾功能不全、严重心律失常或多器官功能损害。停工留薪期12个月。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急、慢性苯的氨基及硝基化合物中毒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出现神经系统或消化道症状，但无明显器官功能损害，停工留薪期1个月。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159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如出现心律失常、肺部感染等并发症，停工留薪期6个月。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出现肺水肿、呼吸衰竭或中毒性脑病等严重并发症，停工留薪期12个月。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出现神经系统或呼吸系统症状，但无明显器官功能损害，停工留薪期3个月。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出现神经衰弱、或严重肺部、心脏功能障碍，停工留薪期12个月。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慢性三硝基甲苯中毒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如出现轻中度肝功能不全，停工留薪期6个月。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如出现中毒性白内障，停工留薪期9个月。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如出现重度肝功能不全，严重中枢神经系统抑制及血液系统损伤（再障等），停工留薪期12个月。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急性甲醇中毒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出现中枢神经系统及消化道症状，但无明显器官功能障碍，停工留薪期1个月。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如出现意识障碍、休克、严重酸中毒、呼吸衰竭等严重并发症，停工留薪期12个月。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急性酚中毒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出现消化道症状或轻中度肝功能不全，停工留薪期6个月。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169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如合并肺水肿、循环衰竭、严重心律失常、脑水肿等严重并发症，停工留薪期12个月。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170</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急性甲醛中毒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出现眼部或呼吸道粘膜刺激症状，但无明显器官功能损害，停工留薪期1个月。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如出现喉头水肿、肺部感染等呼吸道并发症，停工留薪期3个月。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7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如出现肺水肿、呼吸衰竭等严重并发症，停工留薪期6个月。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急性硫酸二甲酯中毒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出现呼吸道粘膜刺激症状，但无明显器官功能损害，停工留薪期1个月。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0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如出现支气管肺炎、间质性肺水肿等呼吸道并发症，停工留薪期2个月。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如出现肺泡性肺水肿、低氧血症等严重并发症，停工留薪期6个月。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职业性慢性丙烯酰胺中毒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无明显神经功能损害，停工留薪期3个月。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0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出现四肢感觉减退、感觉性共济失调，停工留薪期9个月。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1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出现小脑功能障碍或四肢远端肌肉萎缩。停工留薪期12个月。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179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急性二甲基甲酰胺中毒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出现轻度中毒性肝病或出血性胃肠炎，停工留薪期1个月。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0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出现中度中毒性肝病，停工留薪期3个月。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出现肝性脑病、肝肾综合征、出血倾向、腹水等重度中毒性肝病，停工留薪期12个月。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0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急性有机磷中毒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出现轻度中毒症状，无器官功能障碍，停工留薪期2个月。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08"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出现肌肉震颤等烟碱样症状，恢复时间相对较长，停工留薪期9个月。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出现肺水肿、脑水肿、呼吸衰竭等严重并发症，可能需要透析治疗，停工留薪期12个月。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5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急性氨基甲酸酯类中毒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出现神经系统及消化道症状，但无器官功能障碍，停工留薪期3个月。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1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出现肺水肿、脑水肿、心肌损害等严重并发症，停工留薪期12个月。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187</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急性杀虫脒中毒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出现神经系统及泌尿系统症状，但无严重并发症，停工留薪期3个月。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41"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出现浅昏迷或心律失常等并发症，恢复时间相对较长，停工留薪期6个月。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189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出现休克、脑水肿、呼吸衰竭等严重并发症，停工留薪期12个月。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190</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急性溴甲烷中毒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出现神经系统、呼吸系统症状及眼部、皮肤灼伤，但无严重并发症，停工留薪期3个月。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出现休克、肺水肿、严重中毒性脑病、急性肾衰竭等严重并发症，停工留薪期12个月。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急性拟除虫菊酯类农药中毒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出现神经系统症状，但无严重并发症，停工留薪期3个月。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9个月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出现肺水肿、脑水肿等严重并发症，停工留薪期9个月。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194</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职业性中毒性肝病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伴有轻度黄疸、肝肿大等表现，停工留薪期1个月。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6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伴有中度黄疸、脾肿大等表现，停工留薪期6个月。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2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出现重度黄疸、肝性脑病、腹水、肝肾综合征等、重度中毒性肝病表现，停工留薪期12个月。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51"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出现肝硬化、白蛋白持续降低、明显肾脏损害等慢性重度中毒性肝病表现，停工留薪期12个月。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68"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依据职业性急性化学物中毒（总则）可以诊断的职业中毒</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出现毒物所致相应靶器官轻度中毒损害的临床表现者，停工留薪期3个月。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6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199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出现毒物所致相应靶器官中度中毒损害的临床表现者，停工留薪期6个月。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4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出现毒物所致相应靶器官功能衰竭或遗留严重的后遗症者，停工留薪期12个月。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中暑</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轻症</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sz w:val="24"/>
                <w:szCs w:val="24"/>
                <w:highlight w:val="none"/>
                <w:u w:val="none"/>
                <w:shd w:val="clear" w:color="auto" w:fill="auto"/>
                <w:lang w:val="en" w:eastAsia="zh-CN"/>
              </w:rPr>
              <w:t>3</w:t>
            </w:r>
            <w:r>
              <w:rPr>
                <w:rFonts w:hint="eastAsia" w:ascii="仿宋_GB2312" w:hAnsi="仿宋_GB2312" w:eastAsia="仿宋_GB2312" w:cs="仿宋_GB2312"/>
                <w:b w:val="0"/>
                <w:bCs w:val="0"/>
                <w:i w:val="0"/>
                <w:iCs w:val="0"/>
                <w:color w:val="auto"/>
                <w:sz w:val="24"/>
                <w:szCs w:val="24"/>
                <w:highlight w:val="none"/>
                <w:u w:val="none"/>
                <w:shd w:val="clear" w:color="auto" w:fill="auto"/>
                <w:lang w:val="en-US" w:eastAsia="zh-CN"/>
              </w:rPr>
              <w:t>天</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伴有脉搏快速、面色潮红、大量出汗，体温升高至38.5℃以上等表现，迅速脱离高温环境，到通风阴凉处休息，采取必要对症处理措施。</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3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重症</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出现肌肉痉挛、高热惊厥等表现，或出现循环衰竭、脑水肿等严重并发症，停工留薪期3个月。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6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减压病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伴有皮下出血、水肿、丘疹等表现，停工留薪期1个月。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伴有四肢大关节及其附近肌肉关节疼痛等表现，停工留薪期6个月。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39"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205</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出现循环衰竭、脑水肿、肺水肿等严重并发症，停工留薪期12个月。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206</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高原病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急性高原病，需要及时脱离高海拔环境，以对症处理为主，必要时需要住院处理，停工留薪期期1-2个月。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u w:val="none"/>
                <w:lang w:val="en-US" w:eastAsia="zh-CN" w:bidi="ar"/>
              </w:rPr>
              <w:t>2-4月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慢性高原病，需要脱离高海拔环境，多数需要住院治疗，以及对应康复处理，停工留薪期2-4个月。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3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208</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振动病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轻度振动病会导致轻度的脑功能及周围神经功能受损，需要长时间药物康复治疗。停工留薪期3个月。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209</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中度振动病会导致中度的脑功能及周围神经功能受损，需要较长时间药物康复治疗。停工留薪期6个月。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6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重度振动病会导致重度的脑功能及周围神经功能受损，需要更长时间药物康复治疗。停工留薪期12个月。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61"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211</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放射性甲状腺疾病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急性放射性甲状腺炎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急性放射性甲状腺炎，初期症状明显，2个月内可基本恢复。停工留薪期2个月。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慢性放射性甲状腺炎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慢性放射性甲状腺炎，大多症状比较轻微，可定期观察随访。如果逐渐加重，参照急性放射性甲状腺炎确定停工留薪期2个月。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放射性甲状腺功能减退症</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放射性物质对甲状腺损伤导致甲状腺功能减退，需补充甲状腺素，并在一定时间内避免继续接触放射性物质，并观察药物的疗效。停工留薪期2个月。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放射性甲状腺结节</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如果明确良性结节多数对身体的影响较小，绝大多数情况下定期随访观察即可；如果明确恶性结节，需要手术并根据病情行放疗，治疗和稳定的时间需要3个月。停工留薪期3个月。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急性放射性皮肤疾病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15天-1个月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I度损伤于照射局部出现，有界限清楚的红斑，2-6周内最明显，有灼热和刺痒感，脱发，红斑消退后出现脱屑和色素沉着。治疗大概1-2周，需要1-2周恢复。停工留薪期</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15天-1</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4"/>
                <w:szCs w:val="24"/>
                <w:highlight w:val="none"/>
                <w:u w:val="none"/>
                <w:shd w:val="clear" w:color="auto" w:fill="auto"/>
                <w:lang w:val="en-US"/>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Ⅱ度损伤1-3周局部形成潮红、肿胀、水疱，继而形成浅表糜烂面、红斑、自觉灼热或疼痛，以后结痂，愈合遗留色素沉着、永久性脱发等。治疗时间一般超过1月，恢复期1-2月。停工留薪期1</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1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217</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Ⅲ度损伤治疗大概3月，修整恢复期3个月。停工留薪期6个月。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218</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IV度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Ⅳ度损伤治疗大概6个月，恢复期6个月左右。停工留薪期</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219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慢性放射性皮肤疾病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I度为皮肤干燥、色素沉着或脱失、粗糙，指甲灰暗或纵嵴色条甲。治疗大概1月，恢复期2月。停工留薪期</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220</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5</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Ⅱ度为皮肤角化过度、皲裂或萎缩变薄，毛细血管扩张，指甲增厚变形等。治疗2个月，恢复期大概3个月。停工留薪期</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5</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10-11个月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Ⅲ度为坏死溃疡、角质突起、指端角化融合、肌腱挛缩、关节变形、功能障碍。治疗大概4-5月，恢复期6个月左右。停工留薪期</w:t>
            </w: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10-11</w:t>
            </w: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61"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222</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外照射急性放射病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轻度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轻度外照射急性放射病一般不需特殊治疗，经3个月对症治疗与休养可恢复，停工留薪期3个月。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36"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223</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中度外照射急性放射病需要采取保护性隔离，相应治疗与康复需要6个月左右时间，停工留薪期6个月。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重度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重度外照射急性放射病需要采取保护性隔离，相应治疗与康复需要12个月左右时间，停工留薪期12个月。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7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225</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外照射慢性放射病</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I度外照射慢性放射病相应治疗与康复需要6个月左右时间，停工留薪期6个月。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226</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II度</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II度外照射慢性放射病相应治疗与康复需要12个月左右时间，停工留薪期12个月。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1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227</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内照射放射病</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内照射放射病需要采取保护性隔离，相应治疗与康复需要12个月左右时间，停工留薪期12个月。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228</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艾滋病（HIV感染）</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3-6个月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HIV可经血液途径传播，需要长期HAART治疗，期间患者一般情况差，易反复机会性感染，停工留薪期3-6个月。限于医疗卫生人员及人民警察。</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229</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炭疽</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肠炭疽</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炭疽杆菌，抵抗力强，可通过直接接触或消化道、呼吸道途径传播扩散，且感染者有恶心、呕吐、腹泻表现，排泄物有传染性，需严格隔离及消毒至症状消失，排泄物连续2次培养阴性才能解除隔离。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230</w:t>
            </w:r>
          </w:p>
        </w:tc>
        <w:tc>
          <w:tcPr>
            <w:tcW w:w="1920" w:type="dxa"/>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皮肤炭疽</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2-4个月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炭疽杆菌一般手消毒不能杀灭，可通过直接接触或消化道、呼吸道途径传播扩散，需严格隔离至创口愈合、痂皮脱落。停工留薪期2-4个月。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231</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肺炭疽</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4-6个月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肺炭疽容易通过空气导致感染扩散，按甲类传染病管理；病情易进展，病死率高达80%，需住院静脉输液治疗；另患者需严格隔离、消毒至症状消失，排泄物连续2次培养阴性才能解除隔离。停工留薪期4-6个月。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72"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232</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炭疽杆菌脑膜炎</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4-6个月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炭疽杆菌脑膜炎患者需严格隔离、消毒至症状消失，排泄物连续2次培养阴性才能解除隔离。停工留薪期4-6个月。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233</w:t>
            </w:r>
          </w:p>
        </w:tc>
        <w:tc>
          <w:tcPr>
            <w:tcW w:w="1920" w:type="dxa"/>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布氏杆菌</w:t>
            </w: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急性</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45天-3个月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感染者可从粪、尿、乳汁等中排菌，可通过消化道、呼吸道、皮肤接触、蜱虫叮咬等多种途径传播，需隔离治疗，排泄物需消毒；治疗疗程为6周，必要时需延长疗程。停工留薪期45天-3个月。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234</w:t>
            </w:r>
          </w:p>
        </w:tc>
        <w:tc>
          <w:tcPr>
            <w:tcW w:w="1920"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b w:val="0"/>
                <w:bCs w:val="0"/>
                <w:i w:val="0"/>
                <w:iCs w:val="0"/>
                <w:color w:val="auto"/>
                <w:sz w:val="24"/>
                <w:szCs w:val="24"/>
                <w:highlight w:val="none"/>
                <w:u w:val="none"/>
                <w:shd w:val="clear" w:color="auto" w:fill="auto"/>
              </w:rPr>
            </w:pPr>
          </w:p>
        </w:tc>
        <w:tc>
          <w:tcPr>
            <w:tcW w:w="355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慢性</w:t>
            </w:r>
          </w:p>
        </w:tc>
        <w:tc>
          <w:tcPr>
            <w:tcW w:w="214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3-6个月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4"/>
                <w:szCs w:val="24"/>
                <w:highlight w:val="none"/>
                <w:u w:val="none"/>
                <w:shd w:val="clear" w:color="auto" w:fill="auto"/>
                <w:lang w:val="en-US" w:eastAsia="zh-CN" w:bidi="ar"/>
              </w:rPr>
              <w:t>感染者可从粪、尿、乳汁等中排菌，可通过消化道、呼吸道、皮肤接触、蜱虫叮咬等多种途径传播，需隔离治疗，排泄物需消毒；治疗较复杂，易复发。停工留薪期3-6个月。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235</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职业性肿瘤</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职业性肿瘤治疗复杂，大多需要经过手术、化疗、放疗等多种治疗手段综合治疗，治疗时间长达一年左右。停工留薪期12个月。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5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236</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中毒性急性白血病</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该疾病行造血干细胞移植后恢复时间较久，停工留薪期12个月。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487"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237</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中毒性骨髓增生异常综合征</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12个月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该疾病行造血干细胞移植后恢复时间较久，停工留薪期12个月。</w:t>
            </w:r>
          </w:p>
        </w:tc>
      </w:tr>
      <w:tr>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4"/>
                <w:szCs w:val="24"/>
                <w:highlight w:val="none"/>
                <w:u w:val="none"/>
                <w:shd w:val="clear" w:color="auto" w:fill="auto"/>
                <w:lang w:val="en-US" w:eastAsia="zh-CN" w:bidi="ar-SA"/>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238</w:t>
            </w:r>
          </w:p>
        </w:tc>
        <w:tc>
          <w:tcPr>
            <w:tcW w:w="19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金属烟热</w:t>
            </w:r>
          </w:p>
        </w:tc>
        <w:tc>
          <w:tcPr>
            <w:tcW w:w="5700"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highlight w:val="none"/>
                <w:u w:val="none"/>
                <w:shd w:val="clear" w:color="auto" w:fill="auto"/>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15天-1个月</w:t>
            </w:r>
          </w:p>
        </w:tc>
        <w:tc>
          <w:tcPr>
            <w:tcW w:w="11507"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shd w:val="clear" w:color="auto" w:fill="auto"/>
                <w:lang w:val="en-US" w:eastAsia="zh-CN" w:bidi="ar"/>
              </w:rPr>
              <w:t>金属烟热，需要及时脱离金属氧化物烟尘工作环境，以对症处理为主，必要时需要住院处理。停工留薪期15天-1个月。</w:t>
            </w:r>
          </w:p>
        </w:tc>
      </w:tr>
    </w:tbl>
    <w:p>
      <w:pPr>
        <w:keepNext w:val="0"/>
        <w:keepLines w:val="0"/>
        <w:widowControl/>
        <w:suppressLineNumbers w:val="0"/>
        <w:spacing w:line="20" w:lineRule="exact"/>
        <w:jc w:val="left"/>
        <w:textAlignment w:val="center"/>
        <w:rPr>
          <w:rFonts w:hint="eastAsia" w:ascii="仿宋_GB2312" w:hAnsi="仿宋_GB2312" w:eastAsia="仿宋_GB2312" w:cs="仿宋_GB2312"/>
          <w:b w:val="0"/>
          <w:bCs w:val="0"/>
          <w:i w:val="0"/>
          <w:iCs w:val="0"/>
          <w:color w:val="auto"/>
          <w:kern w:val="0"/>
          <w:sz w:val="32"/>
          <w:szCs w:val="32"/>
          <w:u w:val="none"/>
          <w:lang w:val="en-US" w:eastAsia="zh-CN" w:bidi="ar"/>
        </w:rPr>
      </w:pPr>
    </w:p>
    <w:p>
      <w:pPr>
        <w:spacing w:line="20" w:lineRule="exact"/>
      </w:pPr>
    </w:p>
    <w:p>
      <w:bookmarkStart w:id="0" w:name="_GoBack"/>
      <w:bookmarkEnd w:id="0"/>
    </w:p>
    <w:sectPr>
      <w:pgSz w:w="23811" w:h="16838" w:orient="landscape"/>
      <w:pgMar w:top="1474" w:right="2041" w:bottom="1474" w:left="1814" w:header="851" w:footer="992" w:gutter="0"/>
      <w:pgBorders>
        <w:top w:val="none" w:sz="0" w:space="0"/>
        <w:left w:val="none" w:sz="0" w:space="0"/>
        <w:bottom w:val="none" w:sz="0" w:space="0"/>
        <w:right w:val="none" w:sz="0" w:space="0"/>
      </w:pgBorders>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00"/>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8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1"/>
    </w:rPr>
  </w:style>
  <w:style w:type="character" w:customStyle="1" w:styleId="5">
    <w:name w:val="font21"/>
    <w:basedOn w:val="4"/>
    <w:qFormat/>
    <w:uiPriority w:val="0"/>
    <w:rPr>
      <w:rFonts w:hint="eastAsia" w:ascii="仿宋_GB2312" w:eastAsia="仿宋_GB2312" w:cs="仿宋_GB2312"/>
      <w:color w:val="FF0000"/>
      <w:sz w:val="24"/>
      <w:szCs w:val="24"/>
      <w:u w:val="none"/>
    </w:rPr>
  </w:style>
  <w:style w:type="character" w:customStyle="1" w:styleId="6">
    <w:name w:val="font1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2024-09-25T03:21:23Z</dcterms:created>
  <dc:creator>yaorao</dc:creator>
  <cp:lastModifiedBy>adamyr</cp:lastModifiedBy>
  <dcterms:modified xsi:type="dcterms:W3CDTF">2024-09-25T03:21:40Z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