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601C">
      <w:pPr>
        <w:jc w:val="center"/>
        <w:rPr>
          <w:rFonts w:ascii="黑体" w:hAnsi="黑体" w:eastAsia="黑体" w:cs="黑体"/>
        </w:rPr>
      </w:pPr>
      <w:r>
        <w:rPr>
          <w:rFonts w:hint="eastAsia" w:eastAsia="黑体"/>
        </w:rPr>
        <w:t>各市州</w:t>
      </w:r>
      <w:r>
        <w:rPr>
          <w:rFonts w:hint="eastAsia" w:ascii="黑体" w:hAnsi="黑体" w:eastAsia="黑体" w:cs="黑体"/>
        </w:rPr>
        <w:t>高校毕业生公共就业服务机构清单</w:t>
      </w:r>
    </w:p>
    <w:tbl>
      <w:tblPr>
        <w:tblStyle w:val="5"/>
        <w:tblW w:w="8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3345"/>
        <w:gridCol w:w="1785"/>
      </w:tblGrid>
      <w:tr w14:paraId="65D9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0616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服务机构名称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53D5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地   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E40E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服务电话</w:t>
            </w:r>
          </w:p>
        </w:tc>
      </w:tr>
      <w:tr w14:paraId="70EA9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46C2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武汉市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>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7E0E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武汉市江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>汉区新华路25号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C96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027-8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>5792317</w:t>
            </w:r>
          </w:p>
        </w:tc>
      </w:tr>
      <w:tr w14:paraId="4564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97C5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襄阳市劳动就业管理局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56E1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襄阳市襄城区檀溪路160号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C86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0710-3605073</w:t>
            </w:r>
          </w:p>
          <w:p w14:paraId="3DDC3EDA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0710-3607293</w:t>
            </w:r>
          </w:p>
        </w:tc>
      </w:tr>
      <w:tr w14:paraId="41D3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D607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宜昌市劳动就业管理局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8F1A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宜昌市西陵区体育场路46号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市民之家三楼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BA00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0717-6753301</w:t>
            </w:r>
          </w:p>
        </w:tc>
      </w:tr>
      <w:tr w14:paraId="1D8A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C7A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黄石市劳动就业管理局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D7B2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黄石市黄石大道71号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82B6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0714-6521021</w:t>
            </w:r>
          </w:p>
        </w:tc>
      </w:tr>
      <w:tr w14:paraId="1AA3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971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十堰市公共就业服务中心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67C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十堰市人民北路15号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4B5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0719-8650107</w:t>
            </w:r>
          </w:p>
        </w:tc>
      </w:tr>
      <w:tr w14:paraId="6E02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1E5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荆州市劳动就业服务中心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9C97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荆州市荆州区江津西路420号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E065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  <w:t>0716-8200345</w:t>
            </w:r>
          </w:p>
        </w:tc>
      </w:tr>
      <w:tr w14:paraId="3FE9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1639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荆门市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eastAsia="zh-CN" w:bidi="ar"/>
              </w:rPr>
              <w:t>人才服务局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6EFC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荆门市掇刀区象山大道150号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9122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bidi="ar"/>
              </w:rPr>
              <w:t>0724-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szCs w:val="22"/>
                <w:lang w:val="en-US" w:eastAsia="zh-CN" w:bidi="ar"/>
              </w:rPr>
              <w:t>2341017</w:t>
            </w:r>
          </w:p>
        </w:tc>
      </w:tr>
      <w:tr w14:paraId="201C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F3E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鄂州市公共就业服务中心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0E7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鄂州市鄂城区滨湖南路105号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3A7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027–60876307</w:t>
            </w:r>
          </w:p>
        </w:tc>
      </w:tr>
      <w:tr w14:paraId="35EAD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5847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孝感市劳动就业管理局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8DD5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孝感市崇文路与黄香路交汇处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09F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0712-2702616</w:t>
            </w:r>
          </w:p>
          <w:p w14:paraId="7AAC0FE6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0712-2702619</w:t>
            </w:r>
          </w:p>
        </w:tc>
      </w:tr>
      <w:tr w14:paraId="0435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1D31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黄冈市劳动就业服务中心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A24A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黄冈市黄州区黄州大道96号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C149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0713-8383888</w:t>
            </w:r>
          </w:p>
        </w:tc>
      </w:tr>
      <w:tr w14:paraId="6632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2EE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咸宁市劳动就业管理局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3FAA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咸宁市咸安区长安大道286号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3E3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0715-8235362</w:t>
            </w:r>
          </w:p>
        </w:tc>
      </w:tr>
      <w:tr w14:paraId="0DD5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90DA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随州市劳动就业服务中心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C946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随州市曾都区擂鼓墩大道108号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403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0722-3229169</w:t>
            </w:r>
          </w:p>
        </w:tc>
      </w:tr>
      <w:tr w14:paraId="4C64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3CF1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恩施土家族苗族自治州</w:t>
            </w:r>
          </w:p>
          <w:p w14:paraId="2E0EC51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公共就业和人才服务局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C207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恩施市土桥大道148号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4DE1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0718-8291119</w:t>
            </w:r>
          </w:p>
        </w:tc>
      </w:tr>
      <w:tr w14:paraId="23DA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68D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仙桃市劳动就业管理局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4B6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仙桃市仙桃大道中段36号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A090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0728-3237309</w:t>
            </w:r>
          </w:p>
        </w:tc>
      </w:tr>
      <w:tr w14:paraId="62A3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ABBE">
            <w:pPr>
              <w:widowControl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天门市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val="en-US" w:eastAsia="zh-CN" w:bidi="ar"/>
              </w:rPr>
              <w:t>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55B4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天门市陆羽大道西34号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C3E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0728-5297123</w:t>
            </w:r>
          </w:p>
        </w:tc>
      </w:tr>
      <w:tr w14:paraId="2AA9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CFE2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潜江市劳动就业管理局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F50E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潜江市红梅西路55号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FFC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0728-6237447</w:t>
            </w:r>
          </w:p>
        </w:tc>
      </w:tr>
      <w:tr w14:paraId="5C06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458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神农架林区劳动就业管理局</w:t>
            </w:r>
          </w:p>
          <w:p w14:paraId="43CB1128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（行政服务大厅）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0AB0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  <w:t>神农架林区松柏镇滨河大道13号（神农架林区政务服务中心一楼105-108号综合窗口）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F601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0719-3336675</w:t>
            </w:r>
          </w:p>
        </w:tc>
      </w:tr>
    </w:tbl>
    <w:p w14:paraId="213F1402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417" w:gutter="0"/>
      <w:cols w:space="0" w:num="1"/>
      <w:docGrid w:type="linesAndChars" w:linePitch="584" w:charSpace="-1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858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ED24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ED24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NGIxNDZlNDA4MGQyZDA5NjBkOTk0NDczNjhjNmYifQ=="/>
  </w:docVars>
  <w:rsids>
    <w:rsidRoot w:val="23B2653F"/>
    <w:rsid w:val="00267C58"/>
    <w:rsid w:val="00AB4383"/>
    <w:rsid w:val="00D7544D"/>
    <w:rsid w:val="00FA7033"/>
    <w:rsid w:val="050E4060"/>
    <w:rsid w:val="06C869C8"/>
    <w:rsid w:val="23B2653F"/>
    <w:rsid w:val="547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699</Characters>
  <Lines>5</Lines>
  <Paragraphs>1</Paragraphs>
  <TotalTime>3</TotalTime>
  <ScaleCrop>false</ScaleCrop>
  <LinksUpToDate>false</LinksUpToDate>
  <CharactersWithSpaces>702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2024-07-02T00:14:00Z</dcterms:created>
  <dc:creator>肖哥</dc:creator>
  <cp:lastModifiedBy>WPS</cp:lastModifiedBy>
  <cp:lastPrinted>2024-07-02T07:00:53Z</cp:lastPrinted>
  <dcterms:modified xsi:type="dcterms:W3CDTF">2024-07-02T07:04:02Z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78C927F412E34BE3B44146CBE70A2930_11</vt:lpwstr>
  </property>
</Properties>
</file>