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5" w:rsidRDefault="0036532F">
      <w:pPr>
        <w:rPr>
          <w:rFonts w:ascii="黑体" w:eastAsia="黑体" w:hAnsi="黑体" w:cs="黑体" w:hint="eastAsia"/>
          <w:sz w:val="24"/>
          <w:szCs w:val="24"/>
        </w:rPr>
      </w:pPr>
      <w:r w:rsidRPr="00C14728">
        <w:rPr>
          <w:rFonts w:ascii="黑体" w:eastAsia="黑体" w:hAnsi="黑体" w:cs="黑体" w:hint="eastAsia"/>
          <w:sz w:val="24"/>
          <w:szCs w:val="24"/>
        </w:rPr>
        <w:t>附件</w:t>
      </w:r>
    </w:p>
    <w:p w:rsidR="00C14728" w:rsidRPr="00C14728" w:rsidRDefault="00C14728" w:rsidP="00C14728">
      <w:pPr>
        <w:pStyle w:val="a0"/>
        <w:ind w:firstLine="210"/>
      </w:pPr>
    </w:p>
    <w:p w:rsidR="00237995" w:rsidRPr="00C14728" w:rsidRDefault="0036532F">
      <w:pPr>
        <w:jc w:val="center"/>
        <w:rPr>
          <w:rFonts w:asciiTheme="minorEastAsia" w:hAnsiTheme="minorEastAsia" w:cs="方正小标宋简体"/>
          <w:b/>
          <w:sz w:val="24"/>
          <w:szCs w:val="24"/>
        </w:rPr>
      </w:pPr>
      <w:r w:rsidRPr="00C14728">
        <w:rPr>
          <w:rFonts w:asciiTheme="minorEastAsia" w:hAnsiTheme="minorEastAsia" w:cs="方正小标宋简体" w:hint="eastAsia"/>
          <w:b/>
          <w:sz w:val="24"/>
          <w:szCs w:val="24"/>
        </w:rPr>
        <w:t>AED统一标识</w:t>
      </w:r>
    </w:p>
    <w:p w:rsidR="001A211E" w:rsidRPr="001A211E" w:rsidRDefault="001A211E" w:rsidP="001A211E">
      <w:pPr>
        <w:pStyle w:val="a0"/>
        <w:ind w:firstLine="320"/>
        <w:rPr>
          <w:sz w:val="32"/>
          <w:szCs w:val="32"/>
        </w:rPr>
      </w:pPr>
    </w:p>
    <w:p w:rsidR="00237995" w:rsidRDefault="0036532F" w:rsidP="00C14728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noProof/>
          <w:sz w:val="32"/>
          <w:szCs w:val="32"/>
        </w:rPr>
        <w:drawing>
          <wp:inline distT="0" distB="0" distL="114300" distR="114300">
            <wp:extent cx="5118100" cy="4673600"/>
            <wp:effectExtent l="0" t="0" r="0" b="0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995" w:rsidRDefault="00237995">
      <w:pPr>
        <w:rPr>
          <w:rFonts w:ascii="Times New Roman" w:eastAsia="仿宋" w:hAnsi="Times New Roman" w:cs="Times New Roman"/>
          <w:sz w:val="32"/>
          <w:szCs w:val="32"/>
        </w:rPr>
      </w:pPr>
    </w:p>
    <w:p w:rsidR="00237995" w:rsidRPr="00C14728" w:rsidRDefault="0036532F">
      <w:pPr>
        <w:pStyle w:val="a8"/>
        <w:spacing w:line="400" w:lineRule="exact"/>
        <w:ind w:firstLine="482"/>
        <w:rPr>
          <w:rFonts w:asciiTheme="minorEastAsia" w:eastAsiaTheme="minorEastAsia" w:hAnsiTheme="minorEastAsia" w:cs="Times New Roman"/>
        </w:rPr>
      </w:pPr>
      <w:r w:rsidRPr="00C14728">
        <w:rPr>
          <w:rFonts w:asciiTheme="minorEastAsia" w:eastAsiaTheme="minorEastAsia" w:hAnsiTheme="minorEastAsia" w:cs="Times New Roman" w:hint="eastAsia"/>
        </w:rPr>
        <w:t>注：整体字体为思源黑体常规/加粗；橙色色值为C0 M60 Y100 K0；红色色值为C0 M100 Y100 K0；白色色值为C0 M0 Y0 K0；字号为 AED（170pt），自动体外除颤器（66pt），广州（28pt）。图案选择国际通用的心形和电击图形。</w:t>
      </w:r>
    </w:p>
    <w:p w:rsidR="009D67FB" w:rsidRDefault="009D67FB">
      <w:pPr>
        <w:pStyle w:val="a8"/>
        <w:spacing w:line="400" w:lineRule="exact"/>
        <w:ind w:firstLine="482"/>
        <w:rPr>
          <w:rFonts w:ascii="Times New Roman" w:eastAsia="仿宋" w:hAnsi="Times New Roman" w:cs="Times New Roman"/>
          <w:sz w:val="28"/>
          <w:szCs w:val="28"/>
        </w:rPr>
      </w:pPr>
    </w:p>
    <w:sectPr w:rsidR="009D67FB" w:rsidSect="002379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40E" w:rsidRDefault="00EE340E" w:rsidP="00EE340E">
      <w:r>
        <w:separator/>
      </w:r>
    </w:p>
  </w:endnote>
  <w:endnote w:type="continuationSeparator" w:id="1">
    <w:p w:rsidR="00EE340E" w:rsidRDefault="00EE340E" w:rsidP="00EE34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40E" w:rsidRDefault="00EE340E" w:rsidP="00EE340E">
      <w:r>
        <w:separator/>
      </w:r>
    </w:p>
  </w:footnote>
  <w:footnote w:type="continuationSeparator" w:id="1">
    <w:p w:rsidR="00EE340E" w:rsidRDefault="00EE340E" w:rsidP="00EE340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子龙">
    <w15:presenceInfo w15:providerId="None" w15:userId="王子龙"/>
  </w15:person>
  <w15:person w15:author="办公室初审岗">
    <w15:presenceInfo w15:providerId="None" w15:userId="办公室初审岗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AxMjJhODBhZWU0MzhkZmQ5N2U3Njk0ZjUyZjczNTEifQ=="/>
  </w:docVars>
  <w:rsids>
    <w:rsidRoot w:val="00AF5396"/>
    <w:rsid w:val="BEFD4988"/>
    <w:rsid w:val="E1FF554D"/>
    <w:rsid w:val="EADF8DA6"/>
    <w:rsid w:val="EAFF0C81"/>
    <w:rsid w:val="EBFD5258"/>
    <w:rsid w:val="FDEA8BAF"/>
    <w:rsid w:val="00026C6A"/>
    <w:rsid w:val="00040F00"/>
    <w:rsid w:val="00073DFA"/>
    <w:rsid w:val="00077011"/>
    <w:rsid w:val="000A2E7E"/>
    <w:rsid w:val="000B7104"/>
    <w:rsid w:val="000D73E4"/>
    <w:rsid w:val="0017354F"/>
    <w:rsid w:val="00180F7A"/>
    <w:rsid w:val="001A211E"/>
    <w:rsid w:val="001C64A4"/>
    <w:rsid w:val="00237995"/>
    <w:rsid w:val="00257493"/>
    <w:rsid w:val="00294E70"/>
    <w:rsid w:val="002B0C84"/>
    <w:rsid w:val="002B70AF"/>
    <w:rsid w:val="00314594"/>
    <w:rsid w:val="0036532F"/>
    <w:rsid w:val="003730B1"/>
    <w:rsid w:val="00397D87"/>
    <w:rsid w:val="003B5590"/>
    <w:rsid w:val="003F6435"/>
    <w:rsid w:val="00415C17"/>
    <w:rsid w:val="0043302C"/>
    <w:rsid w:val="00481864"/>
    <w:rsid w:val="004960A0"/>
    <w:rsid w:val="004B1156"/>
    <w:rsid w:val="004E292D"/>
    <w:rsid w:val="00502984"/>
    <w:rsid w:val="0052027D"/>
    <w:rsid w:val="00544BD2"/>
    <w:rsid w:val="0058372F"/>
    <w:rsid w:val="005A41F9"/>
    <w:rsid w:val="006458EC"/>
    <w:rsid w:val="00647672"/>
    <w:rsid w:val="00667480"/>
    <w:rsid w:val="00673C82"/>
    <w:rsid w:val="006872A0"/>
    <w:rsid w:val="00697CD3"/>
    <w:rsid w:val="006B4C3F"/>
    <w:rsid w:val="006C3342"/>
    <w:rsid w:val="006D73C7"/>
    <w:rsid w:val="006F05AA"/>
    <w:rsid w:val="0070716C"/>
    <w:rsid w:val="00791CF8"/>
    <w:rsid w:val="007E27E4"/>
    <w:rsid w:val="0080367F"/>
    <w:rsid w:val="00822DCD"/>
    <w:rsid w:val="0084075D"/>
    <w:rsid w:val="008526E9"/>
    <w:rsid w:val="00877253"/>
    <w:rsid w:val="008F2D58"/>
    <w:rsid w:val="00904770"/>
    <w:rsid w:val="0096534A"/>
    <w:rsid w:val="009A22AD"/>
    <w:rsid w:val="009B4C47"/>
    <w:rsid w:val="009C1A84"/>
    <w:rsid w:val="009D67FB"/>
    <w:rsid w:val="009F1170"/>
    <w:rsid w:val="00A17858"/>
    <w:rsid w:val="00A354F6"/>
    <w:rsid w:val="00A740F8"/>
    <w:rsid w:val="00AC42D9"/>
    <w:rsid w:val="00AF5396"/>
    <w:rsid w:val="00AF7DED"/>
    <w:rsid w:val="00B32937"/>
    <w:rsid w:val="00B42208"/>
    <w:rsid w:val="00B70599"/>
    <w:rsid w:val="00B70E96"/>
    <w:rsid w:val="00B7135A"/>
    <w:rsid w:val="00B950E3"/>
    <w:rsid w:val="00BD0F5C"/>
    <w:rsid w:val="00C00C94"/>
    <w:rsid w:val="00C02C75"/>
    <w:rsid w:val="00C14728"/>
    <w:rsid w:val="00C45204"/>
    <w:rsid w:val="00CD6FCB"/>
    <w:rsid w:val="00D203FB"/>
    <w:rsid w:val="00D84D61"/>
    <w:rsid w:val="00DD6661"/>
    <w:rsid w:val="00DE43BC"/>
    <w:rsid w:val="00DF4125"/>
    <w:rsid w:val="00E113DD"/>
    <w:rsid w:val="00E155B8"/>
    <w:rsid w:val="00E94967"/>
    <w:rsid w:val="00EE340E"/>
    <w:rsid w:val="00F00CFD"/>
    <w:rsid w:val="00F05C2D"/>
    <w:rsid w:val="00F20A62"/>
    <w:rsid w:val="00F80819"/>
    <w:rsid w:val="00F903C0"/>
    <w:rsid w:val="00FF2C86"/>
    <w:rsid w:val="010351AA"/>
    <w:rsid w:val="0106634B"/>
    <w:rsid w:val="03C9628C"/>
    <w:rsid w:val="04F5239B"/>
    <w:rsid w:val="06AF3E94"/>
    <w:rsid w:val="07276B16"/>
    <w:rsid w:val="0ABC2DD1"/>
    <w:rsid w:val="0D174ADA"/>
    <w:rsid w:val="0D2A5662"/>
    <w:rsid w:val="11000BEA"/>
    <w:rsid w:val="16361726"/>
    <w:rsid w:val="1D6628F1"/>
    <w:rsid w:val="1E327207"/>
    <w:rsid w:val="22CA6F30"/>
    <w:rsid w:val="27331863"/>
    <w:rsid w:val="28CF1638"/>
    <w:rsid w:val="2CD51F64"/>
    <w:rsid w:val="2D6B627E"/>
    <w:rsid w:val="2E151ACB"/>
    <w:rsid w:val="2E96422E"/>
    <w:rsid w:val="33041321"/>
    <w:rsid w:val="33FA6F65"/>
    <w:rsid w:val="39D92970"/>
    <w:rsid w:val="3ABF451A"/>
    <w:rsid w:val="3BA547BC"/>
    <w:rsid w:val="3C9C3C76"/>
    <w:rsid w:val="3CDFCB93"/>
    <w:rsid w:val="3FB7ECAB"/>
    <w:rsid w:val="42E455EE"/>
    <w:rsid w:val="43940124"/>
    <w:rsid w:val="467278FF"/>
    <w:rsid w:val="480748D4"/>
    <w:rsid w:val="48EA6CF2"/>
    <w:rsid w:val="4A8A42C7"/>
    <w:rsid w:val="4DD5EAC1"/>
    <w:rsid w:val="53D12EDE"/>
    <w:rsid w:val="56B127A4"/>
    <w:rsid w:val="57695115"/>
    <w:rsid w:val="57A85B34"/>
    <w:rsid w:val="58A6338E"/>
    <w:rsid w:val="5ABB31B7"/>
    <w:rsid w:val="5C6B1B09"/>
    <w:rsid w:val="5D7B74BD"/>
    <w:rsid w:val="5E765850"/>
    <w:rsid w:val="5FFB81D0"/>
    <w:rsid w:val="601A760D"/>
    <w:rsid w:val="6167164A"/>
    <w:rsid w:val="631268DB"/>
    <w:rsid w:val="64696C1E"/>
    <w:rsid w:val="658904F7"/>
    <w:rsid w:val="660261A4"/>
    <w:rsid w:val="675933E1"/>
    <w:rsid w:val="67D53C91"/>
    <w:rsid w:val="6809724F"/>
    <w:rsid w:val="6AF07E7A"/>
    <w:rsid w:val="6B6632D7"/>
    <w:rsid w:val="6B6800E5"/>
    <w:rsid w:val="6F6F2158"/>
    <w:rsid w:val="6FFBD85B"/>
    <w:rsid w:val="711061B5"/>
    <w:rsid w:val="7A3F5A7D"/>
    <w:rsid w:val="7C6014B6"/>
    <w:rsid w:val="7DDEA9D2"/>
    <w:rsid w:val="7ED32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379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Char"/>
    <w:uiPriority w:val="99"/>
    <w:semiHidden/>
    <w:unhideWhenUsed/>
    <w:qFormat/>
    <w:rsid w:val="00237995"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rsid w:val="00237995"/>
  </w:style>
  <w:style w:type="paragraph" w:styleId="a5">
    <w:name w:val="annotation text"/>
    <w:link w:val="Char0"/>
    <w:uiPriority w:val="99"/>
    <w:semiHidden/>
    <w:unhideWhenUsed/>
    <w:qFormat/>
    <w:rsid w:val="00237995"/>
  </w:style>
  <w:style w:type="paragraph" w:styleId="a6">
    <w:name w:val="footer"/>
    <w:basedOn w:val="a"/>
    <w:link w:val="Char1"/>
    <w:uiPriority w:val="99"/>
    <w:unhideWhenUsed/>
    <w:qFormat/>
    <w:rsid w:val="00237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23799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2379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1"/>
    <w:uiPriority w:val="22"/>
    <w:qFormat/>
    <w:rsid w:val="00237995"/>
    <w:rPr>
      <w:b/>
      <w:bCs/>
    </w:rPr>
  </w:style>
  <w:style w:type="character" w:customStyle="1" w:styleId="Char2">
    <w:name w:val="页眉 Char"/>
    <w:basedOn w:val="a1"/>
    <w:link w:val="a7"/>
    <w:uiPriority w:val="99"/>
    <w:qFormat/>
    <w:rsid w:val="0023799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2379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EE340E"/>
    <w:rPr>
      <w:sz w:val="18"/>
      <w:szCs w:val="18"/>
    </w:rPr>
  </w:style>
  <w:style w:type="character" w:customStyle="1" w:styleId="Char3">
    <w:name w:val="批注框文本 Char"/>
    <w:basedOn w:val="a1"/>
    <w:link w:val="aa"/>
    <w:uiPriority w:val="99"/>
    <w:semiHidden/>
    <w:rsid w:val="00EE340E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b">
    <w:name w:val="annotation reference"/>
    <w:basedOn w:val="a1"/>
    <w:uiPriority w:val="99"/>
    <w:semiHidden/>
    <w:unhideWhenUsed/>
    <w:rsid w:val="00F00CFD"/>
    <w:rPr>
      <w:sz w:val="21"/>
      <w:szCs w:val="21"/>
    </w:rPr>
  </w:style>
  <w:style w:type="paragraph" w:styleId="ac">
    <w:name w:val="annotation subject"/>
    <w:basedOn w:val="a5"/>
    <w:next w:val="a5"/>
    <w:link w:val="Char4"/>
    <w:uiPriority w:val="99"/>
    <w:semiHidden/>
    <w:unhideWhenUsed/>
    <w:rsid w:val="00F00CFD"/>
    <w:pPr>
      <w:widowControl w:val="0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文字 Char"/>
    <w:basedOn w:val="a1"/>
    <w:link w:val="a5"/>
    <w:uiPriority w:val="99"/>
    <w:semiHidden/>
    <w:rsid w:val="00F00CFD"/>
  </w:style>
  <w:style w:type="character" w:customStyle="1" w:styleId="Char4">
    <w:name w:val="批注主题 Char"/>
    <w:basedOn w:val="Char0"/>
    <w:link w:val="ac"/>
    <w:rsid w:val="00F00CFD"/>
  </w:style>
  <w:style w:type="character" w:customStyle="1" w:styleId="Char">
    <w:name w:val="正文首行缩进 Char"/>
    <w:basedOn w:val="a1"/>
    <w:link w:val="a0"/>
    <w:uiPriority w:val="99"/>
    <w:semiHidden/>
    <w:rsid w:val="009D67FB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</Words>
  <Characters>52</Characters>
  <Application>Microsoft Office Word</Application>
  <DocSecurity>0</DocSecurity>
  <Lines>1</Lines>
  <Paragraphs>1</Paragraphs>
  <ScaleCrop>false</ScaleCrop>
  <Company>Lenovo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tao</dc:creator>
  <cp:lastModifiedBy>zfc-lyw</cp:lastModifiedBy>
  <cp:revision>70</cp:revision>
  <cp:lastPrinted>2024-06-30T02:19:00Z</cp:lastPrinted>
  <dcterms:created xsi:type="dcterms:W3CDTF">2022-07-09T14:16:00Z</dcterms:created>
  <dcterms:modified xsi:type="dcterms:W3CDTF">2024-07-02T05:09:00Z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9ADA2117F3E7DB8A147E1F66993FA6AD_43</vt:lpwstr>
  </property>
</Properties>
</file>