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西藏自治区用人单位安排残疾人就业申报表</w:t>
      </w:r>
    </w:p>
    <w:tbl>
      <w:tblPr>
        <w:tblStyle w:val="4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932"/>
        <w:gridCol w:w="356"/>
        <w:gridCol w:w="356"/>
        <w:gridCol w:w="51"/>
        <w:gridCol w:w="305"/>
        <w:gridCol w:w="356"/>
        <w:gridCol w:w="356"/>
        <w:gridCol w:w="356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53"/>
        <w:gridCol w:w="3"/>
        <w:gridCol w:w="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2561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单位名称（公章）</w:t>
            </w:r>
          </w:p>
        </w:tc>
        <w:tc>
          <w:tcPr>
            <w:tcW w:w="6418" w:type="dxa"/>
            <w:gridSpan w:val="30"/>
            <w:noWrap w:val="0"/>
            <w:vAlign w:val="top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561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法定代表人/负责人</w:t>
            </w:r>
          </w:p>
        </w:tc>
        <w:tc>
          <w:tcPr>
            <w:tcW w:w="6418" w:type="dxa"/>
            <w:gridSpan w:val="30"/>
            <w:noWrap w:val="0"/>
            <w:vAlign w:val="top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561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上年度在岗职工总人数</w:t>
            </w:r>
          </w:p>
        </w:tc>
        <w:tc>
          <w:tcPr>
            <w:tcW w:w="6418" w:type="dxa"/>
            <w:gridSpan w:val="30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18" w:type="dxa"/>
            <w:gridSpan w:val="30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6418" w:type="dxa"/>
            <w:gridSpan w:val="30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 xml:space="preserve">□机关 </w:t>
            </w:r>
            <w:r>
              <w:t xml:space="preserve"> </w:t>
            </w:r>
            <w:r>
              <w:rPr>
                <w:rFonts w:hint="eastAsia"/>
              </w:rPr>
              <w:t xml:space="preserve"> □团体 </w:t>
            </w:r>
            <w:r>
              <w:t xml:space="preserve">  </w:t>
            </w:r>
            <w:r>
              <w:rPr>
                <w:rFonts w:hint="eastAsia"/>
              </w:rPr>
              <w:t xml:space="preserve">□企业 </w:t>
            </w:r>
            <w:r>
              <w:t xml:space="preserve"> </w:t>
            </w:r>
            <w:r>
              <w:rPr>
                <w:rFonts w:hint="eastAsia"/>
              </w:rPr>
              <w:t xml:space="preserve">□事业 </w:t>
            </w:r>
            <w:r>
              <w:t xml:space="preserve"> </w:t>
            </w:r>
            <w:r>
              <w:rPr>
                <w:rFonts w:hint="eastAsia"/>
              </w:rPr>
              <w:t>□民办非企业单位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66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联系人手机号</w:t>
            </w: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bidi w:val="0"/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4" w:hRule="atLeast"/>
          <w:jc w:val="center"/>
        </w:trPr>
        <w:tc>
          <w:tcPr>
            <w:tcW w:w="8979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申报材料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残疾职工身份证正、反两面复印件；残疾职工残疾（军）人证原件及复印件。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在编证明、依法签订的劳动合同或服务协议原件、复印件。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在岗残疾职工202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年度工资发放清单。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为残疾职工足额缴纳的社会保险缴费明细。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残疾人就业服务中心要求提供的其他材料。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979" w:type="dxa"/>
            <w:gridSpan w:val="32"/>
            <w:noWrap w:val="0"/>
            <w:vAlign w:val="top"/>
          </w:tcPr>
          <w:p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  明</w:t>
            </w:r>
          </w:p>
          <w:p>
            <w:pPr>
              <w:bidi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本单位按要求申报的相关材料是真实且完整的，如有失实和遗漏，</w:t>
            </w:r>
            <w:r>
              <w:rPr>
                <w:rFonts w:hint="eastAsia"/>
                <w:sz w:val="28"/>
                <w:szCs w:val="28"/>
                <w:lang w:eastAsia="zh-CN"/>
              </w:rPr>
              <w:t>愿意</w:t>
            </w:r>
            <w:r>
              <w:rPr>
                <w:rFonts w:hint="eastAsia"/>
                <w:sz w:val="28"/>
                <w:szCs w:val="28"/>
              </w:rPr>
              <w:t>承担相关责任。</w:t>
            </w:r>
          </w:p>
          <w:p>
            <w:pPr>
              <w:bidi w:val="0"/>
              <w:ind w:firstLine="4760" w:firstLineChars="17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申报单位负责人签字： </w:t>
            </w:r>
          </w:p>
          <w:p>
            <w:pPr>
              <w:bidi w:val="0"/>
              <w:jc w:val="right"/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  <w:r>
              <w:rPr>
                <w:rFonts w:hint="eastAsia"/>
              </w:rPr>
              <w:t xml:space="preserve">  </w:t>
            </w:r>
          </w:p>
          <w:p>
            <w:pPr>
              <w:bidi w:val="0"/>
            </w:pPr>
          </w:p>
        </w:tc>
      </w:tr>
    </w:tbl>
    <w:p>
      <w:pPr>
        <w:bidi w:val="0"/>
        <w:sectPr>
          <w:footerReference r:id="rId3" w:type="default"/>
          <w:pgSz w:w="11906" w:h="16838"/>
          <w:pgMar w:top="2098" w:right="1474" w:bottom="1984" w:left="1587" w:header="708" w:footer="708" w:gutter="0"/>
          <w:pgNumType w:fmt="decimal"/>
          <w:cols w:space="720" w:num="1"/>
          <w:docGrid w:type="lines" w:linePitch="360" w:charSpace="0"/>
        </w:sect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在岗残疾人职工花名册</w:t>
      </w:r>
    </w:p>
    <w:p>
      <w:pPr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    年度）</w:t>
      </w:r>
    </w:p>
    <w:p>
      <w:pPr>
        <w:bidi w:val="0"/>
      </w:pPr>
      <w:r>
        <w:rPr>
          <w:rFonts w:hint="eastAsia"/>
        </w:rPr>
        <w:t xml:space="preserve">用人单位名称（公章）：                    </w:t>
      </w:r>
    </w:p>
    <w:tbl>
      <w:tblPr>
        <w:tblStyle w:val="4"/>
        <w:tblW w:w="15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73"/>
        <w:gridCol w:w="707"/>
        <w:gridCol w:w="706"/>
        <w:gridCol w:w="2686"/>
        <w:gridCol w:w="2968"/>
        <w:gridCol w:w="1149"/>
        <w:gridCol w:w="1172"/>
        <w:gridCol w:w="1130"/>
        <w:gridCol w:w="1414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《残疾人证》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或《残疾军人证》号码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残疾类别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残疾等级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在岗岗位名称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月均工资（元）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968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bidi w:val="0"/>
            </w:pPr>
          </w:p>
        </w:tc>
      </w:tr>
    </w:tbl>
    <w:p>
      <w:pPr>
        <w:bidi w:val="0"/>
        <w:rPr>
          <w:rFonts w:hint="eastAsia"/>
        </w:rPr>
      </w:pPr>
      <w:r>
        <w:rPr>
          <w:rFonts w:hint="eastAsia"/>
        </w:rPr>
        <w:t>填表说明：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用人单位所有的残疾人职工均应全部填报，如人数超出此页，可将此页复印继续填报。</w:t>
      </w:r>
    </w:p>
    <w:p>
      <w:pPr>
        <w:bidi w:val="0"/>
        <w:ind w:firstLine="1050" w:firstLineChars="500"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在岗岗位名称请按在职残疾人职工实际从事岗位名称填写。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4871720</wp:posOffset>
              </wp:positionH>
              <wp:positionV relativeFrom="paragraph">
                <wp:posOffset>-304800</wp:posOffset>
              </wp:positionV>
              <wp:extent cx="699135" cy="326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6pt;margin-top:-24pt;height:25.7pt;width:55.05pt;mso-position-horizontal-relative:margin;z-index:251659264;mso-width-relative:page;mso-height-relative:page;" filled="f" stroked="f" coordsize="21600,21600" o:gfxdata="UEsDBAoAAAAAAIdO4kAAAAAAAAAAAAAAAAAEAAAAZHJzL1BLAwQUAAAACACHTuJAxpVzCNkAAAAJ&#10;AQAADwAAAGRycy9kb3ducmV2LnhtbE2Py07DMBBF90j8gzWV2LV2H0pCGqdCCFZIiDQsWDrxNLEa&#10;j0PsPvh7zKosR3N077nF7moHdsbJG0cSlgsBDKl12lAn4bN+nWfAfFCk1eAIJfygh115f1eoXLsL&#10;VXjeh47FEPK5ktCHMOac+7ZHq/zCjUjxd3CTVSGeU8f1pC4x3A58JUTCrTIUG3o14nOP7XF/shKe&#10;vqh6Md/vzUd1qExdPwp6S45SPsyWYgss4DXcYPjTj+pQRqfGnUh7NkhIk3QVUQnzTRZHRSJL0zWw&#10;RsJ6A7ws+P8F5S9QSwMEFAAAAAgAh07iQK56J8y7AQAAcQMAAA4AAABkcnMvZTJvRG9jLnhtbK1T&#10;S27bMBDdF8gdCO5r+oMatWA5QGEkKFCkBdIcgKZIiwB/4NCWfIHmBl11033P5XN0SMtOm2yyyIYa&#10;zYzevPeGWl731pC9jKC9q+lkNKZEOuEb7bY1ffh+8/4jJZC4a7jxTtb0IIFer67eLbtQyalvvWlk&#10;JAjioOpCTduUQsUYiFZaDiMfpMOi8tHyhK9xy5rIO0S3hk3H4znrfGxC9EICYHZ9KtIBMb4G0Cul&#10;hVx7sbPSpRNqlIYnlAStDkBXha1SUqSvSoFMxNQUlaZy4hCMN/lkqyWvtpGHVouBAn8NhWeaLNcO&#10;h16g1jxxsov6BZTVInrwKo2Et+wkpDiCKibjZ97ctzzIogWthnAxHd4OVtztv0WiG7wJlDhuceHH&#10;n4/HX3+Ov3+QSbanC1Bh133AvtR/8n1uHfKAyay6V9HmJ+ohWEdzDxdzZZ+IwOR8sZjMPlAisDSb&#10;zmeLYj57+jhESLfSW5KDmkbcXbGU779AwoHYem7Js5y/0caU/Rn3XwIbc4Zl5ieGOUr9ph9ob3xz&#10;QDXms0Mn8604B/EcbM7BLkS9bcu1yRQyEG6ikBluTV71v++l6+lP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pVzCNkAAAAJAQAADwAAAAAAAAABACAAAAAiAAAAZHJzL2Rvd25yZXYueG1sUEsB&#10;AhQAFAAAAAgAh07iQK56J8y7AQAAcQMAAA4AAAAAAAAAAQAgAAAAKA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OTQyNjU5N2QwOGZiMDdhZTIyZmJmMzJkOTE1YjkifQ=="/>
  </w:docVars>
  <w:rsids>
    <w:rsidRoot w:val="5C73137C"/>
    <w:rsid w:val="5C73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2024-03-18T10:15:00Z</dcterms:created>
  <dc:creator>日喀则市残疾人联合会</dc:creator>
  <cp:lastModifiedBy>日喀则市残疾人联合会</cp:lastModifiedBy>
  <dcterms:modified xsi:type="dcterms:W3CDTF">2024-03-18T10:15:56Z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D36128316964478D97ADD3328F60FF44_11</vt:lpwstr>
  </property>
</Properties>
</file>