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承诺书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       （身份证号码：                     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承诺，在2024年                        项目申报中，不存在知识产权纠纷、违反保密约定、竞业禁止、兼职取酬限制等情况，也未获国家级任何人才项目资助。本人现已全职回国，在海外无工作。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如本人违反上述承诺引发的法律纠纷，由本人独立承担。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承诺人：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（单位盖章）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年    月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C94"/>
    <w:rsid w:val="00325C94"/>
    <w:rsid w:val="00526F26"/>
    <w:rsid w:val="00633D8B"/>
    <w:rsid w:val="006F3E5F"/>
    <w:rsid w:val="00922280"/>
    <w:rsid w:val="00944D84"/>
    <w:rsid w:val="00A3096A"/>
    <w:rsid w:val="00D72AF3"/>
    <w:rsid w:val="00FC62BF"/>
    <w:rsid w:val="09BA368B"/>
    <w:rsid w:val="5D0E4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256</Characters>
  <Lines>2</Lines>
  <Paragraphs>1</Paragraphs>
  <TotalTime>1</TotalTime>
  <ScaleCrop>false</ScaleCrop>
  <LinksUpToDate>false</LinksUpToDate>
  <CharactersWithSpaces>299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2024-02-02T02:37:00Z</dcterms:created>
  <dc:creator>lenovo</dc:creator>
  <cp:lastModifiedBy>李瑞</cp:lastModifiedBy>
  <cp:lastPrinted>2024-02-20T01:19:57Z</cp:lastPrinted>
  <dcterms:modified xsi:type="dcterms:W3CDTF">2024-02-20T01:20:00Z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