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 w:asciiTheme="majorEastAsia" w:hAnsiTheme="majorEastAsia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方正小标宋_GBK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sz w:val="32"/>
          <w:szCs w:val="32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年残疾人岗位预留及安置就业计划表</w:t>
      </w:r>
    </w:p>
    <w:bookmarkEnd w:id="0"/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（单位公章）</w:t>
      </w:r>
    </w:p>
    <w:tbl>
      <w:tblPr>
        <w:tblStyle w:val="6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373"/>
        <w:gridCol w:w="1548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6521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单位地址</w:t>
            </w:r>
          </w:p>
        </w:tc>
        <w:tc>
          <w:tcPr>
            <w:tcW w:w="6521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373" w:type="dxa"/>
          </w:tcPr>
          <w:p>
            <w:pPr>
              <w:jc w:val="center"/>
            </w:pPr>
          </w:p>
        </w:tc>
        <w:tc>
          <w:tcPr>
            <w:tcW w:w="15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60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97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单位统一社会信用代码</w:t>
            </w:r>
          </w:p>
        </w:tc>
        <w:tc>
          <w:tcPr>
            <w:tcW w:w="6521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77" w:type="dxa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拟安排残疾人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就业人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</w:t>
            </w:r>
          </w:p>
        </w:tc>
        <w:tc>
          <w:tcPr>
            <w:tcW w:w="6521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预留岗位名称</w:t>
            </w:r>
          </w:p>
        </w:tc>
        <w:tc>
          <w:tcPr>
            <w:tcW w:w="6521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2977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和相关福利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待遇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描述</w:t>
            </w:r>
          </w:p>
        </w:tc>
        <w:tc>
          <w:tcPr>
            <w:tcW w:w="6521" w:type="dxa"/>
            <w:gridSpan w:val="3"/>
          </w:tcPr>
          <w:p>
            <w:pPr/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计划用工时间</w:t>
            </w:r>
          </w:p>
        </w:tc>
        <w:tc>
          <w:tcPr>
            <w:tcW w:w="6521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97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岗位描述及要求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21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977" w:type="dxa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残障类别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（肢体、聋哑、视力、智力、综合）</w:t>
            </w:r>
          </w:p>
        </w:tc>
        <w:tc>
          <w:tcPr>
            <w:tcW w:w="6521" w:type="dxa"/>
            <w:gridSpan w:val="3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西藏自治区残疾人就业服务中心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 xml:space="preserve"> 联系电话：0891-6847058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 xml:space="preserve">  传真：0891-6376400</w:t>
      </w:r>
    </w:p>
    <w:p>
      <w:pPr>
        <w:jc w:val="both"/>
        <w:rPr>
          <w:rFonts w:ascii="仿宋" w:hAnsi="仿宋" w:eastAsia="仿宋"/>
          <w:szCs w:val="21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pgNumType w:fmt="numberInDash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-ExtB">
    <w:panose1 w:val="02010609060101010101"/>
    <w:charset w:val="86"/>
    <w:family w:val="script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hOGU5YzFjZjY4MTk4MjI2MTQ5NjEwNjUzM2VkYzMifQ=="/>
  </w:docVars>
  <w:rsids>
    <w:rsidRoot w:val="00172A27"/>
    <w:rsid w:val="00306699"/>
    <w:rsid w:val="00602596"/>
    <w:rsid w:val="00616C5E"/>
    <w:rsid w:val="007C589B"/>
    <w:rsid w:val="00A47FF1"/>
    <w:rsid w:val="00BD6934"/>
    <w:rsid w:val="00C52891"/>
    <w:rsid w:val="00FA599F"/>
    <w:rsid w:val="02B0310F"/>
    <w:rsid w:val="03031491"/>
    <w:rsid w:val="030B6598"/>
    <w:rsid w:val="04BF588C"/>
    <w:rsid w:val="04F33787"/>
    <w:rsid w:val="064047AA"/>
    <w:rsid w:val="07D01B5E"/>
    <w:rsid w:val="0AAF1EFF"/>
    <w:rsid w:val="0BC96FF0"/>
    <w:rsid w:val="0BDD507C"/>
    <w:rsid w:val="0C470E59"/>
    <w:rsid w:val="0C550884"/>
    <w:rsid w:val="0C793E98"/>
    <w:rsid w:val="0D38676E"/>
    <w:rsid w:val="0E547045"/>
    <w:rsid w:val="0FC71A98"/>
    <w:rsid w:val="113B0990"/>
    <w:rsid w:val="12E6439E"/>
    <w:rsid w:val="14E37374"/>
    <w:rsid w:val="17E05DED"/>
    <w:rsid w:val="180E64B6"/>
    <w:rsid w:val="18733D58"/>
    <w:rsid w:val="18FE7932"/>
    <w:rsid w:val="19744A3F"/>
    <w:rsid w:val="1A5A1E87"/>
    <w:rsid w:val="1AFD0A64"/>
    <w:rsid w:val="1B1262BE"/>
    <w:rsid w:val="1B34092A"/>
    <w:rsid w:val="1CD35F20"/>
    <w:rsid w:val="1D8B2357"/>
    <w:rsid w:val="1DD51824"/>
    <w:rsid w:val="1F7A2683"/>
    <w:rsid w:val="20D9162C"/>
    <w:rsid w:val="21E8421C"/>
    <w:rsid w:val="228A0E2F"/>
    <w:rsid w:val="246062EC"/>
    <w:rsid w:val="25893A50"/>
    <w:rsid w:val="270933F2"/>
    <w:rsid w:val="293B7327"/>
    <w:rsid w:val="2AC84BEB"/>
    <w:rsid w:val="2EAB4607"/>
    <w:rsid w:val="30550659"/>
    <w:rsid w:val="306727B0"/>
    <w:rsid w:val="30803674"/>
    <w:rsid w:val="30EB518F"/>
    <w:rsid w:val="317E6003"/>
    <w:rsid w:val="332C255D"/>
    <w:rsid w:val="3412649B"/>
    <w:rsid w:val="36462E68"/>
    <w:rsid w:val="36815EA5"/>
    <w:rsid w:val="3768578B"/>
    <w:rsid w:val="3A067F05"/>
    <w:rsid w:val="3AA21391"/>
    <w:rsid w:val="3DB01C3A"/>
    <w:rsid w:val="3F7F6F1F"/>
    <w:rsid w:val="41E06866"/>
    <w:rsid w:val="41F145CF"/>
    <w:rsid w:val="421D53C4"/>
    <w:rsid w:val="42332B8B"/>
    <w:rsid w:val="42CF2B62"/>
    <w:rsid w:val="436A63E7"/>
    <w:rsid w:val="441C3545"/>
    <w:rsid w:val="46D24CB0"/>
    <w:rsid w:val="476C78A4"/>
    <w:rsid w:val="483D231C"/>
    <w:rsid w:val="4BA426B2"/>
    <w:rsid w:val="4DAE7818"/>
    <w:rsid w:val="4DED20EF"/>
    <w:rsid w:val="4E3F66C2"/>
    <w:rsid w:val="4E4C150B"/>
    <w:rsid w:val="4FEE214E"/>
    <w:rsid w:val="50CE61C5"/>
    <w:rsid w:val="511F2FA1"/>
    <w:rsid w:val="51532BB1"/>
    <w:rsid w:val="5488176D"/>
    <w:rsid w:val="54CF254E"/>
    <w:rsid w:val="55782BE6"/>
    <w:rsid w:val="57D63BF4"/>
    <w:rsid w:val="581932C0"/>
    <w:rsid w:val="58613E05"/>
    <w:rsid w:val="58BD6B62"/>
    <w:rsid w:val="5976568E"/>
    <w:rsid w:val="5AA4622B"/>
    <w:rsid w:val="5B18541C"/>
    <w:rsid w:val="5D7A3273"/>
    <w:rsid w:val="5E371164"/>
    <w:rsid w:val="5FDA0AB5"/>
    <w:rsid w:val="60340051"/>
    <w:rsid w:val="6049688B"/>
    <w:rsid w:val="606C3347"/>
    <w:rsid w:val="613D2F35"/>
    <w:rsid w:val="6223212B"/>
    <w:rsid w:val="635602DE"/>
    <w:rsid w:val="65D04378"/>
    <w:rsid w:val="68896A60"/>
    <w:rsid w:val="6A3749C6"/>
    <w:rsid w:val="6D4103F0"/>
    <w:rsid w:val="6D765805"/>
    <w:rsid w:val="6DA30AD4"/>
    <w:rsid w:val="6E1312A6"/>
    <w:rsid w:val="6E601DA1"/>
    <w:rsid w:val="6EAE5472"/>
    <w:rsid w:val="6EF2710D"/>
    <w:rsid w:val="6F512134"/>
    <w:rsid w:val="6FFB46E7"/>
    <w:rsid w:val="72D82ABE"/>
    <w:rsid w:val="734819F2"/>
    <w:rsid w:val="73781BAB"/>
    <w:rsid w:val="74D3178F"/>
    <w:rsid w:val="755521A4"/>
    <w:rsid w:val="772F50CD"/>
    <w:rsid w:val="78700238"/>
    <w:rsid w:val="78BC253A"/>
    <w:rsid w:val="794A5D98"/>
    <w:rsid w:val="79FD34A8"/>
    <w:rsid w:val="7AAA4D40"/>
    <w:rsid w:val="7B3E36DA"/>
    <w:rsid w:val="7F2A4856"/>
    <w:rsid w:val="7F4F4108"/>
    <w:rsid w:val="7F604567"/>
    <w:rsid w:val="7F6E0A32"/>
    <w:rsid w:val="7FB63A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587</Characters>
  <Lines>6</Lines>
  <Paragraphs>1</Paragraphs>
  <TotalTime>0</TotalTime>
  <ScaleCrop>false</ScaleCrop>
  <LinksUpToDate>false</LinksUpToDate>
  <CharactersWithSpaces>728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2023-02-07T04:27:00Z</dcterms:created>
  <dc:creator>xb21cn</dc:creator>
  <cp:lastModifiedBy>华为</cp:lastModifiedBy>
  <cp:lastPrinted>2024-02-28T05:12:00Z</cp:lastPrinted>
  <dcterms:modified xsi:type="dcterms:W3CDTF">2024-03-01T08:28:17Z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7AA90C50EA024B3EA479483FBF43344A</vt:lpwstr>
  </property>
</Properties>
</file>