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ind w:firstLine="440" w:firstLineChars="1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全省各地区按比例安排残疾人就业情况申报地点及咨询电话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单位：河北省直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28"/>
        <w:gridCol w:w="1515"/>
        <w:gridCol w:w="1335"/>
        <w:gridCol w:w="175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2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址</w:t>
            </w:r>
          </w:p>
        </w:tc>
        <w:tc>
          <w:tcPr>
            <w:tcW w:w="133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17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12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67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河北省残疾人就业服务中心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石家庄市新华西路737号</w:t>
            </w:r>
          </w:p>
        </w:tc>
        <w:tc>
          <w:tcPr>
            <w:tcW w:w="133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050600</w:t>
            </w:r>
          </w:p>
        </w:tc>
        <w:tc>
          <w:tcPr>
            <w:tcW w:w="17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0311-85860756</w:t>
            </w:r>
          </w:p>
        </w:tc>
        <w:tc>
          <w:tcPr>
            <w:tcW w:w="112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eastAsia="黑体"/>
          <w:sz w:val="44"/>
          <w:szCs w:val="44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单位：石家庄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198"/>
        <w:gridCol w:w="1511"/>
        <w:gridCol w:w="1334"/>
        <w:gridCol w:w="1932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址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石家庄市残疾人劳动就业服务中心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谈固东街155号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0311-67260850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长安区残联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长安区建华北大街29号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0311-85688988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裕华区残联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谈固西街135号裕苑巷高远集团2楼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0311-85251301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新华区残联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新华区国泰街20号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0311-87307823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桥西区残联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桥西区礼让街16号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0311-86272116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藁城区残联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藁城区市府西路106号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0311-88120500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鹿泉区残联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鹿泉区镇宁路61号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0311-82181938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栾城区残联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栾城区石栾北大街11号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0311-88031651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矿区残联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井陉矿区建桥三街3号楼旁 原建桥街居委会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0311-82087990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新乐市残联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新乐市礼堂街58号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0311-88591126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晋州市残联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晋州市滨河路西段文化馆院内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0311-89138090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井陉县残联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井陉县微新路33号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0311-82027895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平山县残联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平山县平山会馆对面电建一公司院内7号楼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0311-82910008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正定县残联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正定县洪济璐8号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0311-88015120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深泽县残联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深泽县深泽镇西苑街416号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0311-83522257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无极县残联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无极县幸福南街财政局南邻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0311-85580175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赞皇县残联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赞皇县石臼山南街1号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0311-84228876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灵寿县残联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灵寿县北环路交通大厦4楼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0311-82962635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元氏县残联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元氏县常山路96号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0311-84608692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赵县赵州镇柏林大街146号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0311-84946800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高邑县残联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高邑县南星路10号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0311-84035595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9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行唐县残联</w:t>
            </w:r>
          </w:p>
        </w:tc>
        <w:tc>
          <w:tcPr>
            <w:tcW w:w="151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行唐县龙州镇正义街37号</w:t>
            </w:r>
          </w:p>
        </w:tc>
        <w:tc>
          <w:tcPr>
            <w:tcW w:w="13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050000</w:t>
            </w:r>
          </w:p>
        </w:tc>
        <w:tc>
          <w:tcPr>
            <w:tcW w:w="193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0311-82999152</w:t>
            </w:r>
          </w:p>
        </w:tc>
        <w:tc>
          <w:tcPr>
            <w:tcW w:w="9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单位：承德市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236"/>
        <w:gridCol w:w="1547"/>
        <w:gridCol w:w="1347"/>
        <w:gridCol w:w="1628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17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15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址</w:t>
            </w:r>
          </w:p>
        </w:tc>
        <w:tc>
          <w:tcPr>
            <w:tcW w:w="13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162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1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承德市残疾人劳动就业服务中心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承德市双桥区半壁山路18号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067000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0314-2154900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双桥区残疾人劳动服务所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承德市双桥区半壁山路18号北楼407室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067000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0314-2150955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双滦区残疾人劳动服务所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承德市双滦区建设街3号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067100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0314-4301674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营子区残疾人劳动服务所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鹰城中路与鹰城南街交叉口北100米 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067200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0314-5011693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隆化县残疾人劳动服务所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隆化县隆化镇西环城路北县残疾人联合会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068150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0314-7067981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平泉市残疾人劳动服务所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平泉市平泉镇滨河南路1号（广通公司院内）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067500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0314-6082659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滦平县残疾人劳动服务所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滦平县滦安路5号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068250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0314-8985885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丰宁县残疾人劳动服务所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丰宁县大阁镇爱民街42号政府6号楼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068350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0314-8030101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围场县残疾人劳动服务所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围场县公共资源交易中心院内围场县残联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068450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0314-7521878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宽城县残疾人劳动服务所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宽城县文卫路3号残疾人联合会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067600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0314-6637118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承德县残疾人劳动服务所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承德县下板城镇新兴路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067400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0314-3011895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1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3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兴隆县残疾人劳动服务所</w:t>
            </w:r>
          </w:p>
        </w:tc>
        <w:tc>
          <w:tcPr>
            <w:tcW w:w="15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兴隆县兴隆镇革新路50号</w:t>
            </w:r>
          </w:p>
        </w:tc>
        <w:tc>
          <w:tcPr>
            <w:tcW w:w="134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067399</w:t>
            </w:r>
          </w:p>
        </w:tc>
        <w:tc>
          <w:tcPr>
            <w:tcW w:w="162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0314-5056298</w:t>
            </w:r>
          </w:p>
        </w:tc>
        <w:tc>
          <w:tcPr>
            <w:tcW w:w="1147" w:type="dxa"/>
          </w:tcPr>
          <w:p>
            <w:pPr>
              <w:rPr>
                <w:sz w:val="24"/>
                <w:szCs w:val="24"/>
              </w:rPr>
            </w:pPr>
          </w:p>
        </w:tc>
      </w:tr>
    </w:tbl>
    <w:p/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单位：张家口市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811"/>
        <w:gridCol w:w="1555"/>
        <w:gridCol w:w="1183"/>
        <w:gridCol w:w="1686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center"/>
              <w:rPr>
                <w:rFonts w:hint="eastAsia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  位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地  址</w:t>
            </w: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邮  编</w:t>
            </w: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办公电话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05" w:type="dxa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86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桥东区朝阳西大街16号残疾人康复中心</w:t>
            </w: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075000</w:t>
            </w: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0313-7157082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张家口市桥东区残疾人联合会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39" w:leftChars="114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桥东区杨家坟宜城嘉苑8号楼底商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075000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0313-5860378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张家口市桥西区残联综合服务中心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桥西区祭风台街15号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075000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0313-8079163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张家口市经开区残疾人联合会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朝阳西大街16号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075000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0313-7157182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张家口市宣化区残疾人联合会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宣化区永安街8号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075100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0313-3238306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张家口市下花园区残疾人联合会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府前街，青少年活动中心一楼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075300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0313-5187956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张家口市万全县残疾人联合会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万全区新华东街（街道办）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076250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0313-4221722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05" w:type="dxa"/>
          </w:tcPr>
          <w:p>
            <w:pPr>
              <w:spacing w:line="340" w:lineRule="exact"/>
              <w:ind w:left="239" w:leftChars="114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39" w:leftChars="114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张家口市崇礼县残疾人联合会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39" w:leftChars="114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河北省张家口市崇礼区西湾子镇长青路绿都酒店后院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076350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0313-4612235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张家口市沽源县残疾人联合会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沽源县平定堡镇人民南街61号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076550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0313-5816978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张家口市康保县残疾人联合会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康保县残疾人联合会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076650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0313-5519796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张家口市涿鹿县残疾人联合会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涿鹿县政务中心西配楼三楼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075600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0313-6524616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张家口市阳原县残疾人联合会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阳原县西城镇市民中心三楼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075811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0313-7684047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张家口市赤城县残疾人联合会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39" w:leftChars="114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赤城镇鼓楼北路78号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075599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0313-6318144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张家口市张北县残疾人联合会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张北镇永义南大街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076450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0313-5220977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张家口市尚义县残疾人联合会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尚义县南壕堑镇秀水大街6号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076750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0313-4332759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张家口市怀安县残疾人联合会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柴沟堡镇司令部院内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076150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0313-7812122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张家口市怀来县残疾人联合会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新东方步行街304号</w:t>
            </w: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075400</w:t>
            </w: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0313-6801083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张家口市蔚县残疾人联合会</w:t>
            </w: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雪绒花大道政务服务中心</w:t>
            </w: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075700</w:t>
            </w: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0313-7010863</w:t>
            </w: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塞北管理区民政局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塞北管理区环保局一楼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076576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0313-5755226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05" w:type="dxa"/>
          </w:tcPr>
          <w:p>
            <w:pPr>
              <w:spacing w:line="340" w:lineRule="exact"/>
              <w:ind w:left="210" w:leftChars="10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1867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察北管理区民政局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3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察北管理区黄山管理处政府机关大楼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076481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6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0313-5362982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单位：秦皇岛市</w:t>
      </w: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288"/>
        <w:gridCol w:w="3205"/>
        <w:gridCol w:w="694"/>
        <w:gridCol w:w="1172"/>
        <w:gridCol w:w="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邮编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办公电话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秦皇岛市残疾人就业服务中心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秦皇岛市海港区秦皇东大街437号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066000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0335-3265253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海港区残联就业所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海港区西环南路246号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066000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0335-3550704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山海关区残疾人联合会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山海关区小西关供养中心院内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066200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0335-5067768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北戴河区残疾人联合会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北戴河区联峰北路88号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066000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0335-418604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抚宁区残疾人就业服务所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抚宁区骊城大街234号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066300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0335-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7158269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昌黎县残疾人就业服务所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昌黎县昌黎镇汇文街44号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066000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0335-2023423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卢龙县残疾人联合会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卢龙县政府157室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066400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0335-7206875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青龙满族自治县残疾人联合会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青龙镇祖山路362号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066000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0335-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5395681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北戴河新区残疾人联合会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北戴河新区新管委290室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066600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0335-3592887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秦皇岛市开发区残联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秦皇岛经济技术开发区泰盛商务大厦1302B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0335-3926608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单位：唐山市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023"/>
        <w:gridCol w:w="2987"/>
        <w:gridCol w:w="847"/>
        <w:gridCol w:w="1476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  位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地  址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  编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办公电话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唐山市残疾人劳动就业服务中心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路北区龙泽南路5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</w:t>
            </w:r>
            <w:r>
              <w:rPr>
                <w:rFonts w:ascii="仿宋" w:hAnsi="仿宋" w:eastAsia="仿宋"/>
                <w:szCs w:val="21"/>
              </w:rPr>
              <w:t>63</w:t>
            </w:r>
            <w:r>
              <w:rPr>
                <w:rFonts w:hint="eastAsia" w:ascii="仿宋" w:hAnsi="仿宋" w:eastAsia="仿宋"/>
                <w:szCs w:val="21"/>
              </w:rPr>
              <w:t>0</w:t>
            </w:r>
            <w:r>
              <w:rPr>
                <w:rFonts w:ascii="仿宋" w:hAnsi="仿宋" w:eastAsia="仿宋"/>
                <w:szCs w:val="21"/>
              </w:rPr>
              <w:t>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</w:t>
            </w:r>
            <w:r>
              <w:rPr>
                <w:rFonts w:ascii="仿宋" w:hAnsi="仿宋" w:eastAsia="仿宋"/>
                <w:szCs w:val="21"/>
              </w:rPr>
              <w:t>315</w:t>
            </w:r>
            <w:r>
              <w:rPr>
                <w:rFonts w:hint="eastAsia" w:ascii="仿宋" w:hAnsi="仿宋" w:eastAsia="仿宋"/>
                <w:szCs w:val="21"/>
              </w:rPr>
              <w:t>-</w:t>
            </w:r>
            <w:r>
              <w:rPr>
                <w:rFonts w:ascii="仿宋" w:hAnsi="仿宋" w:eastAsia="仿宋"/>
                <w:szCs w:val="21"/>
              </w:rPr>
              <w:t>2823094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路北区残疾人联合会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路北区益民街</w:t>
            </w:r>
            <w:r>
              <w:rPr>
                <w:rFonts w:hint="eastAsia" w:ascii="仿宋" w:hAnsi="仿宋" w:eastAsia="仿宋"/>
                <w:szCs w:val="21"/>
              </w:rPr>
              <w:t>12号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7F7F7"/>
              </w:rPr>
              <w:t>063000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0315-7786524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路南区残疾人联合会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唐山市路南区国防道6号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063000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0315</w:t>
            </w:r>
            <w:r>
              <w:rPr>
                <w:rFonts w:hint="eastAsia" w:ascii="仿宋" w:hAnsi="仿宋" w:eastAsia="仿宋"/>
                <w:szCs w:val="21"/>
              </w:rPr>
              <w:t>-3728294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古冶区残疾人联合会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古冶区交通局院北大厅残联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063100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0315-3680355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丰润区残联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丰润区福园小区28楼东侧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064000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0315-3228645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开平区残疾人联合会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开平区普光路大街25号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063021</w:t>
            </w:r>
          </w:p>
        </w:tc>
        <w:tc>
          <w:tcPr>
            <w:tcW w:w="0" w:type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0315-3400108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唐山市丰南区残疾人联合会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丰南区清源街2号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063300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0315-8122824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遵化市残疾人联合会就业服务所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遵化市通华东街86号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064200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</w:t>
            </w:r>
            <w:r>
              <w:rPr>
                <w:rFonts w:ascii="仿宋" w:hAnsi="仿宋" w:eastAsia="仿宋"/>
                <w:szCs w:val="21"/>
              </w:rPr>
              <w:t>315</w:t>
            </w:r>
            <w:r>
              <w:rPr>
                <w:rFonts w:hint="eastAsia" w:ascii="仿宋" w:hAnsi="仿宋" w:eastAsia="仿宋"/>
                <w:szCs w:val="21"/>
              </w:rPr>
              <w:t>-</w:t>
            </w:r>
            <w:r>
              <w:rPr>
                <w:rFonts w:ascii="仿宋" w:hAnsi="仿宋" w:eastAsia="仿宋"/>
                <w:szCs w:val="21"/>
              </w:rPr>
              <w:t>6613535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迁安市残联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迁安市花园街538号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064400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0315-7612340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滦州市残疾人联合会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滦州市新城体育里5号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063700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0315-7123568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滦南县残疾人联合会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滦南县建设路中段路东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063500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0315-4122810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乐亭县残疾人就业服务所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乐亭县滨河路108号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063600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0315-4616672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唐山市曹妃甸区残疾人联合会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曹妃甸区唐海镇垦丰大街48号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063299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0315-8718101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玉田县残疾人联合会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玉田县伯雍东街</w:t>
            </w:r>
            <w:r>
              <w:rPr>
                <w:rFonts w:ascii="仿宋" w:hAnsi="仿宋" w:eastAsia="仿宋"/>
                <w:szCs w:val="21"/>
              </w:rPr>
              <w:t>130</w:t>
            </w:r>
            <w:r>
              <w:rPr>
                <w:rFonts w:hint="eastAsia" w:ascii="仿宋" w:hAnsi="仿宋" w:eastAsia="仿宋"/>
                <w:szCs w:val="21"/>
              </w:rPr>
              <w:t>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064100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0315-5050181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芦台经济开发区残疾人联合会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芦台经济开发区新华路18号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301505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022-69387016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汉沽管理区残疾人联合会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唐山市汉沽管理区民政局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301501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022-69213208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17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海港开发区残联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唐山市海港区管委会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063611</w:t>
            </w:r>
          </w:p>
        </w:tc>
        <w:tc>
          <w:tcPr>
            <w:tcW w:w="0" w:type="auto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0315-2910715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高新区残联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唐山市高新区建设北路99号火炬大厦4层410室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063000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0315-5776229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迁西县残联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迁西县景忠西街91号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064300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0315-5627390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南堡社管局残联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南堡希望路295号开发区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063305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0315-8505692</w:t>
            </w:r>
          </w:p>
        </w:tc>
        <w:tc>
          <w:tcPr>
            <w:tcW w:w="0" w:type="auto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单位：廊坊市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275"/>
        <w:gridCol w:w="2288"/>
        <w:gridCol w:w="936"/>
        <w:gridCol w:w="1656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  位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  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  编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办公电话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廊坊市残疾人联合会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廊坊市广阳区荣福道11号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065000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0316-5211690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固安县残疾人联合会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固安县新中街98号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065599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0316-7022009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大厂回族自治县残疾人联合会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大安西街231号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065300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0316-8822857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永清县残疾人联合会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永清县益昌北路2号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065000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0316-2781223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广阳区残疾人联合会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廊坊市广阳区裕华路228号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065000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0316-2360523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安次区残疾人联合会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廊坊市广阳区银河北路29号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065000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0316-2389239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霸州市残疾人联合会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霸州市市政府大楼1227室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065700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0316-7223961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大城县残疾人联合会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大城县南环西路155号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065900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0316-5577923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三河市残疾人联合会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三河市</w:t>
            </w:r>
            <w:r>
              <w:rPr>
                <w:rFonts w:hint="eastAsia" w:ascii="仿宋_GB2312"/>
                <w:sz w:val="24"/>
                <w:szCs w:val="24"/>
              </w:rPr>
              <w:t>泃</w:t>
            </w:r>
            <w:r>
              <w:rPr>
                <w:rFonts w:hint="eastAsia" w:ascii="仿宋_GB2312" w:eastAsia="仿宋_GB2312"/>
                <w:sz w:val="24"/>
                <w:szCs w:val="24"/>
              </w:rPr>
              <w:t>阳西大街157号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065200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0316-7650565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香河县残疾人联合会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香河县五一路22号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065400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0316-8316998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文安县残疾人联合会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文安镇丰利路236号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065800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0316-5231458</w:t>
            </w: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单位：保定市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088"/>
        <w:gridCol w:w="2334"/>
        <w:gridCol w:w="946"/>
        <w:gridCol w:w="1795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址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保定残联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竞秀区复兴路2871号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071000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0312-5950856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保定市清苑区残疾人服务站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保定市清苑区育红路37 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071100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0312-8018053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莲池区残疾人联合会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保定市玉兰大街588号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071000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0312-5078779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竞秀区残疾人联合会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保定市竞秀区五四西路318号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071051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0312-5907856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徐水残联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徐水城内中大街</w:t>
            </w:r>
            <w:r>
              <w:rPr>
                <w:rFonts w:hint="eastAsia"/>
                <w:sz w:val="24"/>
                <w:szCs w:val="24"/>
              </w:rPr>
              <w:t>172号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072550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0312-8683967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满城区残联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满城区玉川西路路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072150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0312-7197883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定兴县残联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定兴县机场路</w:t>
            </w:r>
            <w:r>
              <w:rPr>
                <w:rFonts w:hint="eastAsia"/>
                <w:sz w:val="24"/>
                <w:szCs w:val="24"/>
              </w:rPr>
              <w:t>69号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072650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0312-6913453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8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涞水县残联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涞水县文兴路A26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074100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0312-4526284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蠡县残联劳动服务所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蠡县永盛南大街793号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071400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0312---6211596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涿州市残疾人联合会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涿州市文昌祠路78号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072750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0312-3665068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安国残联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安国市工业街3号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71200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510618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曲阳残联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曲阳县孟良河西街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073100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0312-4213138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高碑店残联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高碑店和平西路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074000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0312-5592112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阜平县残疾人联合会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保定市阜平县北街政府大院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073200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0312-7221143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涞源县</w:t>
            </w:r>
            <w:r>
              <w:rPr>
                <w:sz w:val="24"/>
                <w:szCs w:val="24"/>
              </w:rPr>
              <w:t>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涞源县残联238号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4300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0312-</w:t>
            </w:r>
            <w:r>
              <w:rPr>
                <w:rFonts w:hint="eastAsia"/>
                <w:sz w:val="24"/>
                <w:szCs w:val="24"/>
              </w:rPr>
              <w:t>7316385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易县</w:t>
            </w:r>
            <w:r>
              <w:rPr>
                <w:sz w:val="24"/>
                <w:szCs w:val="24"/>
              </w:rPr>
              <w:t>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易县阳元北大街1</w:t>
            </w:r>
            <w:r>
              <w:rPr>
                <w:sz w:val="24"/>
                <w:szCs w:val="24"/>
              </w:rPr>
              <w:t>76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074200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0312-8269996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唐县残疾人联合会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唐县向阳北街21号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072350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0312-6416720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顺平县</w:t>
            </w:r>
            <w:r>
              <w:rPr>
                <w:sz w:val="24"/>
                <w:szCs w:val="24"/>
              </w:rPr>
              <w:t>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顺平县蒲金路西侧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2250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0312-</w:t>
            </w:r>
            <w:r>
              <w:rPr>
                <w:rFonts w:hint="eastAsia"/>
                <w:sz w:val="24"/>
                <w:szCs w:val="24"/>
              </w:rPr>
              <w:t>5380058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望都县残疾人联合会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望都县庆都西路9号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072450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0312-7827559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高阳县残联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高阳县迎宾路裕华街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071500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0312-</w:t>
            </w:r>
            <w:r>
              <w:rPr>
                <w:rFonts w:hint="eastAsia"/>
                <w:sz w:val="24"/>
                <w:szCs w:val="24"/>
              </w:rPr>
              <w:t>5656059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博野县残疾人联合会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博野县博兴中路82号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071300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0312—8351019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单位：沧州市</w:t>
      </w:r>
    </w:p>
    <w:tbl>
      <w:tblPr>
        <w:tblStyle w:val="5"/>
        <w:tblpPr w:leftFromText="180" w:rightFromText="180" w:vertAnchor="text" w:tblpXSpec="center" w:tblpY="1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835"/>
        <w:gridCol w:w="1607"/>
        <w:gridCol w:w="1703"/>
        <w:gridCol w:w="131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tabs>
                <w:tab w:val="left" w:pos="735"/>
              </w:tabs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07" w:type="dxa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314" w:type="dxa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南大港残联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沧州市南大港管理区残联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0317-5462406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061103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河间残联</w:t>
            </w:r>
          </w:p>
        </w:tc>
        <w:tc>
          <w:tcPr>
            <w:tcW w:w="1607" w:type="dxa"/>
          </w:tcPr>
          <w:p>
            <w:pPr>
              <w:jc w:val="center"/>
            </w:pPr>
            <w:r>
              <w:rPr>
                <w:rFonts w:hint="eastAsia"/>
              </w:rPr>
              <w:t>河间市残联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t>0317-3224297</w:t>
            </w:r>
          </w:p>
        </w:tc>
        <w:tc>
          <w:tcPr>
            <w:tcW w:w="1314" w:type="dxa"/>
          </w:tcPr>
          <w:p>
            <w:pPr>
              <w:jc w:val="center"/>
            </w:pPr>
            <w:r>
              <w:rPr>
                <w:rFonts w:hint="eastAsia"/>
              </w:rPr>
              <w:t>062450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港城区残联（渤海新区）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渤海新区社会事务局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t>0317-5766468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061113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青县残联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青县残联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t>0317—4310778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062650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开发区残联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沧州市开发区管委会残联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0317—3091840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061000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35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任丘市残联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任丘市新华路87号市残联</w:t>
            </w:r>
          </w:p>
        </w:tc>
        <w:tc>
          <w:tcPr>
            <w:tcW w:w="1703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0317-2990012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062550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南皮县残联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南皮县金刚中路21号县残联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t>0317-8869971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061500</w:t>
            </w:r>
          </w:p>
          <w:p>
            <w:pPr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运河区残联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沧州市黄河西路38号运河区残联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0317-2014597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061001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高新区残联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沧州市高新区社会发展局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0317—8692525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061001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肃宁县残联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肃宁县清源街县残联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t>0317—5015085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062350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新华区残联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沧州市交通南大街交东路3号新华区残联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t>0317-3010351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061000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献县残联</w:t>
            </w:r>
          </w:p>
        </w:tc>
        <w:tc>
          <w:tcPr>
            <w:tcW w:w="1607" w:type="dxa"/>
          </w:tcPr>
          <w:p>
            <w:pPr>
              <w:jc w:val="center"/>
            </w:pPr>
            <w:r>
              <w:rPr>
                <w:rFonts w:hint="eastAsia"/>
              </w:rPr>
              <w:t>献县胜利路县残联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0317一8129258</w:t>
            </w:r>
          </w:p>
        </w:tc>
        <w:tc>
          <w:tcPr>
            <w:tcW w:w="1314" w:type="dxa"/>
          </w:tcPr>
          <w:p>
            <w:pPr>
              <w:jc w:val="center"/>
            </w:pPr>
            <w:r>
              <w:rPr>
                <w:rFonts w:hint="eastAsia"/>
              </w:rPr>
              <w:t>062250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黄骅残联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黄骅市民政局1楼市残联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0317－4586916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061100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海兴县残联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海兴县残联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0317一6621614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061200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孟村县残联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孟村回族自治县团结路县残联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t>0317--6721990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061400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吴桥县残联</w:t>
            </w:r>
          </w:p>
        </w:tc>
        <w:tc>
          <w:tcPr>
            <w:tcW w:w="1607" w:type="dxa"/>
          </w:tcPr>
          <w:p>
            <w:pPr>
              <w:jc w:val="center"/>
            </w:pPr>
            <w:r>
              <w:rPr>
                <w:rFonts w:hint="eastAsia"/>
              </w:rPr>
              <w:t>吴桥县府前街1号县残联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0317一7277568</w:t>
            </w:r>
          </w:p>
        </w:tc>
        <w:tc>
          <w:tcPr>
            <w:tcW w:w="1314" w:type="dxa"/>
          </w:tcPr>
          <w:p>
            <w:pPr>
              <w:jc w:val="center"/>
            </w:pPr>
            <w:r>
              <w:rPr>
                <w:rFonts w:hint="eastAsia"/>
              </w:rPr>
              <w:t>061800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沧县残联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沧州市千童南大道49号沧县残联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0317—3160583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061000</w:t>
            </w:r>
          </w:p>
          <w:p>
            <w:pPr>
              <w:jc w:val="center"/>
              <w:rPr>
                <w:highlight w:val="yellow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泊头市残联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泊头市裕华路文广新局1楼残联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0317一7575585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062150</w:t>
            </w:r>
          </w:p>
          <w:p>
            <w:pPr>
              <w:jc w:val="center"/>
              <w:rPr>
                <w:highlight w:val="yellow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中捷残联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沧州市中捷产业园区残联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0317-5482172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061108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盐山县残联</w:t>
            </w:r>
          </w:p>
        </w:tc>
        <w:tc>
          <w:tcPr>
            <w:tcW w:w="1607" w:type="dxa"/>
          </w:tcPr>
          <w:p>
            <w:pPr>
              <w:jc w:val="center"/>
            </w:pPr>
            <w:r>
              <w:rPr>
                <w:rFonts w:hint="eastAsia"/>
              </w:rPr>
              <w:t>盐山县北环路县残联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t>0317-6221381</w:t>
            </w:r>
          </w:p>
        </w:tc>
        <w:tc>
          <w:tcPr>
            <w:tcW w:w="1314" w:type="dxa"/>
          </w:tcPr>
          <w:p>
            <w:pPr>
              <w:jc w:val="center"/>
            </w:pPr>
            <w:r>
              <w:rPr>
                <w:rFonts w:hint="eastAsia"/>
              </w:rPr>
              <w:t>061300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东光残联</w:t>
            </w:r>
          </w:p>
        </w:tc>
        <w:tc>
          <w:tcPr>
            <w:tcW w:w="1607" w:type="dxa"/>
          </w:tcPr>
          <w:p>
            <w:pPr>
              <w:jc w:val="center"/>
            </w:pPr>
            <w:r>
              <w:rPr>
                <w:rFonts w:hint="eastAsia"/>
              </w:rPr>
              <w:t>东光县东升路4号县残联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0317—7721395</w:t>
            </w:r>
          </w:p>
        </w:tc>
        <w:tc>
          <w:tcPr>
            <w:tcW w:w="1314" w:type="dxa"/>
          </w:tcPr>
          <w:p>
            <w:pPr>
              <w:jc w:val="center"/>
            </w:pPr>
            <w:r>
              <w:rPr>
                <w:rFonts w:hint="eastAsia"/>
              </w:rPr>
              <w:t>061600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46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hint="eastAsia"/>
              </w:rPr>
              <w:t>沧州市直</w:t>
            </w:r>
          </w:p>
        </w:tc>
        <w:tc>
          <w:tcPr>
            <w:tcW w:w="1607" w:type="dxa"/>
          </w:tcPr>
          <w:p>
            <w:pPr>
              <w:jc w:val="center"/>
            </w:pPr>
            <w:r>
              <w:rPr>
                <w:rFonts w:hint="eastAsia"/>
              </w:rPr>
              <w:t>沧州市运河区北京路政务大厅</w:t>
            </w:r>
          </w:p>
        </w:tc>
        <w:tc>
          <w:tcPr>
            <w:tcW w:w="1703" w:type="dxa"/>
          </w:tcPr>
          <w:p>
            <w:pPr>
              <w:jc w:val="center"/>
            </w:pPr>
            <w:r>
              <w:rPr>
                <w:rFonts w:hint="eastAsia"/>
              </w:rPr>
              <w:t>0317—3022290</w:t>
            </w:r>
          </w:p>
        </w:tc>
        <w:tc>
          <w:tcPr>
            <w:tcW w:w="1314" w:type="dxa"/>
          </w:tcPr>
          <w:p>
            <w:pPr>
              <w:jc w:val="center"/>
            </w:pPr>
            <w:r>
              <w:rPr>
                <w:rFonts w:hint="eastAsia"/>
              </w:rPr>
              <w:t>061000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</w:pPr>
    </w:p>
    <w:p/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单位：衡水市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836"/>
        <w:gridCol w:w="1927"/>
        <w:gridCol w:w="1156"/>
        <w:gridCol w:w="1896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址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衡水</w:t>
            </w:r>
            <w:r>
              <w:rPr>
                <w:sz w:val="24"/>
                <w:szCs w:val="24"/>
              </w:rPr>
              <w:t>市残</w:t>
            </w:r>
            <w:r>
              <w:rPr>
                <w:rFonts w:hint="eastAsia"/>
                <w:sz w:val="24"/>
                <w:szCs w:val="24"/>
              </w:rPr>
              <w:t>疾人劳动</w:t>
            </w:r>
            <w:r>
              <w:rPr>
                <w:sz w:val="24"/>
                <w:szCs w:val="24"/>
              </w:rPr>
              <w:t>就业服务部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育才街889号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053000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2129727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桃城区残联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胜利西路809号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053000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2129893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冀州区残联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冀新东路369号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053200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8622394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武邑县残疾人劳动就业服务所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武邑县建设东路51号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053400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5725826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深州市残疾人就业服务部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深州市长江西路9号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053800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.0318-3317449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与残联合署办公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饶阳县残联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饶阳县人和东路38号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053900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0318-7221357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故城残联</w:t>
            </w:r>
          </w:p>
        </w:tc>
        <w:tc>
          <w:tcPr>
            <w:tcW w:w="0" w:type="auto"/>
          </w:tcPr>
          <w:p>
            <w:pPr>
              <w:ind w:left="240" w:hanging="240" w:hanging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郑口镇幸福路</w:t>
            </w:r>
          </w:p>
        </w:tc>
        <w:tc>
          <w:tcPr>
            <w:tcW w:w="0" w:type="auto"/>
          </w:tcPr>
          <w:p>
            <w:pPr>
              <w:ind w:firstLine="240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253800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03185390388</w:t>
            </w:r>
          </w:p>
        </w:tc>
        <w:tc>
          <w:tcPr>
            <w:tcW w:w="0" w:type="auto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景县残疾人联合会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景县景安大街西店子胡同2号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053500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03184222295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武强县残联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武强县食品城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053300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0318-3892036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安平县残联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裕华南路19号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053600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7966203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枣强县残联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枣强县人民东街154号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053100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8231613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阜城县</w:t>
            </w:r>
            <w:r>
              <w:rPr>
                <w:sz w:val="24"/>
                <w:szCs w:val="24"/>
              </w:rPr>
              <w:t>残联就业部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腾飞东路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053700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4639156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单位：邢台市</w:t>
      </w: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076"/>
        <w:gridCol w:w="1629"/>
        <w:gridCol w:w="1536"/>
        <w:gridCol w:w="876"/>
        <w:gridCol w:w="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邢台市残疾人劳动就业服务部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信都区残疾人联合会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襄都区残疾人联合会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邢台经济开发区社会事务局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信都区永祥街最东头路北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0319-5916209</w:t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0319-5916856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054000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威县残疾人联合会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威县光明路69号一楼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0319-6193969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054700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宁晋县残疾人联合会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宁晋县吉祥路530号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0319-5866126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"mailto:njxcjrlhh@163.com" </w:instrText>
            </w:r>
            <w:r>
              <w:fldChar w:fldCharType="separate"/>
            </w:r>
            <w:r>
              <w:rPr>
                <w:rFonts w:hint="eastAsia" w:ascii="仿宋_GB2312" w:hAnsi="Tahoma" w:eastAsia="仿宋_GB2312" w:cs="Tahoma"/>
                <w:color w:val="0000FF"/>
                <w:kern w:val="0"/>
                <w:sz w:val="22"/>
                <w:u w:val="single"/>
              </w:rPr>
              <w:t>055550</w:t>
            </w:r>
            <w:r>
              <w:rPr>
                <w:rFonts w:hint="eastAsia" w:ascii="仿宋_GB2312" w:hAnsi="Tahoma" w:eastAsia="仿宋_GB2312" w:cs="Tahoma"/>
                <w:color w:val="0000FF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清河县残疾人联合会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清河县太行南路奥捷大厦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0319-8283100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054800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临西县残疾人联合会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临西县珠江路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0319-8569511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549000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沙河市残疾人联合会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沙河市迎新大街光荣路养老院三楼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0319-8902116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054100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任泽区残疾人联合会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任县任城镇游雅街171号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0319-7600289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055150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内丘县残疾人联合会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内丘县平安北大街56号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0319-6866362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054200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平乡县残疾人联合会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平乡县丰州镇三合街62号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0319-7838155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054500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南和区残疾人联合会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南和区开元路27号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0319-4642775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054400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临城县残疾人联合会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临城县临泉路59号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0319-7162359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54300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隆尧县残疾人联合会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隆尧县昭庆街118号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0319-6662811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055350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新河县残疾人联合会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新河县新华路义和胡同8号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0319-4752129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055650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巨鹿县残疾人劳动就业服务所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幸福南街8号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0319-4318510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055250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广宗县残疾人联合会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广宗县府前街西段路北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0319-7217294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054600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南宫市残疾人联合会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南宫市东进街8号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0319-5050156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055750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柏乡县残疾人联合会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柏乡县槐东大街老干部局院内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0319-7766568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054550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单位：邯郸市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910"/>
        <w:gridCol w:w="1448"/>
        <w:gridCol w:w="881"/>
        <w:gridCol w:w="1813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  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地址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邮编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  话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邯郸市残疾人劳动就业服务部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邯郸市丛台区东环北路81号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056000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0310-3100358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成安县残疾人劳动就业服务所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成安县有所为路（有所为小区路北）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056500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0310-7262058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冀南新区残疾人联合会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冀南新区社会事务局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056001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0310-6012340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武安市残疾人劳动服务所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武安市建设大街168号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056500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0310-5687964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广平县残疾人劳动服务所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广平县人民路中段路南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056007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0310-4523547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磁县残疾人劳动服务所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磁县磁州路48号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057350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0310-2316325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峰峰矿区残疾人劳动服务所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峰峰矿区滏阳东路23号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0310-5028933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鸡泽县残疾人劳动就业服务所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鸡泽县行政中心7号楼101室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056800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0310-7529058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丛台区残疾人劳动服务所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丛台路41号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056150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0310-3136223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永年区残疾人劳动就业服务所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永年区政务服务中心321室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057550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0310-6791166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临漳县残疾人联合会劳动就业服务所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临漳县临漳镇建安路西段591号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057250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0310-7999281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曲周县残疾人劳动就业服务所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曲周县光明街北段路西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056700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0310-8441781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馆陶县残疾人劳动就业服务所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馆陶县政府街东段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056046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0310-2886916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涉县残疾人联合会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涉县涉城镇广电中心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056400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0310-3832893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邯山区残疾人劳动就业服务所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邯山区陵园路58号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056003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0310-3145327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大名县残疾人劳动就业服务所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大名天雄路东段路南300米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056002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0310-6562713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经开区残疾人联合会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邯郸市开发区高科园区和谐大街19号9号楼104室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056046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0310-8066756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魏县残疾人联合会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魏县长安大道东段路北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057750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0310-3621985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肥乡区残疾人联合会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肥乡区交通局一楼100室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057650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0310-8555852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复兴区残疾人劳动就业服务所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复兴区人民路与学军街交叉口73号　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056900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18631028865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微软雅黑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单位：辛集市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90"/>
        <w:gridCol w:w="2124"/>
        <w:gridCol w:w="946"/>
        <w:gridCol w:w="1750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址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辛集市残疾人就业服务中心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辛集市市府大街1号残联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052360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0311-83283123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单位：定州市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92"/>
        <w:gridCol w:w="2192"/>
        <w:gridCol w:w="946"/>
        <w:gridCol w:w="1628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址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定州市残疾人联合会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市政府对面残联一楼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073000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0312-2312740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单位：雄安新区党群工作部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322"/>
        <w:gridCol w:w="3065"/>
        <w:gridCol w:w="946"/>
        <w:gridCol w:w="1628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址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雄县残联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雄县</w:t>
            </w:r>
            <w:r>
              <w:rPr>
                <w:sz w:val="24"/>
                <w:szCs w:val="24"/>
              </w:rPr>
              <w:t>雄昝路71号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071800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</w:t>
            </w:r>
            <w:r>
              <w:rPr>
                <w:sz w:val="24"/>
                <w:szCs w:val="24"/>
              </w:rPr>
              <w:t>5823059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安新县残联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安新县白洋淀文化广场东二楼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071600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0312-5356316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容城县残联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容城县</w:t>
            </w:r>
            <w:r>
              <w:rPr>
                <w:sz w:val="24"/>
                <w:szCs w:val="24"/>
              </w:rPr>
              <w:t>奥威路118号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071700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0312-5613888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wN2ExYTBiZmRmNDg1NWVmZTEzZTUwNzM4MjY0MTEifQ=="/>
  </w:docVars>
  <w:rsids>
    <w:rsidRoot w:val="000A18D1"/>
    <w:rsid w:val="00003288"/>
    <w:rsid w:val="0002386B"/>
    <w:rsid w:val="000A18D1"/>
    <w:rsid w:val="001122FC"/>
    <w:rsid w:val="00116DC6"/>
    <w:rsid w:val="002F6576"/>
    <w:rsid w:val="003B78B7"/>
    <w:rsid w:val="00531106"/>
    <w:rsid w:val="00600417"/>
    <w:rsid w:val="00656729"/>
    <w:rsid w:val="0066337E"/>
    <w:rsid w:val="007968C5"/>
    <w:rsid w:val="007C5A16"/>
    <w:rsid w:val="00865381"/>
    <w:rsid w:val="008E771E"/>
    <w:rsid w:val="008F69EC"/>
    <w:rsid w:val="009C3902"/>
    <w:rsid w:val="009E66ED"/>
    <w:rsid w:val="00A00419"/>
    <w:rsid w:val="00C26505"/>
    <w:rsid w:val="00D61BC5"/>
    <w:rsid w:val="00DD04F9"/>
    <w:rsid w:val="00DF54D2"/>
    <w:rsid w:val="00EF3C28"/>
    <w:rsid w:val="00FB1226"/>
    <w:rsid w:val="19B75CD1"/>
    <w:rsid w:val="1B1207F5"/>
    <w:rsid w:val="480B196E"/>
    <w:rsid w:val="7254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Grid Table Light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1388</Words>
  <Characters>7912</Characters>
  <Lines>65</Lines>
  <Paragraphs>18</Paragraphs>
  <TotalTime>5</TotalTime>
  <ScaleCrop>false</ScaleCrop>
  <LinksUpToDate>false</LinksUpToDate>
  <CharactersWithSpaces>9282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2020-11-02T00:14:00Z</dcterms:created>
  <dc:creator>User</dc:creator>
  <cp:lastModifiedBy>和风</cp:lastModifiedBy>
  <dcterms:modified xsi:type="dcterms:W3CDTF">2024-02-28T06:20:10Z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FF45B4C1F245473695B44C54FDF5C614</vt:lpwstr>
  </property>
</Properties>
</file>