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网厅离休、退休提取操作手册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浏览器访问网址http://lvliang.ish.12329app.cn/lvliang-ish/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1选择个人用户</w:t>
      </w:r>
    </w:p>
    <w:p>
      <w:r>
        <w:drawing>
          <wp:inline distT="0" distB="0" distL="114300" distR="114300">
            <wp:extent cx="5274310" cy="25292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2如果用户已经注册则直接用身份证号和密码登录，如果未注册先注册</w:t>
      </w:r>
    </w:p>
    <w:p>
      <w:r>
        <w:drawing>
          <wp:inline distT="0" distB="0" distL="114300" distR="114300">
            <wp:extent cx="5262880" cy="220789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3注册时录入姓名、身份证号、密码、确认密码，预留手机号后获取短信验证码，信息都录入后点击提交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2191385"/>
            <wp:effectExtent l="0" t="0" r="1270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4注册后的用户点击登录</w:t>
      </w:r>
    </w:p>
    <w:p>
      <w:r>
        <w:drawing>
          <wp:inline distT="0" distB="0" distL="114300" distR="114300">
            <wp:extent cx="5264150" cy="199390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5登录后有两种方式进入离退休提取页面</w:t>
      </w:r>
    </w:p>
    <w:p>
      <w:r>
        <w:drawing>
          <wp:inline distT="0" distB="0" distL="114300" distR="114300">
            <wp:extent cx="5262880" cy="1656080"/>
            <wp:effectExtent l="0" t="0" r="139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253615"/>
            <wp:effectExtent l="0" t="0" r="1333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249805"/>
            <wp:effectExtent l="0" t="0" r="952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6进入离退休提取的页面如下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48856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7录入收款人银行账号并选择收款人开户银行后，点击获取验证码</w:t>
      </w:r>
    </w:p>
    <w:p>
      <w:r>
        <w:drawing>
          <wp:inline distT="0" distB="0" distL="114300" distR="114300">
            <wp:extent cx="5269230" cy="2491105"/>
            <wp:effectExtent l="0" t="0" r="762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8录入验证码后点击确定提交即可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813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jRzrBAgAA1g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GY0c6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70671"/>
    <w:rsid w:val="0F545A31"/>
    <w:rsid w:val="199F3AC5"/>
    <w:rsid w:val="20C17660"/>
    <w:rsid w:val="2E3D3E46"/>
    <w:rsid w:val="31670671"/>
    <w:rsid w:val="4C4C71D9"/>
    <w:rsid w:val="5E602B9D"/>
    <w:rsid w:val="7A375FC0"/>
    <w:rsid w:val="7E87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2020-06-10T02:05:00Z</dcterms:created>
  <dc:creator>zhang</dc:creator>
  <cp:lastModifiedBy>Administrator</cp:lastModifiedBy>
  <cp:lastPrinted>2020-06-11T02:52:29Z</cp:lastPrinted>
  <dcterms:modified xsi:type="dcterms:W3CDTF">2020-06-11T02:52:34Z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