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0D" w:rsidRPr="007C6315" w:rsidRDefault="00C8340D" w:rsidP="007C631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C6315">
        <w:rPr>
          <w:rFonts w:ascii="黑体" w:eastAsia="黑体" w:hAnsi="黑体" w:hint="eastAsia"/>
          <w:sz w:val="32"/>
          <w:szCs w:val="32"/>
        </w:rPr>
        <w:t>附件</w:t>
      </w:r>
    </w:p>
    <w:p w:rsidR="00C8340D" w:rsidRDefault="00C8340D" w:rsidP="00700C2B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C8340D" w:rsidRPr="007C6315" w:rsidRDefault="00C8340D" w:rsidP="00AA2C29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C6315">
        <w:rPr>
          <w:rFonts w:ascii="方正小标宋简体" w:eastAsia="方正小标宋简体" w:hAnsiTheme="majorEastAsia" w:hint="eastAsia"/>
          <w:sz w:val="44"/>
          <w:szCs w:val="44"/>
        </w:rPr>
        <w:t>转非劳动力个人声明(样式)</w:t>
      </w:r>
    </w:p>
    <w:p w:rsidR="00C8340D" w:rsidRDefault="00C8340D" w:rsidP="00700C2B">
      <w:pPr>
        <w:rPr>
          <w:rFonts w:ascii="仿宋_GB2312" w:eastAsia="仿宋_GB2312"/>
          <w:sz w:val="32"/>
          <w:szCs w:val="32"/>
          <w:u w:val="single"/>
        </w:rPr>
      </w:pPr>
    </w:p>
    <w:p w:rsidR="00C8340D" w:rsidRPr="00DA29E0" w:rsidRDefault="00C8340D" w:rsidP="00700C2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DA29E0">
        <w:rPr>
          <w:rFonts w:ascii="仿宋_GB2312" w:eastAsia="仿宋_GB2312" w:hint="eastAsia"/>
          <w:sz w:val="32"/>
          <w:szCs w:val="32"/>
        </w:rPr>
        <w:t>街道（乡镇）社会保障事务所：</w:t>
      </w:r>
    </w:p>
    <w:p w:rsidR="00C8340D" w:rsidRPr="004A2B8D" w:rsidRDefault="00C8340D" w:rsidP="00700C2B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 w:rsidRPr="00DA29E0">
        <w:rPr>
          <w:rFonts w:ascii="仿宋_GB2312" w:eastAsia="仿宋_GB2312" w:hint="eastAsia"/>
          <w:sz w:val="32"/>
          <w:szCs w:val="32"/>
        </w:rPr>
        <w:t>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，身份证号：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F19C9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DA29E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联系方式</w:t>
      </w:r>
      <w:r w:rsidRPr="00DA29E0">
        <w:rPr>
          <w:rFonts w:ascii="仿宋_GB2312" w:eastAsia="仿宋_GB2312" w:hint="eastAsia"/>
          <w:sz w:val="32"/>
          <w:szCs w:val="32"/>
        </w:rPr>
        <w:t>: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，于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年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DA29E0">
        <w:rPr>
          <w:rFonts w:ascii="仿宋_GB2312" w:eastAsia="仿宋_GB2312" w:hint="eastAsia"/>
          <w:sz w:val="32"/>
          <w:szCs w:val="32"/>
        </w:rPr>
        <w:t>月</w:t>
      </w:r>
      <w:r w:rsidRPr="001471E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DA29E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，办理了农转非</w:t>
      </w:r>
      <w:r>
        <w:rPr>
          <w:rFonts w:ascii="仿宋_GB2312" w:eastAsia="仿宋_GB2312"/>
          <w:sz w:val="32"/>
          <w:szCs w:val="32"/>
        </w:rPr>
        <w:t>手续</w:t>
      </w:r>
      <w:r>
        <w:rPr>
          <w:rFonts w:ascii="仿宋_GB2312" w:eastAsia="仿宋_GB2312" w:hint="eastAsia"/>
          <w:sz w:val="32"/>
          <w:szCs w:val="32"/>
        </w:rPr>
        <w:t>。农转非原因为</w:t>
      </w:r>
      <w:r>
        <w:rPr>
          <w:rFonts w:ascii="仿宋_GB2312" w:eastAsia="仿宋_GB2312"/>
          <w:sz w:val="32"/>
          <w:szCs w:val="32"/>
        </w:rPr>
        <w:t>：</w:t>
      </w:r>
      <w:r w:rsidRPr="005C7228">
        <w:rPr>
          <w:rFonts w:ascii="仿宋_GB2312" w:eastAsia="仿宋_GB2312" w:hint="eastAsia"/>
          <w:b/>
          <w:sz w:val="32"/>
          <w:szCs w:val="32"/>
        </w:rPr>
        <w:t>□整建制</w:t>
      </w:r>
      <w:proofErr w:type="gramStart"/>
      <w:r w:rsidR="00FA1D15">
        <w:rPr>
          <w:rFonts w:ascii="仿宋_GB2312" w:eastAsia="仿宋_GB2312" w:hint="eastAsia"/>
          <w:b/>
          <w:sz w:val="32"/>
          <w:szCs w:val="32"/>
        </w:rPr>
        <w:t>农转</w:t>
      </w:r>
      <w:r w:rsidR="001036AA">
        <w:rPr>
          <w:rFonts w:ascii="仿宋_GB2312" w:eastAsia="仿宋_GB2312" w:hint="eastAsia"/>
          <w:b/>
          <w:sz w:val="32"/>
          <w:szCs w:val="32"/>
        </w:rPr>
        <w:t>居</w:t>
      </w:r>
      <w:r w:rsidR="001036AA">
        <w:rPr>
          <w:rFonts w:ascii="仿宋_GB2312" w:eastAsia="仿宋_GB2312"/>
          <w:b/>
          <w:sz w:val="32"/>
          <w:szCs w:val="32"/>
        </w:rPr>
        <w:t>或</w:t>
      </w:r>
      <w:proofErr w:type="gramEnd"/>
      <w:r w:rsidRPr="005C7228">
        <w:rPr>
          <w:rFonts w:ascii="仿宋_GB2312" w:eastAsia="仿宋_GB2312" w:hint="eastAsia"/>
          <w:b/>
          <w:sz w:val="32"/>
          <w:szCs w:val="32"/>
        </w:rPr>
        <w:t>建设</w:t>
      </w:r>
      <w:r w:rsidRPr="005C7228">
        <w:rPr>
          <w:rFonts w:ascii="仿宋_GB2312" w:eastAsia="仿宋_GB2312"/>
          <w:b/>
          <w:sz w:val="32"/>
          <w:szCs w:val="32"/>
        </w:rPr>
        <w:t>征地</w:t>
      </w:r>
      <w:r w:rsidR="00FA1D15">
        <w:rPr>
          <w:rFonts w:ascii="仿宋_GB2312" w:eastAsia="仿宋_GB2312" w:hint="eastAsia"/>
          <w:b/>
          <w:sz w:val="32"/>
          <w:szCs w:val="32"/>
        </w:rPr>
        <w:t>农转非</w:t>
      </w:r>
      <w:r w:rsidRPr="005C7228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FF7CF6">
        <w:rPr>
          <w:rFonts w:ascii="仿宋_GB2312" w:eastAsia="仿宋_GB2312"/>
          <w:b/>
          <w:sz w:val="32"/>
          <w:szCs w:val="32"/>
        </w:rPr>
        <w:t xml:space="preserve"> </w:t>
      </w:r>
      <w:r w:rsidRPr="005C7228">
        <w:rPr>
          <w:rFonts w:ascii="仿宋_GB2312" w:eastAsia="仿宋_GB2312" w:hint="eastAsia"/>
          <w:b/>
          <w:sz w:val="32"/>
          <w:szCs w:val="32"/>
        </w:rPr>
        <w:t>□其他</w:t>
      </w:r>
    </w:p>
    <w:p w:rsidR="00C8340D" w:rsidRPr="00DA29E0" w:rsidRDefault="00C8340D" w:rsidP="00700C2B">
      <w:pPr>
        <w:ind w:firstLine="66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本人承诺以上声明内容真实有效。如实际情况与声明内容不一致，本人愿意承担相应责任。</w:t>
      </w:r>
    </w:p>
    <w:p w:rsidR="00C8340D" w:rsidRPr="00DA29E0" w:rsidRDefault="00C8340D" w:rsidP="00700C2B">
      <w:pPr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/>
          <w:sz w:val="32"/>
          <w:szCs w:val="32"/>
        </w:rPr>
        <w:t xml:space="preserve"> </w:t>
      </w:r>
    </w:p>
    <w:p w:rsidR="00C8340D" w:rsidRPr="00DA29E0" w:rsidRDefault="00C8340D" w:rsidP="00700C2B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个人签字：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A29E0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C8340D" w:rsidRDefault="00C8340D" w:rsidP="00C8340D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DA29E0">
        <w:rPr>
          <w:rFonts w:ascii="仿宋_GB2312" w:eastAsia="仿宋_GB2312" w:hint="eastAsia"/>
          <w:sz w:val="32"/>
          <w:szCs w:val="32"/>
        </w:rPr>
        <w:t>日    期：</w:t>
      </w:r>
      <w:r>
        <w:rPr>
          <w:rFonts w:ascii="仿宋_GB2312" w:eastAsia="仿宋_GB2312" w:hint="eastAsia"/>
          <w:sz w:val="32"/>
          <w:szCs w:val="32"/>
        </w:rPr>
        <w:t xml:space="preserve">   年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8340D" w:rsidRPr="001665AB" w:rsidRDefault="00C8340D" w:rsidP="00C8340D">
      <w:pPr>
        <w:jc w:val="left"/>
        <w:rPr>
          <w:rFonts w:ascii="仿宋_GB2312" w:eastAsia="仿宋_GB2312"/>
          <w:szCs w:val="21"/>
        </w:rPr>
      </w:pPr>
    </w:p>
    <w:p w:rsidR="00C8340D" w:rsidRDefault="00C8340D" w:rsidP="00C8340D">
      <w:pPr>
        <w:jc w:val="left"/>
        <w:rPr>
          <w:rFonts w:ascii="仿宋_GB2312" w:eastAsia="仿宋_GB2312"/>
          <w:szCs w:val="21"/>
        </w:rPr>
      </w:pPr>
    </w:p>
    <w:p w:rsidR="00C8340D" w:rsidRDefault="00C8340D" w:rsidP="00C8340D">
      <w:pPr>
        <w:jc w:val="left"/>
        <w:rPr>
          <w:rFonts w:ascii="仿宋_GB2312" w:eastAsia="仿宋_GB2312"/>
          <w:szCs w:val="21"/>
        </w:rPr>
      </w:pPr>
    </w:p>
    <w:p w:rsidR="00C8340D" w:rsidRDefault="00C8340D" w:rsidP="00C8340D">
      <w:pPr>
        <w:jc w:val="left"/>
        <w:rPr>
          <w:rFonts w:ascii="仿宋_GB2312" w:eastAsia="仿宋_GB2312"/>
          <w:szCs w:val="21"/>
        </w:rPr>
      </w:pPr>
    </w:p>
    <w:p w:rsidR="00C8340D" w:rsidRPr="00C8340D" w:rsidRDefault="00C8340D" w:rsidP="00C8340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sectPr w:rsidR="00C8340D" w:rsidRPr="00C8340D" w:rsidSect="007C631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AB" w:rsidRDefault="009E31AB" w:rsidP="003B0A5E">
      <w:r>
        <w:separator/>
      </w:r>
    </w:p>
  </w:endnote>
  <w:endnote w:type="continuationSeparator" w:id="0">
    <w:p w:rsidR="009E31AB" w:rsidRDefault="009E31AB" w:rsidP="003B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85169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C6315" w:rsidRPr="007C6315" w:rsidRDefault="007C6315">
        <w:pPr>
          <w:pStyle w:val="a4"/>
          <w:rPr>
            <w:rFonts w:asciiTheme="minorEastAsia" w:hAnsiTheme="minorEastAsia"/>
            <w:sz w:val="28"/>
            <w:szCs w:val="28"/>
          </w:rPr>
        </w:pPr>
        <w:r w:rsidRPr="007C6315">
          <w:rPr>
            <w:rFonts w:asciiTheme="minorEastAsia" w:hAnsiTheme="minorEastAsia"/>
            <w:sz w:val="28"/>
            <w:szCs w:val="28"/>
          </w:rPr>
          <w:fldChar w:fldCharType="begin"/>
        </w:r>
        <w:r w:rsidRPr="007C631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C6315">
          <w:rPr>
            <w:rFonts w:asciiTheme="minorEastAsia" w:hAnsiTheme="minorEastAsia"/>
            <w:sz w:val="28"/>
            <w:szCs w:val="28"/>
          </w:rPr>
          <w:fldChar w:fldCharType="separate"/>
        </w:r>
        <w:r w:rsidR="003C47D2" w:rsidRPr="003C47D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C47D2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7C631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C6315" w:rsidRDefault="007C63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99310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C6315" w:rsidRPr="007C6315" w:rsidRDefault="007C6315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C631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C631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C631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C03E14" w:rsidRPr="00C03E1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C03E1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C631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9E5A1A" w:rsidRDefault="009E5A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AB" w:rsidRDefault="009E31AB" w:rsidP="003B0A5E">
      <w:r>
        <w:separator/>
      </w:r>
    </w:p>
  </w:footnote>
  <w:footnote w:type="continuationSeparator" w:id="0">
    <w:p w:rsidR="009E31AB" w:rsidRDefault="009E31AB" w:rsidP="003B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82"/>
    <w:rsid w:val="00022440"/>
    <w:rsid w:val="0005376E"/>
    <w:rsid w:val="00061CD4"/>
    <w:rsid w:val="000E428B"/>
    <w:rsid w:val="001007EE"/>
    <w:rsid w:val="001036AA"/>
    <w:rsid w:val="001143F4"/>
    <w:rsid w:val="001841A7"/>
    <w:rsid w:val="001A351D"/>
    <w:rsid w:val="001B0A11"/>
    <w:rsid w:val="00220518"/>
    <w:rsid w:val="002965B0"/>
    <w:rsid w:val="0031245B"/>
    <w:rsid w:val="003B0A5E"/>
    <w:rsid w:val="003B48B4"/>
    <w:rsid w:val="003C47D2"/>
    <w:rsid w:val="003D5788"/>
    <w:rsid w:val="004021A4"/>
    <w:rsid w:val="0047109B"/>
    <w:rsid w:val="004737D0"/>
    <w:rsid w:val="00474209"/>
    <w:rsid w:val="004830FA"/>
    <w:rsid w:val="00484252"/>
    <w:rsid w:val="004E46BA"/>
    <w:rsid w:val="004F4DC0"/>
    <w:rsid w:val="005619D1"/>
    <w:rsid w:val="005626BA"/>
    <w:rsid w:val="00572135"/>
    <w:rsid w:val="00575FE5"/>
    <w:rsid w:val="005D3B35"/>
    <w:rsid w:val="005E7CCC"/>
    <w:rsid w:val="005F2DDA"/>
    <w:rsid w:val="006451AB"/>
    <w:rsid w:val="00646D85"/>
    <w:rsid w:val="00683154"/>
    <w:rsid w:val="006A30F8"/>
    <w:rsid w:val="006A7F22"/>
    <w:rsid w:val="006D4AD2"/>
    <w:rsid w:val="00700C2B"/>
    <w:rsid w:val="0077441C"/>
    <w:rsid w:val="007A5982"/>
    <w:rsid w:val="007C6315"/>
    <w:rsid w:val="007F5E2B"/>
    <w:rsid w:val="00852861"/>
    <w:rsid w:val="0086296B"/>
    <w:rsid w:val="008A7B53"/>
    <w:rsid w:val="008C53B2"/>
    <w:rsid w:val="008D1DB3"/>
    <w:rsid w:val="00912318"/>
    <w:rsid w:val="00937230"/>
    <w:rsid w:val="009628C7"/>
    <w:rsid w:val="00964AF5"/>
    <w:rsid w:val="009806EF"/>
    <w:rsid w:val="009E31AB"/>
    <w:rsid w:val="009E5A1A"/>
    <w:rsid w:val="00A20DDC"/>
    <w:rsid w:val="00A42AA7"/>
    <w:rsid w:val="00A6780F"/>
    <w:rsid w:val="00AA2405"/>
    <w:rsid w:val="00AA2C29"/>
    <w:rsid w:val="00BA4890"/>
    <w:rsid w:val="00BB0C66"/>
    <w:rsid w:val="00BF2973"/>
    <w:rsid w:val="00C03E14"/>
    <w:rsid w:val="00C042E4"/>
    <w:rsid w:val="00C55D33"/>
    <w:rsid w:val="00C624FE"/>
    <w:rsid w:val="00C8340D"/>
    <w:rsid w:val="00CA1DDF"/>
    <w:rsid w:val="00D2567C"/>
    <w:rsid w:val="00D842B0"/>
    <w:rsid w:val="00D97B28"/>
    <w:rsid w:val="00DE2F3C"/>
    <w:rsid w:val="00E151D7"/>
    <w:rsid w:val="00E53B6E"/>
    <w:rsid w:val="00E67BDD"/>
    <w:rsid w:val="00F46287"/>
    <w:rsid w:val="00F65EDB"/>
    <w:rsid w:val="00F9157B"/>
    <w:rsid w:val="00FA1D15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D9415-0C92-4361-B445-F59255E1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A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A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0A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0A11"/>
    <w:rPr>
      <w:sz w:val="18"/>
      <w:szCs w:val="18"/>
    </w:rPr>
  </w:style>
  <w:style w:type="paragraph" w:styleId="a6">
    <w:name w:val="List Paragraph"/>
    <w:basedOn w:val="a"/>
    <w:uiPriority w:val="34"/>
    <w:qFormat/>
    <w:rsid w:val="00483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houyalan</dc:creator>
  <cp:keywords/>
  <dc:description/>
  <cp:lastModifiedBy>ly</cp:lastModifiedBy>
  <cp:revision>4</cp:revision>
  <cp:lastPrinted>2018-08-17T08:59:00Z</cp:lastPrinted>
  <dcterms:created xsi:type="dcterms:W3CDTF">2018-08-23T03:21:00Z</dcterms:created>
  <dcterms:modified xsi:type="dcterms:W3CDTF">2018-08-23T03:21:00Z</dcterms:modified>
</cp:coreProperties>
</file>