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ayout w:type="fixed"/>
        <w:tblLook w:val="0000"/>
      </w:tblPr>
      <w:tblGrid>
        <w:gridCol w:w="1600"/>
        <w:gridCol w:w="3275"/>
        <w:gridCol w:w="845"/>
        <w:gridCol w:w="595"/>
        <w:gridCol w:w="1105"/>
        <w:gridCol w:w="1235"/>
      </w:tblGrid>
      <w:tr w:rsidR="0030031D">
        <w:trPr>
          <w:trHeight w:val="43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31D" w:rsidRDefault="0030031D">
            <w:pPr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附件</w:t>
            </w:r>
            <w:r>
              <w:rPr>
                <w:rFonts w:eastAsia="黑体" w:hint="eastAsia"/>
                <w:sz w:val="30"/>
                <w:szCs w:val="30"/>
              </w:rPr>
              <w:t>1</w:t>
            </w:r>
            <w:r>
              <w:rPr>
                <w:rFonts w:eastAsia="黑体" w:hint="eastAsia"/>
                <w:sz w:val="30"/>
                <w:szCs w:val="30"/>
              </w:rPr>
              <w:t>：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31D" w:rsidRDefault="0030031D">
            <w:pPr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0031D">
        <w:trPr>
          <w:trHeight w:val="43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0031D">
        <w:trPr>
          <w:trHeight w:val="600"/>
        </w:trPr>
        <w:tc>
          <w:tcPr>
            <w:tcW w:w="86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7137" w:rsidRPr="00CA640E" w:rsidRDefault="003124A3" w:rsidP="00C87137">
            <w:pPr>
              <w:widowControl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2020</w:t>
            </w:r>
            <w:r w:rsidR="0030031D" w:rsidRPr="00CA640E">
              <w:rPr>
                <w:rFonts w:ascii="黑体" w:eastAsia="黑体" w:hAnsi="黑体" w:hint="eastAsia"/>
                <w:sz w:val="36"/>
                <w:szCs w:val="36"/>
              </w:rPr>
              <w:t>年度住房公积金缴存情况确认表</w:t>
            </w:r>
          </w:p>
          <w:p w:rsidR="00C87137" w:rsidRPr="00C87137" w:rsidRDefault="00C87137" w:rsidP="00C87137">
            <w:pPr>
              <w:widowControl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30031D">
        <w:trPr>
          <w:trHeight w:val="10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单位名称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B2219F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单位代码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</w:t>
            </w:r>
          </w:p>
        </w:tc>
      </w:tr>
      <w:tr w:rsidR="0030031D">
        <w:trPr>
          <w:trHeight w:val="13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单位地址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</w:t>
            </w:r>
          </w:p>
        </w:tc>
      </w:tr>
      <w:tr w:rsidR="0030031D" w:rsidTr="00032AE4">
        <w:trPr>
          <w:trHeight w:val="8658"/>
        </w:trPr>
        <w:tc>
          <w:tcPr>
            <w:tcW w:w="8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1EAC" w:rsidRDefault="00791EAC" w:rsidP="00791EAC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  <w:p w:rsidR="0030031D" w:rsidRDefault="0030031D">
            <w:pPr>
              <w:widowControl/>
              <w:ind w:firstLine="480"/>
              <w:jc w:val="left"/>
              <w:rPr>
                <w:rFonts w:eastAsia="仿宋_GB2312"/>
                <w:sz w:val="28"/>
                <w:szCs w:val="28"/>
              </w:rPr>
            </w:pPr>
            <w:r w:rsidRPr="00791EAC">
              <w:rPr>
                <w:rFonts w:ascii="仿宋_GB2312" w:eastAsia="仿宋_GB2312" w:hint="eastAsia"/>
                <w:sz w:val="28"/>
                <w:szCs w:val="28"/>
              </w:rPr>
              <w:t>我单位</w:t>
            </w:r>
            <w:r w:rsidR="003124A3"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 w:rsidRPr="00791EAC">
              <w:rPr>
                <w:rFonts w:ascii="仿宋_GB2312" w:eastAsia="仿宋_GB2312" w:hint="eastAsia"/>
                <w:sz w:val="28"/>
                <w:szCs w:val="28"/>
              </w:rPr>
              <w:t>年度缴存住房公积金人数、基数、比例无变动，请按照201</w:t>
            </w:r>
            <w:r w:rsidR="003124A3"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791EAC">
              <w:rPr>
                <w:rFonts w:ascii="仿宋_GB2312" w:eastAsia="仿宋_GB2312" w:hint="eastAsia"/>
                <w:sz w:val="28"/>
                <w:szCs w:val="28"/>
              </w:rPr>
              <w:t>年报送年审数据核定</w:t>
            </w:r>
            <w:r>
              <w:rPr>
                <w:rFonts w:eastAsia="仿宋_GB2312" w:hint="eastAsia"/>
                <w:sz w:val="28"/>
                <w:szCs w:val="28"/>
              </w:rPr>
              <w:t>。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  <w:p w:rsidR="0030031D" w:rsidRDefault="0030031D">
            <w:pPr>
              <w:widowControl/>
              <w:ind w:firstLine="480"/>
              <w:jc w:val="left"/>
              <w:rPr>
                <w:rFonts w:eastAsia="仿宋_GB2312"/>
                <w:sz w:val="28"/>
                <w:szCs w:val="28"/>
              </w:rPr>
            </w:pPr>
          </w:p>
          <w:p w:rsidR="0030031D" w:rsidRDefault="0030031D">
            <w:pPr>
              <w:widowControl/>
              <w:ind w:firstLine="480"/>
              <w:jc w:val="left"/>
              <w:rPr>
                <w:rFonts w:eastAsia="仿宋_GB2312"/>
                <w:sz w:val="28"/>
                <w:szCs w:val="28"/>
              </w:rPr>
            </w:pPr>
          </w:p>
          <w:p w:rsidR="0030031D" w:rsidRDefault="0030031D">
            <w:pPr>
              <w:widowControl/>
              <w:ind w:firstLine="4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</w:t>
            </w:r>
          </w:p>
          <w:p w:rsidR="0030031D" w:rsidRDefault="0030031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  <w:p w:rsidR="0030031D" w:rsidRDefault="0030031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  <w:p w:rsidR="0030031D" w:rsidRDefault="0030031D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单位（章）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</w:t>
            </w:r>
            <w:r>
              <w:rPr>
                <w:rFonts w:eastAsia="仿宋_GB2312" w:hint="eastAsia"/>
                <w:sz w:val="28"/>
                <w:szCs w:val="28"/>
              </w:rPr>
              <w:t>单位负责人：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</w:t>
            </w:r>
            <w:r>
              <w:rPr>
                <w:rFonts w:eastAsia="仿宋_GB2312" w:hint="eastAsia"/>
                <w:sz w:val="28"/>
                <w:szCs w:val="28"/>
              </w:rPr>
              <w:t>经办人：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</w:t>
            </w:r>
          </w:p>
          <w:p w:rsidR="0030031D" w:rsidRDefault="0030031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  <w:p w:rsidR="0030031D" w:rsidRDefault="0030031D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</w:t>
            </w:r>
            <w:r>
              <w:rPr>
                <w:rFonts w:eastAsia="仿宋_GB2312" w:hint="eastAsia"/>
                <w:sz w:val="24"/>
              </w:rPr>
              <w:t xml:space="preserve">      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30031D" w:rsidRDefault="0030031D">
      <w:pPr>
        <w:rPr>
          <w:rFonts w:eastAsia="黑体"/>
          <w:sz w:val="18"/>
          <w:szCs w:val="18"/>
        </w:rPr>
      </w:pPr>
      <w:r>
        <w:rPr>
          <w:rFonts w:eastAsia="黑体"/>
          <w:sz w:val="30"/>
          <w:szCs w:val="30"/>
        </w:rPr>
        <w:lastRenderedPageBreak/>
        <w:t>附</w:t>
      </w:r>
      <w:r>
        <w:rPr>
          <w:rFonts w:eastAsia="黑体" w:hint="eastAsia"/>
          <w:sz w:val="30"/>
          <w:szCs w:val="30"/>
        </w:rPr>
        <w:t>件</w:t>
      </w:r>
      <w:r>
        <w:rPr>
          <w:rFonts w:eastAsia="黑体" w:hint="eastAsia"/>
          <w:sz w:val="30"/>
          <w:szCs w:val="30"/>
        </w:rPr>
        <w:t>2</w:t>
      </w:r>
      <w:r>
        <w:rPr>
          <w:rFonts w:eastAsia="黑体"/>
          <w:sz w:val="30"/>
          <w:szCs w:val="30"/>
        </w:rPr>
        <w:t>:</w:t>
      </w:r>
      <w:r>
        <w:rPr>
          <w:rFonts w:eastAsia="黑体"/>
          <w:sz w:val="36"/>
          <w:szCs w:val="36"/>
        </w:rPr>
        <w:t xml:space="preserve">       </w:t>
      </w:r>
    </w:p>
    <w:p w:rsidR="00C87137" w:rsidRPr="00C87137" w:rsidRDefault="00C87137">
      <w:pPr>
        <w:rPr>
          <w:rFonts w:eastAsia="黑体"/>
          <w:sz w:val="18"/>
          <w:szCs w:val="18"/>
        </w:rPr>
      </w:pPr>
    </w:p>
    <w:p w:rsidR="0030031D" w:rsidRPr="00CA640E" w:rsidRDefault="003124A3">
      <w:pPr>
        <w:ind w:hanging="540"/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36"/>
          <w:szCs w:val="36"/>
        </w:rPr>
        <w:t>2020</w:t>
      </w:r>
      <w:r w:rsidR="0030031D" w:rsidRPr="00CA640E">
        <w:rPr>
          <w:rFonts w:ascii="黑体" w:eastAsia="黑体" w:hAnsi="黑体" w:hint="eastAsia"/>
          <w:sz w:val="36"/>
          <w:szCs w:val="36"/>
        </w:rPr>
        <w:t>年度缴存住房公积金年审表</w:t>
      </w:r>
    </w:p>
    <w:p w:rsidR="00C87137" w:rsidRPr="00C87137" w:rsidRDefault="00C87137">
      <w:pPr>
        <w:ind w:hanging="540"/>
        <w:jc w:val="center"/>
        <w:rPr>
          <w:rFonts w:ascii="方正小标宋简体" w:eastAsia="方正小标宋简体"/>
          <w:sz w:val="18"/>
          <w:szCs w:val="1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620"/>
        <w:gridCol w:w="1260"/>
        <w:gridCol w:w="1620"/>
        <w:gridCol w:w="360"/>
        <w:gridCol w:w="720"/>
        <w:gridCol w:w="1080"/>
        <w:gridCol w:w="180"/>
        <w:gridCol w:w="900"/>
        <w:gridCol w:w="1980"/>
      </w:tblGrid>
      <w:tr w:rsidR="0030031D" w:rsidTr="00B70F1F">
        <w:trPr>
          <w:trHeight w:hRule="exact" w:val="56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  <w:r w:rsidR="00D9017B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  <w:r w:rsidR="00D9017B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  <w:r w:rsidR="00D9017B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B70F1F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统一社会信用代码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</w:tr>
      <w:tr w:rsidR="0030031D" w:rsidTr="00B70F1F">
        <w:trPr>
          <w:trHeight w:hRule="exact" w:val="56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  <w:r w:rsidR="00D9017B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  <w:r w:rsidR="00D9017B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地</w:t>
            </w:r>
            <w:r w:rsidR="00D9017B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D9017B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在职人数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</w:tr>
      <w:tr w:rsidR="0030031D" w:rsidTr="00B70F1F">
        <w:trPr>
          <w:trHeight w:hRule="exact" w:val="56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B70F1F" w:rsidP="00D9017B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法人代表</w:t>
            </w:r>
            <w:r w:rsidR="00D9017B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EB1B12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固定</w:t>
            </w:r>
            <w:r w:rsidR="0030031D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</w:tr>
      <w:tr w:rsidR="00D9017B" w:rsidTr="00B70F1F">
        <w:trPr>
          <w:trHeight w:hRule="exact" w:val="56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17B" w:rsidRDefault="00EB1B12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法人代表身份证号码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17B" w:rsidRDefault="00D9017B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17B" w:rsidRDefault="00EB1B12">
            <w:pPr>
              <w:ind w:firstLineChars="50" w:firstLine="12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法人代表手机号码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17B" w:rsidRDefault="00D9017B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</w:tr>
      <w:tr w:rsidR="0030031D" w:rsidTr="00B70F1F">
        <w:trPr>
          <w:trHeight w:hRule="exact" w:val="56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B70F1F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经办人</w:t>
            </w:r>
            <w:r w:rsidR="00D9017B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B70F1F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固定电话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</w:tr>
      <w:tr w:rsidR="0030031D" w:rsidTr="00B70F1F">
        <w:trPr>
          <w:trHeight w:hRule="exact" w:val="677"/>
        </w:trPr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B70F1F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经办人身份证号码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B70F1F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经办人手机</w:t>
            </w:r>
            <w:r w:rsidR="00EB1B12">
              <w:rPr>
                <w:rFonts w:eastAsia="仿宋_GB2312" w:hint="eastAsia"/>
                <w:sz w:val="24"/>
              </w:rPr>
              <w:t>号码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</w:tr>
      <w:tr w:rsidR="0030031D" w:rsidTr="00B70F1F">
        <w:trPr>
          <w:trHeight w:val="34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质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国家机关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事业单位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国有企业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城镇集体</w:t>
            </w:r>
            <w:r>
              <w:rPr>
                <w:rFonts w:eastAsia="仿宋_GB2312"/>
                <w:sz w:val="24"/>
              </w:rPr>
              <w:t>企业</w:t>
            </w:r>
            <w:r>
              <w:rPr>
                <w:rFonts w:eastAsia="仿宋_GB2312"/>
                <w:sz w:val="24"/>
              </w:rPr>
              <w:t xml:space="preserve">        </w:t>
            </w:r>
          </w:p>
          <w:p w:rsidR="0030031D" w:rsidRDefault="0030031D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外商投资</w:t>
            </w:r>
            <w:r>
              <w:rPr>
                <w:rFonts w:eastAsia="仿宋_GB2312"/>
                <w:sz w:val="24"/>
              </w:rPr>
              <w:t>企业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城镇</w:t>
            </w:r>
            <w:r w:rsidR="00943F9D">
              <w:rPr>
                <w:rFonts w:eastAsia="仿宋_GB2312" w:hint="eastAsia"/>
                <w:sz w:val="24"/>
              </w:rPr>
              <w:t>私营企业</w:t>
            </w:r>
            <w:r w:rsidR="00D9017B">
              <w:rPr>
                <w:rFonts w:eastAsia="仿宋_GB2312" w:hint="eastAsia"/>
                <w:sz w:val="24"/>
              </w:rPr>
              <w:t>及</w:t>
            </w:r>
            <w:r>
              <w:rPr>
                <w:rFonts w:eastAsia="仿宋_GB2312" w:hint="eastAsia"/>
                <w:sz w:val="24"/>
              </w:rPr>
              <w:t>其他城镇</w:t>
            </w:r>
            <w:r>
              <w:rPr>
                <w:rFonts w:eastAsia="仿宋_GB2312"/>
                <w:sz w:val="24"/>
              </w:rPr>
              <w:t>企业</w:t>
            </w:r>
            <w:r>
              <w:rPr>
                <w:rFonts w:eastAsia="仿宋_GB2312"/>
                <w:sz w:val="24"/>
              </w:rPr>
              <w:t xml:space="preserve"> </w:t>
            </w:r>
            <w:r w:rsidR="00D9017B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 w:rsidR="00D9017B">
              <w:rPr>
                <w:rFonts w:eastAsia="仿宋_GB2312"/>
                <w:sz w:val="24"/>
              </w:rPr>
              <w:t>□</w:t>
            </w:r>
            <w:r w:rsidR="00D9017B">
              <w:rPr>
                <w:rFonts w:eastAsia="仿宋_GB2312"/>
                <w:sz w:val="24"/>
              </w:rPr>
              <w:t>民办非企业单位</w:t>
            </w:r>
          </w:p>
          <w:p w:rsidR="0030031D" w:rsidRDefault="0030031D" w:rsidP="00D9017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社会团体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="00943F9D"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30031D" w:rsidTr="00B70F1F">
        <w:trPr>
          <w:trHeight w:val="346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031D" w:rsidRDefault="003003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单位填报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</w:tr>
      <w:tr w:rsidR="0030031D" w:rsidTr="00B70F1F">
        <w:trPr>
          <w:trHeight w:val="315"/>
        </w:trPr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360" w:lineRule="exact"/>
              <w:ind w:left="360" w:hangingChars="150" w:hanging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单位申报人数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 w:rsidP="003779F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申报月</w:t>
            </w:r>
            <w:r w:rsidR="0009593C">
              <w:rPr>
                <w:rFonts w:eastAsia="仿宋_GB2312"/>
                <w:sz w:val="24"/>
              </w:rPr>
              <w:t>缴存</w:t>
            </w:r>
            <w:r>
              <w:rPr>
                <w:rFonts w:eastAsia="仿宋_GB2312"/>
                <w:sz w:val="24"/>
              </w:rPr>
              <w:t>基数</w:t>
            </w:r>
            <w:r>
              <w:rPr>
                <w:rFonts w:eastAsia="仿宋_GB2312" w:hint="eastAsia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元</w:t>
            </w:r>
            <w:r>
              <w:rPr>
                <w:rFonts w:eastAsia="仿宋_GB2312" w:hint="eastAsia"/>
                <w:sz w:val="24"/>
              </w:rPr>
              <w:t>)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36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申报缴存比例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 w:rsidP="003779F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申报公积金月缴</w:t>
            </w:r>
            <w:r w:rsidR="003779FA">
              <w:rPr>
                <w:rFonts w:eastAsia="仿宋_GB2312" w:hint="eastAsia"/>
                <w:sz w:val="24"/>
              </w:rPr>
              <w:t>存</w:t>
            </w:r>
            <w:r>
              <w:rPr>
                <w:rFonts w:eastAsia="仿宋_GB2312" w:hint="eastAsia"/>
                <w:sz w:val="24"/>
              </w:rPr>
              <w:t>额（元）</w:t>
            </w:r>
          </w:p>
        </w:tc>
      </w:tr>
      <w:tr w:rsidR="0030031D" w:rsidTr="00B70F1F">
        <w:trPr>
          <w:trHeight w:val="315"/>
        </w:trPr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</w:tr>
      <w:tr w:rsidR="0030031D" w:rsidTr="00B70F1F">
        <w:trPr>
          <w:trHeight w:val="248"/>
        </w:trPr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</w:tr>
      <w:tr w:rsidR="0030031D" w:rsidTr="00B70F1F">
        <w:trPr>
          <w:trHeight w:val="17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360" w:lineRule="exact"/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</w:p>
          <w:p w:rsidR="0030031D" w:rsidRDefault="0030031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位</w:t>
            </w:r>
          </w:p>
          <w:p w:rsidR="0030031D" w:rsidRDefault="0030031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:rsidR="0030031D" w:rsidRDefault="0030031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1D" w:rsidRDefault="0030031D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30031D" w:rsidRDefault="0030031D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30031D" w:rsidRDefault="0030031D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30031D" w:rsidRDefault="0030031D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30031D" w:rsidRDefault="0030031D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30031D" w:rsidRDefault="0030031D">
            <w:pPr>
              <w:spacing w:line="360" w:lineRule="exact"/>
              <w:ind w:leftChars="171" w:left="359" w:firstLineChars="250" w:firstLine="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</w:t>
            </w:r>
            <w:r>
              <w:rPr>
                <w:rFonts w:eastAsia="仿宋_GB2312"/>
                <w:sz w:val="24"/>
              </w:rPr>
              <w:t>负责人：</w:t>
            </w:r>
            <w:r>
              <w:rPr>
                <w:rFonts w:eastAsia="仿宋_GB2312"/>
                <w:sz w:val="24"/>
              </w:rPr>
              <w:t xml:space="preserve">                    </w:t>
            </w:r>
            <w:r>
              <w:rPr>
                <w:rFonts w:eastAsia="仿宋_GB2312"/>
                <w:sz w:val="24"/>
              </w:rPr>
              <w:t>（章）</w:t>
            </w:r>
          </w:p>
          <w:p w:rsidR="0030031D" w:rsidRDefault="0030031D">
            <w:pPr>
              <w:spacing w:line="360" w:lineRule="exact"/>
              <w:ind w:left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</w:tr>
    </w:tbl>
    <w:p w:rsidR="0030031D" w:rsidRDefault="0030031D">
      <w:pPr>
        <w:spacing w:line="320" w:lineRule="exact"/>
        <w:ind w:leftChars="57" w:left="120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</w:t>
      </w:r>
      <w:r>
        <w:rPr>
          <w:rFonts w:eastAsia="仿宋_GB2312"/>
          <w:sz w:val="24"/>
        </w:rPr>
        <w:t>：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、本表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栏填写</w:t>
      </w:r>
      <w:r>
        <w:rPr>
          <w:rFonts w:eastAsia="仿宋_GB2312" w:hint="eastAsia"/>
          <w:sz w:val="24"/>
        </w:rPr>
        <w:t>7</w:t>
      </w:r>
      <w:r>
        <w:rPr>
          <w:rFonts w:eastAsia="仿宋_GB2312" w:hint="eastAsia"/>
          <w:sz w:val="24"/>
        </w:rPr>
        <w:t>月起缴存住房公积金的人数</w:t>
      </w:r>
      <w:r>
        <w:rPr>
          <w:rFonts w:eastAsia="仿宋_GB2312"/>
          <w:sz w:val="24"/>
        </w:rPr>
        <w:t>；表</w:t>
      </w: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栏填写职工月</w:t>
      </w:r>
      <w:r w:rsidR="003779FA">
        <w:rPr>
          <w:rFonts w:eastAsia="仿宋_GB2312" w:hint="eastAsia"/>
          <w:sz w:val="24"/>
        </w:rPr>
        <w:t>缴存</w:t>
      </w:r>
      <w:r>
        <w:rPr>
          <w:rFonts w:eastAsia="仿宋_GB2312" w:hint="eastAsia"/>
          <w:sz w:val="24"/>
        </w:rPr>
        <w:t>基数的</w:t>
      </w:r>
      <w:r>
        <w:rPr>
          <w:rFonts w:eastAsia="仿宋_GB2312"/>
          <w:sz w:val="24"/>
        </w:rPr>
        <w:t>合计</w:t>
      </w:r>
      <w:r>
        <w:rPr>
          <w:rFonts w:eastAsia="仿宋_GB2312" w:hint="eastAsia"/>
          <w:sz w:val="24"/>
        </w:rPr>
        <w:t>数</w:t>
      </w:r>
      <w:r>
        <w:rPr>
          <w:rFonts w:eastAsia="仿宋_GB2312"/>
          <w:sz w:val="24"/>
        </w:rPr>
        <w:t>；表</w:t>
      </w: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栏填写</w:t>
      </w:r>
      <w:r>
        <w:rPr>
          <w:rFonts w:eastAsia="仿宋_GB2312" w:hint="eastAsia"/>
          <w:sz w:val="24"/>
        </w:rPr>
        <w:t>百分数</w:t>
      </w:r>
      <w:r>
        <w:rPr>
          <w:rFonts w:eastAsia="仿宋_GB2312"/>
          <w:sz w:val="24"/>
        </w:rPr>
        <w:t>；表</w:t>
      </w: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栏填写</w:t>
      </w:r>
      <w:r>
        <w:rPr>
          <w:rFonts w:eastAsia="仿宋_GB2312" w:hint="eastAsia"/>
          <w:sz w:val="24"/>
        </w:rPr>
        <w:t>全体职工月缴</w:t>
      </w:r>
      <w:r w:rsidR="003779FA">
        <w:rPr>
          <w:rFonts w:eastAsia="仿宋_GB2312" w:hint="eastAsia"/>
          <w:sz w:val="24"/>
        </w:rPr>
        <w:t>存</w:t>
      </w:r>
      <w:r>
        <w:rPr>
          <w:rFonts w:eastAsia="仿宋_GB2312" w:hint="eastAsia"/>
          <w:sz w:val="24"/>
        </w:rPr>
        <w:t>额的合计数</w:t>
      </w:r>
      <w:r>
        <w:rPr>
          <w:rFonts w:eastAsia="仿宋_GB2312"/>
          <w:sz w:val="24"/>
        </w:rPr>
        <w:t>。</w:t>
      </w:r>
    </w:p>
    <w:p w:rsidR="0030031D" w:rsidRDefault="0030031D">
      <w:pPr>
        <w:spacing w:line="320" w:lineRule="exact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、本表为汇总表，请后附职工缴存明细表。</w:t>
      </w:r>
    </w:p>
    <w:p w:rsidR="0030031D" w:rsidRDefault="0030031D">
      <w:pPr>
        <w:spacing w:line="320" w:lineRule="exact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、本表和职工缴存明细表各</w:t>
      </w:r>
      <w:r w:rsidR="0009593C">
        <w:rPr>
          <w:rFonts w:eastAsia="仿宋_GB2312" w:hint="eastAsia"/>
          <w:sz w:val="24"/>
        </w:rPr>
        <w:t>填报一</w:t>
      </w:r>
      <w:r>
        <w:rPr>
          <w:rFonts w:eastAsia="仿宋_GB2312"/>
          <w:sz w:val="24"/>
        </w:rPr>
        <w:t>份。</w:t>
      </w:r>
    </w:p>
    <w:p w:rsidR="0030031D" w:rsidRDefault="0030031D">
      <w:pPr>
        <w:spacing w:line="320" w:lineRule="exact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、本表每年度填报和审核一次，</w:t>
      </w:r>
      <w:r>
        <w:rPr>
          <w:rFonts w:eastAsia="仿宋_GB2312" w:hint="eastAsia"/>
          <w:sz w:val="24"/>
        </w:rPr>
        <w:t>审核通过后，每月严格</w:t>
      </w:r>
      <w:r>
        <w:rPr>
          <w:rFonts w:eastAsia="仿宋_GB2312"/>
          <w:sz w:val="24"/>
        </w:rPr>
        <w:t>按审核意见</w:t>
      </w:r>
      <w:r>
        <w:rPr>
          <w:rFonts w:eastAsia="仿宋_GB2312" w:hint="eastAsia"/>
          <w:sz w:val="24"/>
        </w:rPr>
        <w:t>缴存公积金</w:t>
      </w:r>
      <w:r>
        <w:rPr>
          <w:rFonts w:eastAsia="仿宋_GB2312"/>
          <w:sz w:val="24"/>
        </w:rPr>
        <w:t>。</w:t>
      </w:r>
    </w:p>
    <w:p w:rsidR="0030031D" w:rsidRDefault="0030031D">
      <w:pPr>
        <w:spacing w:line="320" w:lineRule="exact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5</w:t>
      </w:r>
      <w:r w:rsidR="008024C6">
        <w:rPr>
          <w:rFonts w:eastAsia="仿宋_GB2312"/>
          <w:sz w:val="24"/>
        </w:rPr>
        <w:t>、月</w:t>
      </w:r>
      <w:r w:rsidR="008024C6">
        <w:rPr>
          <w:rFonts w:eastAsia="仿宋_GB2312" w:hint="eastAsia"/>
          <w:sz w:val="24"/>
        </w:rPr>
        <w:t>缴存</w:t>
      </w:r>
      <w:r>
        <w:rPr>
          <w:rFonts w:eastAsia="仿宋_GB2312"/>
          <w:sz w:val="24"/>
        </w:rPr>
        <w:t>基数</w:t>
      </w:r>
      <w:r>
        <w:rPr>
          <w:rFonts w:eastAsia="仿宋_GB2312" w:hint="eastAsia"/>
          <w:sz w:val="24"/>
        </w:rPr>
        <w:t>和月缴</w:t>
      </w:r>
      <w:r w:rsidR="008024C6">
        <w:rPr>
          <w:rFonts w:eastAsia="仿宋_GB2312" w:hint="eastAsia"/>
          <w:sz w:val="24"/>
        </w:rPr>
        <w:t>存</w:t>
      </w:r>
      <w:r>
        <w:rPr>
          <w:rFonts w:eastAsia="仿宋_GB2312" w:hint="eastAsia"/>
          <w:sz w:val="24"/>
        </w:rPr>
        <w:t>额均计算到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元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。</w:t>
      </w:r>
    </w:p>
    <w:p w:rsidR="0030031D" w:rsidRDefault="0030031D">
      <w:pPr>
        <w:spacing w:line="320" w:lineRule="exact"/>
        <w:ind w:leftChars="228" w:left="479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6</w:t>
      </w:r>
      <w:r w:rsidR="003779FA">
        <w:rPr>
          <w:rFonts w:eastAsia="仿宋_GB2312" w:hint="eastAsia"/>
          <w:sz w:val="24"/>
        </w:rPr>
        <w:t>、国家机关、事业单位</w:t>
      </w:r>
      <w:r>
        <w:rPr>
          <w:rFonts w:eastAsia="仿宋_GB2312" w:hint="eastAsia"/>
          <w:sz w:val="24"/>
        </w:rPr>
        <w:t>必须严格按照单位、个人各</w:t>
      </w:r>
      <w:r>
        <w:rPr>
          <w:rFonts w:eastAsia="仿宋_GB2312" w:hint="eastAsia"/>
          <w:sz w:val="24"/>
        </w:rPr>
        <w:t>12%</w:t>
      </w:r>
      <w:r>
        <w:rPr>
          <w:rFonts w:eastAsia="仿宋_GB2312" w:hint="eastAsia"/>
          <w:sz w:val="24"/>
        </w:rPr>
        <w:t>的比例上报。</w:t>
      </w:r>
    </w:p>
    <w:p w:rsidR="0030031D" w:rsidRDefault="0030031D">
      <w:pPr>
        <w:spacing w:line="320" w:lineRule="exact"/>
        <w:jc w:val="left"/>
        <w:rPr>
          <w:rFonts w:eastAsia="仿宋_GB2312"/>
          <w:sz w:val="24"/>
        </w:rPr>
      </w:pPr>
    </w:p>
    <w:p w:rsidR="00D9017B" w:rsidRDefault="00D9017B" w:rsidP="009363B3">
      <w:pPr>
        <w:jc w:val="left"/>
        <w:rPr>
          <w:rFonts w:eastAsia="黑体" w:hint="eastAsia"/>
          <w:sz w:val="28"/>
          <w:szCs w:val="28"/>
        </w:rPr>
      </w:pPr>
    </w:p>
    <w:p w:rsidR="009363B3" w:rsidRDefault="0030031D" w:rsidP="009363B3">
      <w:pPr>
        <w:jc w:val="left"/>
        <w:rPr>
          <w:rFonts w:eastAsia="黑体"/>
          <w:sz w:val="18"/>
          <w:szCs w:val="18"/>
        </w:rPr>
      </w:pPr>
      <w:r>
        <w:rPr>
          <w:rFonts w:eastAsia="黑体"/>
          <w:sz w:val="28"/>
          <w:szCs w:val="28"/>
        </w:rPr>
        <w:lastRenderedPageBreak/>
        <w:t>附</w:t>
      </w:r>
      <w:r>
        <w:rPr>
          <w:rFonts w:eastAsia="黑体" w:hint="eastAsia"/>
          <w:sz w:val="28"/>
          <w:szCs w:val="28"/>
        </w:rPr>
        <w:t>件</w:t>
      </w:r>
      <w:r>
        <w:rPr>
          <w:rFonts w:eastAsia="黑体" w:hint="eastAsia"/>
          <w:sz w:val="28"/>
          <w:szCs w:val="28"/>
        </w:rPr>
        <w:t>4</w:t>
      </w:r>
      <w:r>
        <w:rPr>
          <w:rFonts w:eastAsia="黑体"/>
          <w:sz w:val="28"/>
          <w:szCs w:val="28"/>
        </w:rPr>
        <w:t>：</w:t>
      </w:r>
    </w:p>
    <w:p w:rsidR="004A7138" w:rsidRPr="004A7138" w:rsidRDefault="004A7138" w:rsidP="009363B3">
      <w:pPr>
        <w:jc w:val="left"/>
        <w:rPr>
          <w:rFonts w:eastAsia="黑体"/>
          <w:sz w:val="18"/>
          <w:szCs w:val="18"/>
        </w:rPr>
      </w:pPr>
    </w:p>
    <w:p w:rsidR="0030031D" w:rsidRPr="00CA640E" w:rsidRDefault="003124A3" w:rsidP="009363B3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2020</w:t>
      </w:r>
      <w:r w:rsidR="0030031D" w:rsidRPr="00CA640E">
        <w:rPr>
          <w:rFonts w:ascii="黑体" w:eastAsia="黑体" w:hAnsi="黑体" w:hint="eastAsia"/>
          <w:sz w:val="32"/>
          <w:szCs w:val="32"/>
        </w:rPr>
        <w:t>年度住房公积金未能达基、未能达比申请审批表</w:t>
      </w:r>
    </w:p>
    <w:p w:rsidR="0030031D" w:rsidRDefault="0030031D"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申请单位：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30031D">
        <w:trPr>
          <w:trHeight w:val="3120"/>
        </w:trPr>
        <w:tc>
          <w:tcPr>
            <w:tcW w:w="8820" w:type="dxa"/>
          </w:tcPr>
          <w:p w:rsidR="0030031D" w:rsidRDefault="0030031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十堰住房公积金管理中心：</w:t>
            </w:r>
          </w:p>
          <w:p w:rsidR="0030031D" w:rsidRDefault="0030031D">
            <w:pPr>
              <w:spacing w:line="500" w:lineRule="exact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本单位因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                                  </w:t>
            </w:r>
            <w:r>
              <w:rPr>
                <w:rFonts w:ascii="仿宋" w:eastAsia="仿宋" w:hAnsi="仿宋" w:hint="eastAsia"/>
                <w:szCs w:val="21"/>
              </w:rPr>
              <w:t>，不能按年审规定基数和比例缴存，申请按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Cs w:val="21"/>
              </w:rPr>
              <w:t>%缴存比例，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</w:t>
            </w:r>
            <w:r w:rsidR="00BA3401">
              <w:rPr>
                <w:rFonts w:ascii="仿宋" w:eastAsia="仿宋" w:hAnsi="仿宋" w:hint="eastAsia"/>
                <w:szCs w:val="21"/>
                <w:u w:val="single"/>
              </w:rPr>
              <w:t xml:space="preserve">      </w:t>
            </w:r>
            <w:r w:rsidR="005E6E52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="00BA3401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元缴存基数缴存，请审批。</w:t>
            </w:r>
          </w:p>
          <w:p w:rsidR="0030031D" w:rsidRDefault="0030031D">
            <w:pPr>
              <w:spacing w:line="500" w:lineRule="exact"/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:rsidR="0030031D" w:rsidRDefault="0030031D" w:rsidP="003124A3">
            <w:pPr>
              <w:ind w:leftChars="-337" w:left="-708" w:firstLineChars="350" w:firstLine="735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工会或职代会盖章：      法人（负责人）签字：           单位盖章：</w:t>
            </w:r>
          </w:p>
          <w:p w:rsidR="00847713" w:rsidRDefault="00847713">
            <w:pPr>
              <w:ind w:firstLineChars="400" w:firstLine="840"/>
              <w:jc w:val="left"/>
              <w:rPr>
                <w:rFonts w:ascii="仿宋" w:eastAsia="仿宋" w:hAnsi="仿宋"/>
                <w:szCs w:val="21"/>
              </w:rPr>
            </w:pPr>
          </w:p>
          <w:p w:rsidR="00847713" w:rsidRDefault="00847713">
            <w:pPr>
              <w:ind w:firstLineChars="400" w:firstLine="840"/>
              <w:jc w:val="left"/>
              <w:rPr>
                <w:rFonts w:ascii="仿宋" w:eastAsia="仿宋" w:hAnsi="仿宋"/>
                <w:szCs w:val="21"/>
              </w:rPr>
            </w:pPr>
          </w:p>
          <w:p w:rsidR="0030031D" w:rsidRDefault="0030031D">
            <w:pPr>
              <w:ind w:firstLineChars="400" w:firstLine="84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  月    日              年    月    日              年    月    日</w:t>
            </w:r>
          </w:p>
        </w:tc>
      </w:tr>
      <w:tr w:rsidR="0030031D">
        <w:trPr>
          <w:trHeight w:val="3711"/>
        </w:trPr>
        <w:tc>
          <w:tcPr>
            <w:tcW w:w="8820" w:type="dxa"/>
          </w:tcPr>
          <w:p w:rsidR="0030031D" w:rsidRDefault="0030031D">
            <w:pPr>
              <w:ind w:leftChars="-337" w:left="-70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住房公积金降基、降比审核意见</w:t>
            </w:r>
          </w:p>
          <w:p w:rsidR="0030031D" w:rsidRDefault="0030031D" w:rsidP="005E6E52">
            <w:pPr>
              <w:spacing w:line="500" w:lineRule="exact"/>
              <w:ind w:firstLineChars="150" w:firstLine="315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通过调查了解，该单位本年度确实存在资金紧张，职工工资无法正常发放的情况。根据《住房公积金管理条例》规定，同意从_____年____月_____日起至_____年____月____日止，降低缴存基数到_______</w:t>
            </w:r>
            <w:r w:rsidR="005E6E52">
              <w:rPr>
                <w:rFonts w:ascii="仿宋" w:eastAsia="仿宋" w:hAnsi="仿宋" w:hint="eastAsia"/>
                <w:szCs w:val="21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zCs w:val="21"/>
              </w:rPr>
              <w:t>元，降比到（单位、个人各）_______% 。</w:t>
            </w:r>
          </w:p>
          <w:p w:rsidR="003124A3" w:rsidRDefault="0030031D">
            <w:pPr>
              <w:ind w:leftChars="-337" w:left="-708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</w:t>
            </w:r>
            <w:r w:rsidR="005E6E52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3124A3">
              <w:rPr>
                <w:rFonts w:ascii="仿宋" w:eastAsia="仿宋" w:hAnsi="仿宋" w:hint="eastAsia"/>
                <w:szCs w:val="21"/>
              </w:rPr>
              <w:t>请批示！</w:t>
            </w:r>
          </w:p>
          <w:p w:rsidR="0030031D" w:rsidRDefault="0030031D" w:rsidP="003124A3">
            <w:pPr>
              <w:ind w:leftChars="-337" w:left="-708" w:firstLineChars="350" w:firstLine="735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经办人意见：                     办事处（管理部）负责人：</w:t>
            </w:r>
          </w:p>
          <w:p w:rsidR="00847713" w:rsidRDefault="00847713">
            <w:pPr>
              <w:ind w:firstLineChars="750" w:firstLine="1575"/>
              <w:jc w:val="left"/>
              <w:rPr>
                <w:rFonts w:ascii="仿宋" w:eastAsia="仿宋" w:hAnsi="仿宋"/>
                <w:szCs w:val="21"/>
              </w:rPr>
            </w:pPr>
          </w:p>
          <w:p w:rsidR="00847713" w:rsidRDefault="00847713">
            <w:pPr>
              <w:ind w:firstLineChars="750" w:firstLine="1575"/>
              <w:jc w:val="left"/>
              <w:rPr>
                <w:rFonts w:ascii="仿宋" w:eastAsia="仿宋" w:hAnsi="仿宋"/>
                <w:szCs w:val="21"/>
              </w:rPr>
            </w:pPr>
          </w:p>
          <w:p w:rsidR="005E6E52" w:rsidRDefault="005E6E52" w:rsidP="003124A3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5E6E52" w:rsidRDefault="005E6E52">
            <w:pPr>
              <w:ind w:firstLineChars="750" w:firstLine="1575"/>
              <w:jc w:val="left"/>
              <w:rPr>
                <w:rFonts w:ascii="仿宋" w:eastAsia="仿宋" w:hAnsi="仿宋"/>
                <w:szCs w:val="21"/>
              </w:rPr>
            </w:pPr>
          </w:p>
          <w:p w:rsidR="00847713" w:rsidRDefault="00847713">
            <w:pPr>
              <w:ind w:firstLineChars="750" w:firstLine="1575"/>
              <w:jc w:val="left"/>
              <w:rPr>
                <w:rFonts w:ascii="仿宋" w:eastAsia="仿宋" w:hAnsi="仿宋"/>
                <w:szCs w:val="21"/>
              </w:rPr>
            </w:pPr>
          </w:p>
          <w:p w:rsidR="0030031D" w:rsidRDefault="0030031D" w:rsidP="00847713">
            <w:pPr>
              <w:ind w:firstLineChars="550" w:firstLine="1155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年    月    日                                 年    月    日  </w:t>
            </w:r>
          </w:p>
        </w:tc>
      </w:tr>
      <w:tr w:rsidR="0030031D">
        <w:trPr>
          <w:trHeight w:val="3576"/>
        </w:trPr>
        <w:tc>
          <w:tcPr>
            <w:tcW w:w="8820" w:type="dxa"/>
          </w:tcPr>
          <w:p w:rsidR="0030031D" w:rsidRDefault="0030031D">
            <w:pPr>
              <w:ind w:leftChars="-337" w:left="-70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住房公积金降基、降比审批意见</w:t>
            </w:r>
          </w:p>
          <w:p w:rsidR="0030031D" w:rsidRDefault="0030031D">
            <w:pPr>
              <w:ind w:leftChars="-337" w:left="-708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＿＿_______________________单位：</w:t>
            </w:r>
          </w:p>
          <w:p w:rsidR="0030031D" w:rsidRDefault="0030031D" w:rsidP="003124A3">
            <w:pPr>
              <w:ind w:leftChars="-337" w:left="-78" w:hangingChars="300" w:hanging="63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经审核，同意你单位从_______年____月____日起至______年____月____日止，暂降低缴存基数到___________</w:t>
            </w:r>
            <w:r w:rsidR="005E6E52">
              <w:rPr>
                <w:rFonts w:ascii="仿宋" w:eastAsia="仿宋" w:hAnsi="仿宋" w:hint="eastAsia"/>
                <w:szCs w:val="21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Cs w:val="21"/>
              </w:rPr>
              <w:t>_元，降比到（单位、个人各）_______%。</w:t>
            </w:r>
          </w:p>
          <w:p w:rsidR="005F5E4E" w:rsidRDefault="0030031D" w:rsidP="005F5E4E">
            <w:pPr>
              <w:ind w:leftChars="-337" w:left="-708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法科  </w:t>
            </w:r>
            <w:r w:rsidR="005F5E4E">
              <w:rPr>
                <w:rFonts w:ascii="仿宋" w:eastAsia="仿宋" w:hAnsi="仿宋" w:hint="eastAsia"/>
                <w:szCs w:val="21"/>
              </w:rPr>
              <w:t xml:space="preserve">  </w:t>
            </w:r>
          </w:p>
          <w:p w:rsidR="005F5E4E" w:rsidRDefault="0030031D" w:rsidP="005F5E4E">
            <w:pPr>
              <w:ind w:leftChars="-337" w:left="-708" w:firstLineChars="450" w:firstLine="94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归集执法科：               </w:t>
            </w:r>
            <w:r w:rsidR="005F5E4E">
              <w:rPr>
                <w:rFonts w:ascii="仿宋" w:eastAsia="仿宋" w:hAnsi="仿宋" w:hint="eastAsia"/>
                <w:szCs w:val="21"/>
              </w:rPr>
              <w:t xml:space="preserve">             </w:t>
            </w:r>
            <w:r>
              <w:rPr>
                <w:rFonts w:ascii="仿宋" w:eastAsia="仿宋" w:hAnsi="仿宋" w:hint="eastAsia"/>
                <w:szCs w:val="21"/>
              </w:rPr>
              <w:t>分管主任：</w:t>
            </w:r>
          </w:p>
          <w:p w:rsidR="005F5E4E" w:rsidRDefault="0030031D" w:rsidP="005F5E4E">
            <w:pPr>
              <w:ind w:leftChars="-337" w:left="-708" w:firstLineChars="400" w:firstLine="84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</w:t>
            </w:r>
          </w:p>
          <w:p w:rsidR="005F5E4E" w:rsidRDefault="0030031D" w:rsidP="005F5E4E">
            <w:pPr>
              <w:ind w:leftChars="-337" w:left="-708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</w:t>
            </w:r>
          </w:p>
          <w:p w:rsidR="005E6E52" w:rsidRDefault="005E6E52" w:rsidP="005F5E4E">
            <w:pPr>
              <w:ind w:leftChars="-337" w:left="-708"/>
              <w:rPr>
                <w:rFonts w:ascii="仿宋" w:eastAsia="仿宋" w:hAnsi="仿宋"/>
                <w:szCs w:val="21"/>
              </w:rPr>
            </w:pPr>
          </w:p>
          <w:p w:rsidR="005F5E4E" w:rsidRDefault="005F5E4E" w:rsidP="005F5E4E">
            <w:pPr>
              <w:ind w:leftChars="-337" w:left="-708"/>
              <w:rPr>
                <w:rFonts w:ascii="仿宋" w:eastAsia="仿宋" w:hAnsi="仿宋"/>
                <w:szCs w:val="21"/>
              </w:rPr>
            </w:pPr>
          </w:p>
          <w:p w:rsidR="005F5E4E" w:rsidRDefault="005F5E4E" w:rsidP="005F5E4E">
            <w:pPr>
              <w:ind w:leftChars="-337" w:left="-708"/>
              <w:rPr>
                <w:rFonts w:ascii="仿宋" w:eastAsia="仿宋" w:hAnsi="仿宋"/>
                <w:szCs w:val="21"/>
              </w:rPr>
            </w:pPr>
          </w:p>
          <w:p w:rsidR="0030031D" w:rsidRDefault="0030031D" w:rsidP="005F5E4E">
            <w:pPr>
              <w:ind w:leftChars="-337" w:left="-708" w:firstLineChars="900" w:firstLine="189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年   月   日                </w:t>
            </w:r>
            <w:r w:rsidR="005F5E4E">
              <w:rPr>
                <w:rFonts w:ascii="仿宋" w:eastAsia="仿宋" w:hAnsi="仿宋" w:hint="eastAsia"/>
                <w:szCs w:val="21"/>
              </w:rPr>
              <w:t xml:space="preserve">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年   月   日              </w:t>
            </w:r>
          </w:p>
        </w:tc>
      </w:tr>
    </w:tbl>
    <w:p w:rsidR="0030031D" w:rsidRDefault="0030031D">
      <w:pPr>
        <w:jc w:val="left"/>
        <w:rPr>
          <w:sz w:val="24"/>
        </w:rPr>
      </w:pPr>
    </w:p>
    <w:sectPr w:rsidR="0030031D" w:rsidSect="00D279BC">
      <w:pgSz w:w="11906" w:h="16838"/>
      <w:pgMar w:top="1701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3ED" w:rsidRDefault="00C903ED" w:rsidP="004F2EA3">
      <w:r>
        <w:separator/>
      </w:r>
    </w:p>
  </w:endnote>
  <w:endnote w:type="continuationSeparator" w:id="0">
    <w:p w:rsidR="00C903ED" w:rsidRDefault="00C903ED" w:rsidP="004F2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3ED" w:rsidRDefault="00C903ED" w:rsidP="004F2EA3">
      <w:r>
        <w:separator/>
      </w:r>
    </w:p>
  </w:footnote>
  <w:footnote w:type="continuationSeparator" w:id="0">
    <w:p w:rsidR="00C903ED" w:rsidRDefault="00C903ED" w:rsidP="004F2E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047"/>
    <w:rsid w:val="0000025C"/>
    <w:rsid w:val="000055F2"/>
    <w:rsid w:val="00005D1E"/>
    <w:rsid w:val="00032AE4"/>
    <w:rsid w:val="000533BD"/>
    <w:rsid w:val="0009593C"/>
    <w:rsid w:val="000C5EE7"/>
    <w:rsid w:val="000D3790"/>
    <w:rsid w:val="000D3E02"/>
    <w:rsid w:val="00161F67"/>
    <w:rsid w:val="001A156A"/>
    <w:rsid w:val="001B59B0"/>
    <w:rsid w:val="001C1348"/>
    <w:rsid w:val="001E2400"/>
    <w:rsid w:val="001E6DE9"/>
    <w:rsid w:val="00200DF7"/>
    <w:rsid w:val="00233070"/>
    <w:rsid w:val="00246EE8"/>
    <w:rsid w:val="00257BCA"/>
    <w:rsid w:val="002845ED"/>
    <w:rsid w:val="00291D42"/>
    <w:rsid w:val="00294BED"/>
    <w:rsid w:val="00297670"/>
    <w:rsid w:val="0030031D"/>
    <w:rsid w:val="003124A3"/>
    <w:rsid w:val="0035133B"/>
    <w:rsid w:val="00361C1D"/>
    <w:rsid w:val="00374607"/>
    <w:rsid w:val="003779FA"/>
    <w:rsid w:val="003812BB"/>
    <w:rsid w:val="003E7C1C"/>
    <w:rsid w:val="003F1186"/>
    <w:rsid w:val="00413142"/>
    <w:rsid w:val="004273BC"/>
    <w:rsid w:val="00464021"/>
    <w:rsid w:val="0048394D"/>
    <w:rsid w:val="004A07D2"/>
    <w:rsid w:val="004A7138"/>
    <w:rsid w:val="004C22CA"/>
    <w:rsid w:val="004C6613"/>
    <w:rsid w:val="004D512A"/>
    <w:rsid w:val="004F2EA3"/>
    <w:rsid w:val="00555931"/>
    <w:rsid w:val="00586047"/>
    <w:rsid w:val="00597A45"/>
    <w:rsid w:val="005C5C58"/>
    <w:rsid w:val="005E6E52"/>
    <w:rsid w:val="005F43DE"/>
    <w:rsid w:val="005F5E4E"/>
    <w:rsid w:val="00600131"/>
    <w:rsid w:val="00615C43"/>
    <w:rsid w:val="00654BA6"/>
    <w:rsid w:val="00680F68"/>
    <w:rsid w:val="006B51A2"/>
    <w:rsid w:val="006C1828"/>
    <w:rsid w:val="006D28C7"/>
    <w:rsid w:val="006F66C1"/>
    <w:rsid w:val="00727D9E"/>
    <w:rsid w:val="00747044"/>
    <w:rsid w:val="0075326A"/>
    <w:rsid w:val="00791EAC"/>
    <w:rsid w:val="007929B1"/>
    <w:rsid w:val="00796BA9"/>
    <w:rsid w:val="007C1EB8"/>
    <w:rsid w:val="007D6505"/>
    <w:rsid w:val="008024C6"/>
    <w:rsid w:val="00806BE0"/>
    <w:rsid w:val="00813E01"/>
    <w:rsid w:val="00816C67"/>
    <w:rsid w:val="00820A6F"/>
    <w:rsid w:val="00833D47"/>
    <w:rsid w:val="00835C81"/>
    <w:rsid w:val="00847713"/>
    <w:rsid w:val="00857A3C"/>
    <w:rsid w:val="00875109"/>
    <w:rsid w:val="008B3F5B"/>
    <w:rsid w:val="008B3F6B"/>
    <w:rsid w:val="008D697E"/>
    <w:rsid w:val="009012E5"/>
    <w:rsid w:val="009146A7"/>
    <w:rsid w:val="00917A00"/>
    <w:rsid w:val="009363B3"/>
    <w:rsid w:val="00943F9D"/>
    <w:rsid w:val="00944FF4"/>
    <w:rsid w:val="00972CDC"/>
    <w:rsid w:val="009732D6"/>
    <w:rsid w:val="009775A5"/>
    <w:rsid w:val="00995505"/>
    <w:rsid w:val="00996077"/>
    <w:rsid w:val="009A2618"/>
    <w:rsid w:val="009B7257"/>
    <w:rsid w:val="009F1DC6"/>
    <w:rsid w:val="00A85541"/>
    <w:rsid w:val="00AA4F32"/>
    <w:rsid w:val="00B107A8"/>
    <w:rsid w:val="00B2219F"/>
    <w:rsid w:val="00B70F1F"/>
    <w:rsid w:val="00B957EC"/>
    <w:rsid w:val="00B96655"/>
    <w:rsid w:val="00BA3401"/>
    <w:rsid w:val="00BC557B"/>
    <w:rsid w:val="00BF7067"/>
    <w:rsid w:val="00C31C02"/>
    <w:rsid w:val="00C702CD"/>
    <w:rsid w:val="00C72063"/>
    <w:rsid w:val="00C87137"/>
    <w:rsid w:val="00C903ED"/>
    <w:rsid w:val="00C96FA3"/>
    <w:rsid w:val="00CA640E"/>
    <w:rsid w:val="00CC0C46"/>
    <w:rsid w:val="00CE4508"/>
    <w:rsid w:val="00D279BC"/>
    <w:rsid w:val="00D34D60"/>
    <w:rsid w:val="00D82F42"/>
    <w:rsid w:val="00D90057"/>
    <w:rsid w:val="00D9017B"/>
    <w:rsid w:val="00DA4CA2"/>
    <w:rsid w:val="00DC4084"/>
    <w:rsid w:val="00DD0A0D"/>
    <w:rsid w:val="00DD28F4"/>
    <w:rsid w:val="00DD2AEB"/>
    <w:rsid w:val="00DE7010"/>
    <w:rsid w:val="00DF39D1"/>
    <w:rsid w:val="00E13679"/>
    <w:rsid w:val="00E55598"/>
    <w:rsid w:val="00E63DED"/>
    <w:rsid w:val="00E70E91"/>
    <w:rsid w:val="00EB1B12"/>
    <w:rsid w:val="00EB27FD"/>
    <w:rsid w:val="00EE1942"/>
    <w:rsid w:val="00F10C3B"/>
    <w:rsid w:val="00F17722"/>
    <w:rsid w:val="00F21797"/>
    <w:rsid w:val="00F2726C"/>
    <w:rsid w:val="00F3246F"/>
    <w:rsid w:val="00F462CF"/>
    <w:rsid w:val="00F6560B"/>
    <w:rsid w:val="00F65F16"/>
    <w:rsid w:val="00F706EE"/>
    <w:rsid w:val="70E0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9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D279B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D279BC"/>
    <w:rPr>
      <w:kern w:val="2"/>
      <w:sz w:val="18"/>
      <w:szCs w:val="18"/>
    </w:rPr>
  </w:style>
  <w:style w:type="paragraph" w:styleId="a5">
    <w:name w:val="Balloon Text"/>
    <w:basedOn w:val="a"/>
    <w:semiHidden/>
    <w:rsid w:val="00D279BC"/>
    <w:rPr>
      <w:sz w:val="18"/>
      <w:szCs w:val="18"/>
    </w:rPr>
  </w:style>
  <w:style w:type="paragraph" w:styleId="a3">
    <w:name w:val="header"/>
    <w:basedOn w:val="a"/>
    <w:link w:val="Char"/>
    <w:rsid w:val="00D2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D2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rsid w:val="00D279BC"/>
    <w:pPr>
      <w:widowControl/>
      <w:spacing w:after="160" w:line="240" w:lineRule="exact"/>
      <w:jc w:val="left"/>
    </w:pPr>
  </w:style>
  <w:style w:type="table" w:styleId="a6">
    <w:name w:val="Table Grid"/>
    <w:basedOn w:val="a1"/>
    <w:rsid w:val="00D279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268</Words>
  <Characters>1531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MC SYSTEM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附件1:</dc:title>
  <dc:creator>chenxz</dc:creator>
  <cp:lastModifiedBy>ren</cp:lastModifiedBy>
  <cp:revision>7</cp:revision>
  <cp:lastPrinted>2017-05-08T03:29:00Z</cp:lastPrinted>
  <dcterms:created xsi:type="dcterms:W3CDTF">2020-05-26T02:19:00Z</dcterms:created>
  <dcterms:modified xsi:type="dcterms:W3CDTF">2020-05-26T02:51:00Z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