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6" w:firstLineChars="98"/>
        <w:rPr>
          <w:b/>
        </w:rPr>
      </w:pPr>
    </w:p>
    <w:p>
      <w:pPr>
        <w:jc w:val="center"/>
        <w:rPr>
          <w:rFonts w:ascii="宋体" w:cs="宋体"/>
          <w:b/>
          <w:bCs/>
          <w:sz w:val="44"/>
          <w:szCs w:val="44"/>
        </w:rPr>
      </w:pPr>
    </w:p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关于调整我市</w:t>
      </w:r>
      <w:r>
        <w:rPr>
          <w:rFonts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</w:rPr>
        <w:t>2年住房公积金</w:t>
      </w:r>
    </w:p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缴存上、下限的通知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各缴存单位及职工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根据《住房公积金管理条例》等有关规定，经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征求</w:t>
      </w:r>
      <w:r>
        <w:rPr>
          <w:rFonts w:hint="eastAsia" w:ascii="仿宋_GB2312" w:hAnsi="仿宋_GB2312" w:eastAsia="仿宋_GB2312" w:cs="仿宋_GB2312"/>
          <w:sz w:val="32"/>
          <w:szCs w:val="32"/>
        </w:rPr>
        <w:t>市住房公积金管理委员会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2年我市住房公积金缴存基数调整有关事项通知如下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住房公积金月缴存基数上限为20106元，月缴存额个人部分最高为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413元，单位同比补贴2413元，月缴存额合计最高为4826元。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住房公积金月缴存基数下限为1430元，月缴存额个人部分最低为72元，单位同比补贴72元，月缴存额合计最低为144元。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执行时间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2年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3年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2年6月2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cs="宋体"/>
                              <w:sz w:val="24"/>
                            </w:rPr>
                          </w:pPr>
                          <w:r>
                            <w:rPr>
                              <w:rFonts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CDyyBRuwEAAFo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cs="宋体"/>
                        <w:sz w:val="24"/>
                      </w:rPr>
                    </w:pPr>
                    <w:r>
                      <w:rPr>
                        <w:rFonts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- 1 -</w:t>
                    </w:r>
                    <w:r>
                      <w:rPr>
                        <w:rFonts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A3C29"/>
    <w:rsid w:val="00020976"/>
    <w:rsid w:val="00067EDC"/>
    <w:rsid w:val="000C1ACA"/>
    <w:rsid w:val="001013E5"/>
    <w:rsid w:val="001A570D"/>
    <w:rsid w:val="00341100"/>
    <w:rsid w:val="004C4F4C"/>
    <w:rsid w:val="004D33A5"/>
    <w:rsid w:val="004F1793"/>
    <w:rsid w:val="00590E6D"/>
    <w:rsid w:val="00650FE5"/>
    <w:rsid w:val="00666422"/>
    <w:rsid w:val="00693E03"/>
    <w:rsid w:val="006B435A"/>
    <w:rsid w:val="007D4FC9"/>
    <w:rsid w:val="00987476"/>
    <w:rsid w:val="00A47EB3"/>
    <w:rsid w:val="00AC5950"/>
    <w:rsid w:val="00B36D20"/>
    <w:rsid w:val="00C42E88"/>
    <w:rsid w:val="00CC224C"/>
    <w:rsid w:val="00DB42AC"/>
    <w:rsid w:val="00DC74A6"/>
    <w:rsid w:val="00F04889"/>
    <w:rsid w:val="00F16C66"/>
    <w:rsid w:val="00F25E71"/>
    <w:rsid w:val="00F91F53"/>
    <w:rsid w:val="00FE4D49"/>
    <w:rsid w:val="4A415C22"/>
    <w:rsid w:val="5F4A3C29"/>
    <w:rsid w:val="68625406"/>
    <w:rsid w:val="6A7F704F"/>
    <w:rsid w:val="7EE78DCB"/>
    <w:rsid w:val="7FB6A02F"/>
    <w:rsid w:val="EF77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脚 Char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Char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291</Characters>
  <Lines>2</Lines>
  <Paragraphs>1</Paragraphs>
  <TotalTime>41</TotalTime>
  <ScaleCrop>false</ScaleCrop>
  <LinksUpToDate>false</LinksUpToDate>
  <CharactersWithSpaces>341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2020-07-17T23:18:00Z</dcterms:created>
  <dc:creator>孟全全</dc:creator>
  <cp:lastModifiedBy>greatwall</cp:lastModifiedBy>
  <cp:lastPrinted>2020-07-17T23:30:00Z</cp:lastPrinted>
  <dcterms:modified xsi:type="dcterms:W3CDTF">2022-06-30T15:06:08Z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