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92" w:lineRule="exact"/>
        <w:textAlignment w:val="auto"/>
        <w:rPr>
          <w:rFonts w:hint="default" w:ascii="Times New Roman" w:hAnsi="Times New Roman" w:eastAsia="黑体" w:cs="Times New Roman"/>
          <w:color w:val="000000" w:themeColor="text1"/>
          <w:sz w:val="28"/>
          <w:szCs w:val="28"/>
          <w:lang w:eastAsia="zh-CN"/>
          <w14:textFill>
            <w14:solidFill>
              <w14:schemeClr w14:val="tx1"/>
            </w14:solidFill>
          </w14:textFill>
        </w:rPr>
      </w:pPr>
      <w:r>
        <w:rPr>
          <w:rFonts w:hint="default" w:ascii="Times New Roman" w:hAnsi="Times New Roman" w:eastAsia="黑体" w:cs="Times New Roman"/>
          <w:color w:val="000000" w:themeColor="text1"/>
          <w:sz w:val="28"/>
          <w:szCs w:val="28"/>
          <w:lang w:eastAsia="zh-CN"/>
          <w14:textFill>
            <w14:solidFill>
              <w14:schemeClr w14:val="tx1"/>
            </w14:solidFill>
          </w14:textFill>
        </w:rPr>
        <w:t>附件3</w:t>
      </w:r>
    </w:p>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592"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湖南省居民基本医疗保险门诊慢特病基础用药指南（第一批）</w:t>
      </w:r>
    </w:p>
    <w:p>
      <w:pPr>
        <w:shd w:val="clear"/>
        <w:rPr>
          <w:rFonts w:hint="eastAsia"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lang w:eastAsia="zh-CN"/>
          <w14:textFill>
            <w14:solidFill>
              <w14:schemeClr w14:val="tx1"/>
            </w14:solidFill>
          </w14:textFill>
        </w:rPr>
        <w:t>一、恶性肿瘤康复治疗</w:t>
      </w:r>
    </w:p>
    <w:tbl>
      <w:tblPr>
        <w:tblStyle w:val="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4410"/>
        <w:gridCol w:w="1802"/>
        <w:gridCol w:w="1046"/>
        <w:gridCol w:w="6117"/>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blHead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序号</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药品名称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类别</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备注</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一、XA03 治疗功能性胃肠道疾病的药物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（一）XA03F 胃肠动力药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多潘立酮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甲氧氯普胺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甲氧氯普胺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莫沙必利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多潘立酮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限儿童或吞咽困难患者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溴米那普鲁卡因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伊托必利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二、XA04 止吐药和止恶心药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昂丹司琼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昂丹司琼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格拉司琼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格拉司琼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限放化疗且吞咽困难患者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帕洛诺司琼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托烷司琼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托烷司琼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托烷司琼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限放化疗且吞咽困难患者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三、XA05 胆和肝治疗药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（一）XA05A 胆治疗药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熊去氧胆酸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（二）XA05B 肝脏治疗药，抗脂肪肝药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滴丸剂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多烯磷脂酰胆碱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还原型谷胱甘肽（谷胱甘肽）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限药物性肝损伤或肝功能衰竭</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硫普罗宁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葡醛内酯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双环醇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水飞蓟宾葡甲胺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硫普罗宁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限中毒性肝脏损害</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异甘草酸镁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四、XA07 止泻药、肠道消炎药、肠道抗感染药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（一）XA07F 止泻微生物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地衣芽孢杆菌活菌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地衣芽孢杆菌活菌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枯草杆菌二联活菌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双歧杆菌乳杆菌三联活菌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双歧杆菌三联活菌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双歧杆菌三联活菌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双歧杆菌四联活菌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五、XB03 抗贫血药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（一）XB03A 铁制剂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右旋糖酐铁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琥珀酸亚铁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多糖铁复合物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琥珀酸亚铁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富马酸亚铁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琥珀酸亚铁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葡萄糖酸亚铁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富马酸亚铁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富马酸亚铁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富马酸亚铁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咀嚼片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（二）XB03B 维生素B12和叶酸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维生素B12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腺苷钴胺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甲钴胺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利可君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人促红素[重组人促红素（CHO细胞）]</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限肾性贫血、非骨髓恶性肿瘤化疗引起的贫血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重组人促红素-β（CHO细胞）</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限肾性贫血、非骨髓恶性肿瘤化疗引起的贫血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六、XL02 内分泌治疗用药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（一）XL02A 激素类及相关药物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丙氨瑞林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戈那瑞林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亮丙瑞林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微球注射剂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262626" w:themeColor="text1" w:themeTint="D9"/>
                <w:sz w:val="24"/>
                <w:szCs w:val="24"/>
                <w14:textFill>
                  <w14:solidFill>
                    <w14:schemeClr w14:val="tx1">
                      <w14:lumMod w14:val="85000"/>
                      <w14:lumOff w14:val="15000"/>
                    </w14:schemeClr>
                  </w14:solidFill>
                </w14:textFill>
              </w:rPr>
            </w:pPr>
            <w:r>
              <w:rPr>
                <w:rFonts w:hint="eastAsia"/>
                <w:color w:val="262626" w:themeColor="text1" w:themeTint="D9"/>
                <w:sz w:val="24"/>
                <w:szCs w:val="24"/>
                <w:lang w:val="en-US" w:eastAsia="zh-CN"/>
                <w14:textFill>
                  <w14:solidFill>
                    <w14:schemeClr w14:val="tx1">
                      <w14:lumMod w14:val="85000"/>
                      <w14:lumOff w14:val="15000"/>
                    </w14:schemeClr>
                  </w14:solidFill>
                </w14:textFill>
              </w:rPr>
              <w:t>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亮丙瑞林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缓释微球注射剂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曲普瑞林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醋酸戈舍瑞林缓释植入剂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（二）XL02B 激素拮抗剂及相关药物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他莫昔芬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阿那曲唑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比卡鲁胺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氟他胺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来曲唑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托瑞米芬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依西美坦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阿比特龙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氟维司群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七、XL03 免疫兴奋剂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（一）XL03A 免疫兴奋剂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XL03AA 集落刺激因子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聚乙二醇化人粒细胞刺激因子</w:t>
            </w:r>
          </w:p>
          <w:p>
            <w:pPr>
              <w:rPr>
                <w:rFonts w:hint="eastAsia"/>
                <w:sz w:val="24"/>
                <w:szCs w:val="24"/>
              </w:rPr>
            </w:pPr>
            <w:r>
              <w:rPr>
                <w:rFonts w:hint="eastAsia"/>
                <w:sz w:val="24"/>
                <w:szCs w:val="24"/>
                <w:lang w:val="en-US" w:eastAsia="zh-CN"/>
              </w:rPr>
              <w:t>（聚乙二醇化重组人粒细胞刺激因子）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限前次化疗曾发生重度中性粒细胞减少合并发热的患者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人粒细胞刺激因子（重组人粒细胞刺激因子）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限放化疗后的骨髓抑制</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重组人粒细胞刺激因子（CHO细胞）</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限放化疗后的骨髓抑制</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人粒细胞巨噬细胞刺激因子</w:t>
            </w:r>
          </w:p>
          <w:p>
            <w:pPr>
              <w:rPr>
                <w:rFonts w:hint="eastAsia"/>
                <w:sz w:val="24"/>
                <w:szCs w:val="24"/>
              </w:rPr>
            </w:pPr>
            <w:r>
              <w:rPr>
                <w:rFonts w:hint="eastAsia"/>
                <w:sz w:val="24"/>
                <w:szCs w:val="24"/>
                <w:lang w:val="en-US" w:eastAsia="zh-CN"/>
              </w:rPr>
              <w:t>（重组人粒细胞巨噬细胞刺激因子）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限放化疗后的骨髓抑制</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XL03AX 其他免疫增强剂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肌苷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氨肽素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鲨肝醇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腺嘌呤（维生素B4）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草分枝杆菌F.U.36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八、XM05 治疗骨病的药物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阿仑膦酸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限骨质疏松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胆维丁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口服乳剂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胆维丁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利塞膦酸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限中重度骨质疏松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氯膦酸二钠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限癌症骨转移</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帕米膦酸二钠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限癌症骨转移</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羟乙膦酸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限中重度骨质疏松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氯膦酸二钠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限癌症骨转移</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帕米膦酸二钠葡萄糖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限癌症骨转移</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伊班膦酸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限重度骨质疏松或恶性肿瘤骨转移并有明显癌痛的患者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因卡膦酸二钠（英卡膦酸二钠）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限恶性肿瘤骨转移并有明显癌痛的患者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唑来膦酸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地舒单抗注射液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限绝经后妇女的重度骨质疏松（60mg（1.0ml）/支（预充式注射器））；</w:t>
            </w:r>
            <w:r>
              <w:rPr>
                <w:rFonts w:hint="eastAsia"/>
                <w:sz w:val="24"/>
                <w:szCs w:val="24"/>
                <w:lang w:val="en-US" w:eastAsia="zh-CN"/>
              </w:rPr>
              <w:br w:type="textWrapping"/>
            </w:r>
            <w:r>
              <w:rPr>
                <w:rFonts w:hint="eastAsia"/>
                <w:sz w:val="24"/>
                <w:szCs w:val="24"/>
                <w:lang w:val="en-US" w:eastAsia="zh-CN"/>
              </w:rPr>
              <w:t>限不可手术切除或者手术切除可能导致严重功能障碍的骨巨细胞瘤（120mg/1.7mL/支）。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九、XN02 镇痛药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（一）XN02A 阿片类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XN02AA 天然阿片碱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吗啡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吗啡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吗啡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氨酚待因Ⅰ</w:t>
            </w:r>
            <w:r>
              <w:rPr>
                <w:rFonts w:hint="eastAsia"/>
                <w:sz w:val="24"/>
                <w:szCs w:val="24"/>
                <w:lang w:val="en-US" w:eastAsia="zh-CN"/>
              </w:rPr>
              <w:br w:type="textWrapping"/>
            </w:r>
            <w:r>
              <w:rPr>
                <w:rFonts w:hint="eastAsia"/>
                <w:sz w:val="24"/>
                <w:szCs w:val="24"/>
                <w:lang w:val="en-US" w:eastAsia="zh-CN"/>
              </w:rPr>
              <w:t>氨酚待因Ⅱ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氨酚双氢可待因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可待因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洛芬待因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羟考酮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羟考酮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洛芬待因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吗啡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吗啡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羟考酮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氢吗啡酮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双氢可待因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XN02AB 苯基哌啶衍生物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哌替啶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芬太尼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贴剂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限癌症疼痛患者或其他方法难以控制的重度疼痛</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XN02AX 其他阿片类药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曲马多</w:t>
            </w:r>
            <w:r>
              <w:rPr>
                <w:rFonts w:hint="eastAsia"/>
                <w:sz w:val="24"/>
                <w:szCs w:val="24"/>
                <w:lang w:val="en-US" w:eastAsia="zh-CN"/>
              </w:rPr>
              <w:br w:type="textWrapping"/>
            </w:r>
            <w:r>
              <w:rPr>
                <w:rFonts w:hint="eastAsia"/>
                <w:sz w:val="24"/>
                <w:szCs w:val="24"/>
                <w:lang w:val="en-US" w:eastAsia="zh-CN"/>
              </w:rPr>
              <w:t>曲马多Ⅱ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氨酚曲马多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丁丙诺啡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透皮贴剂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限非阿片类止痛剂不能控制的慢性中重度疼痛的患者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曲马多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曲马多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十、XN03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（一）XN03A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XN03AF 氨甲酰衍生物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卡马西平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奥卡西平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卡马西平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奥卡西平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XN03AG 脂肪酸衍生物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r>
              <w:rPr>
                <w:rFonts w:hint="eastAsia"/>
                <w:sz w:val="24"/>
                <w:szCs w:val="24"/>
                <w:lang w:val="en-US" w:eastAsia="zh-CN"/>
              </w:rPr>
              <w:br w:type="textWrapping"/>
            </w:r>
            <w:r>
              <w:rPr>
                <w:rFonts w:hint="eastAsia"/>
                <w:sz w:val="24"/>
                <w:szCs w:val="24"/>
                <w:lang w:val="en-US" w:eastAsia="zh-CN"/>
              </w:rPr>
              <w:t>丙戊酸钠Ⅰ</w:t>
            </w:r>
            <w:r>
              <w:rPr>
                <w:rFonts w:hint="eastAsia"/>
                <w:sz w:val="24"/>
                <w:szCs w:val="24"/>
                <w:lang w:val="en-US" w:eastAsia="zh-CN"/>
              </w:rPr>
              <w:br w:type="textWrapping"/>
            </w:r>
            <w:r>
              <w:rPr>
                <w:rFonts w:hint="eastAsia"/>
                <w:sz w:val="24"/>
                <w:szCs w:val="24"/>
                <w:lang w:val="en-US" w:eastAsia="zh-CN"/>
              </w:rPr>
              <w:t>丙戊酸钠II</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XN03AX 其他抗癫痫药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加巴喷丁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拉莫三嗪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托吡酯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拉考沙胺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唑尼沙胺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十一、XV03 其他治疗药物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（一）XV03A 其他治疗药物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XV03AF 抗肿瘤治疗用解毒药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亚叶酸钙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亚叶酸钙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亚叶酸钙氯化钠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美司钠（美司那）</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右丙亚胺（右雷佐生）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限在使用多柔比星后并有心脏损害临床证据</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十二、ZA04 清热剂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（一）ZA04B 清热解毒剂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新癀片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冬凌草片（胶囊）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肿节风片（胶囊、颗粒）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十三、ZA09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（一）ZA09A 补气剂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补中益气丸（颗粒）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（二）ZA09B 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八珍丸（片、胶囊、颗粒）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归脾丸（合剂）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养阴生血合剂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限肿瘤放化疗患者且有白细胞减少的检验证据</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益血生片（胶囊）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当归补血丸（胶囊、颗粒、口服液）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地榆升白片（胶囊）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复方阿胶浆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限有重度贫血检验证据</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归脾片（胶囊、颗粒）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升血小板胶囊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生血宁片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四物片（胶囊、颗粒）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通脉养心丸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维血宁颗粒（合剂）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益气维血片（胶囊、颗粒）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再造生血片（胶囊）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（三）ZA09C 滋阴剂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六味地黄丸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知柏地黄丸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补肾固齿丸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苁蓉益肾颗粒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大补阴丸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六味地黄片（胶囊、颗粒、口服液）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麦味地黄丸（片、胶囊、口服液）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知柏地黄片（胶囊、颗粒）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左归丸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青蒿鳖甲片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（四）ZA09F 气血双补剂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生血宝颗粒（合剂）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芪胶升白胶囊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强肝片（胶囊、颗粒）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人参归脾丸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人参养荣丸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养心定悸胶囊（颗粒）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（五）ZA09G 益气养阴剂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复方皂矾丸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固本丸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十四、ZA12 祛瘀剂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（一）ZA12A 益气活血剂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参芍片（胶囊）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十五、ZA13 理气剂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（一）ZA13B 疏肝和胃剂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气滞胃痛片（胶囊、颗粒）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元胡止痛片（胶囊、颗粒、滴丸）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十六、ZA15 治风剂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（一）ZA15E 化瘀祛风剂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复方夏天无片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十七、ZB01 清热剂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（一）ZB01B 清热解毒剂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锡类散</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康复新液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六神凝胶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湿润烧伤膏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（二）ZB01C 清热利湿剂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如意金黄散</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十八、ZB02 温经理气活血散结剂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五海瘿瘤丸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西黄丸（胶囊）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小金丸（片、胶囊）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阳和解凝膏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十九、ZC01 抗肿瘤药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华蟾素片（胶囊）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平消片（胶囊）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安替可胶囊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限食管癌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参莲胶囊（颗粒）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慈丹胶囊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复方斑蝥胶囊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复方红豆杉胶囊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肝复乐片（胶囊）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化癥回生口服液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限中晚期肺癌和肝癌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回生口服液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限中晚期肺癌和肝癌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金龙胶囊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康莱特软胶囊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限中晚期肺癌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威麦宁胶囊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消癌平丸、消癌平颗粒（通关藤颗粒）、消癌平片（通关藤片）、消癌平胶囊（通关藤胶囊）、消癌平口服液（通关藤口服液）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鸦胆子油软胶囊（口服乳液）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紫龙金片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限肺癌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二十、ZC02 肿瘤辅助用药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贞芪扶正片（胶囊、颗粒）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艾愈胶囊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限恶性肿瘤放化疗并有白细胞减少的检验证据</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安康欣胶囊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参丹散结胶囊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复方蟾酥膏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限晚期癌性疼痛</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槐耳颗粒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健脾益肾颗粒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限恶性肿瘤放化疗血象指标低下及免疫功能低下的患者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金复康口服液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限原发性非小细胞肺癌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康力欣胶囊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芪珍胶囊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养血饮口服液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限肿瘤放化疗患者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养正消积胶囊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限肝癌采用肝动脉介入治疗术后的辅助治疗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益肺清化膏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限晚期肺癌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生白颗粒（口服液、合剂）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限恶性肿瘤放化疗期间白细胞检验指标明显低下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养正合剂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限恶性肿瘤放化疗期间白细胞检验指标明显低下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二十一、ZF03 咽喉病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六神丸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nil"/>
              <w:left w:val="nil"/>
              <w:bottom w:val="nil"/>
              <w:right w:val="nil"/>
            </w:tcBorders>
            <w:shd w:val="clear" w:color="auto" w:fill="auto"/>
            <w:vAlign w:val="bottom"/>
          </w:tcPr>
          <w:p>
            <w:pPr>
              <w:rPr>
                <w:rFonts w:hint="eastAsia"/>
                <w:sz w:val="24"/>
                <w:szCs w:val="24"/>
              </w:rPr>
            </w:pPr>
            <w:r>
              <w:rPr>
                <w:rFonts w:hint="eastAsia"/>
                <w:sz w:val="24"/>
                <w:szCs w:val="24"/>
                <w:lang w:val="en-US" w:eastAsia="zh-CN"/>
              </w:rPr>
              <w:t>二、高血压病3级（有心、脑、肾、眼并发症之一）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序号</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药品名称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类别</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备注</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一、XC01 心脏治疗药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（一）XC01A 强心苷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地高辛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地高辛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（二）XC01B Ⅰ类和III类的抗心律失常药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胺碘酮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奎尼丁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美西律</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普罗帕酮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莫雷西嗪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丙吡胺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（三）XC01D 用于心脏疾患的血管扩张药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硝酸异山梨酯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单硝酸异山梨酯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尼可地尔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单硝酸异山梨酯</w:t>
            </w:r>
            <w:r>
              <w:rPr>
                <w:rFonts w:hint="eastAsia"/>
                <w:sz w:val="24"/>
                <w:szCs w:val="24"/>
                <w:lang w:val="en-US" w:eastAsia="zh-CN"/>
              </w:rPr>
              <w:br w:type="textWrapping"/>
            </w:r>
            <w:r>
              <w:rPr>
                <w:rFonts w:hint="eastAsia"/>
                <w:sz w:val="24"/>
                <w:szCs w:val="24"/>
                <w:lang w:val="en-US" w:eastAsia="zh-CN"/>
              </w:rPr>
              <w:t>单硝酸异山梨酯Ⅰ</w:t>
            </w:r>
            <w:r>
              <w:rPr>
                <w:rFonts w:hint="eastAsia"/>
                <w:sz w:val="24"/>
                <w:szCs w:val="24"/>
                <w:lang w:val="en-US" w:eastAsia="zh-CN"/>
              </w:rPr>
              <w:br w:type="textWrapping"/>
            </w:r>
            <w:r>
              <w:rPr>
                <w:rFonts w:hint="eastAsia"/>
                <w:sz w:val="24"/>
                <w:szCs w:val="24"/>
                <w:lang w:val="en-US" w:eastAsia="zh-CN"/>
              </w:rPr>
              <w:t>单硝酸异山梨酯Ⅱ</w:t>
            </w:r>
            <w:r>
              <w:rPr>
                <w:rFonts w:hint="eastAsia"/>
                <w:sz w:val="24"/>
                <w:szCs w:val="24"/>
                <w:lang w:val="en-US" w:eastAsia="zh-CN"/>
              </w:rPr>
              <w:br w:type="textWrapping"/>
            </w:r>
            <w:r>
              <w:rPr>
                <w:rFonts w:hint="eastAsia"/>
                <w:sz w:val="24"/>
                <w:szCs w:val="24"/>
                <w:lang w:val="en-US" w:eastAsia="zh-CN"/>
              </w:rPr>
              <w:t>单硝酸异山梨酯Ⅲ</w:t>
            </w:r>
            <w:r>
              <w:rPr>
                <w:rFonts w:hint="eastAsia"/>
                <w:sz w:val="24"/>
                <w:szCs w:val="24"/>
                <w:lang w:val="en-US" w:eastAsia="zh-CN"/>
              </w:rPr>
              <w:br w:type="textWrapping"/>
            </w:r>
            <w:r>
              <w:rPr>
                <w:rFonts w:hint="eastAsia"/>
                <w:sz w:val="24"/>
                <w:szCs w:val="24"/>
                <w:lang w:val="en-US" w:eastAsia="zh-CN"/>
              </w:rPr>
              <w:t>单硝酸异山梨酯Ⅳ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硝酸异山梨酯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（四）XC01E 其他心脏疾病用药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曲美他嗪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曲美他嗪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伊伐布雷定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二、XC02 抗高血压药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（一）XC02A 中枢作用的抗肾上腺素能药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地巴唑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甲基多巴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可乐定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可乐定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贴剂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限持续使用可乐定，且有因禁食、吞咽困难等无法使用可乐定口服制剂的患者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（二）XC02C 外周作用的抗肾上腺素能药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银杏叶提取物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银杏叶提取物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银杏蜜环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穿龙薯蓣皂苷（薯蓣皂苷）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复方罗布麻</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多沙唑嗪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多沙唑嗪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萘哌地尔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乌拉地尔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（三）XC02D 作用于小动脉平滑肌的药物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肼屈嗪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（四）XC02L 抗高血压药与利尿药的复方制剂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复方利血平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复方利血平氨苯蝶啶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三、XC03 利尿剂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（一）XC03A 低效利尿药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（二）XC03C 高效利尿药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（三）XC03D 保钾利尿药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氨苯蝶啶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螺内酯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四、XC07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（一）XC07A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XC07AA 非选择性β-受体阻滞剂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索他洛尔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XC07AB 选择性β-受体阻滞剂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阿替洛尔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比索洛尔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美托洛尔</w:t>
            </w:r>
            <w:r>
              <w:rPr>
                <w:rFonts w:hint="eastAsia"/>
                <w:sz w:val="24"/>
                <w:szCs w:val="24"/>
                <w:lang w:val="en-US" w:eastAsia="zh-CN"/>
              </w:rPr>
              <w:br w:type="textWrapping"/>
            </w:r>
            <w:r>
              <w:rPr>
                <w:rFonts w:hint="eastAsia"/>
                <w:sz w:val="24"/>
                <w:szCs w:val="24"/>
                <w:lang w:val="en-US" w:eastAsia="zh-CN"/>
              </w:rPr>
              <w:t>美托洛尔Ⅱ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XC07AG α和β-受体阻滞剂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阿罗洛尔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卡维地洛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拉贝洛尔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五、XC08 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（一）XC08C 主要作用于血管的选择性钙通道阻滞剂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尼莫地平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尼群地平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硝苯地平</w:t>
            </w:r>
            <w:r>
              <w:rPr>
                <w:rFonts w:hint="eastAsia"/>
                <w:sz w:val="24"/>
                <w:szCs w:val="24"/>
                <w:lang w:val="en-US" w:eastAsia="zh-CN"/>
              </w:rPr>
              <w:br w:type="textWrapping"/>
            </w:r>
            <w:r>
              <w:rPr>
                <w:rFonts w:hint="eastAsia"/>
                <w:sz w:val="24"/>
                <w:szCs w:val="24"/>
                <w:lang w:val="en-US" w:eastAsia="zh-CN"/>
              </w:rPr>
              <w:t>硝苯地平Ⅰ</w:t>
            </w:r>
            <w:r>
              <w:rPr>
                <w:rFonts w:hint="eastAsia"/>
                <w:sz w:val="24"/>
                <w:szCs w:val="24"/>
                <w:lang w:val="en-US" w:eastAsia="zh-CN"/>
              </w:rPr>
              <w:br w:type="textWrapping"/>
            </w:r>
            <w:r>
              <w:rPr>
                <w:rFonts w:hint="eastAsia"/>
                <w:sz w:val="24"/>
                <w:szCs w:val="24"/>
                <w:lang w:val="en-US" w:eastAsia="zh-CN"/>
              </w:rPr>
              <w:t>硝苯地平Ⅱ</w:t>
            </w:r>
            <w:r>
              <w:rPr>
                <w:rFonts w:hint="eastAsia"/>
                <w:sz w:val="24"/>
                <w:szCs w:val="24"/>
                <w:lang w:val="en-US" w:eastAsia="zh-CN"/>
              </w:rPr>
              <w:br w:type="textWrapping"/>
            </w:r>
            <w:r>
              <w:rPr>
                <w:rFonts w:hint="eastAsia"/>
                <w:sz w:val="24"/>
                <w:szCs w:val="24"/>
                <w:lang w:val="en-US" w:eastAsia="zh-CN"/>
              </w:rPr>
              <w:t>硝苯地平Ⅲ</w:t>
            </w:r>
            <w:r>
              <w:rPr>
                <w:rFonts w:hint="eastAsia"/>
                <w:sz w:val="24"/>
                <w:szCs w:val="24"/>
                <w:lang w:val="en-US" w:eastAsia="zh-CN"/>
              </w:rPr>
              <w:br w:type="textWrapping"/>
            </w:r>
            <w:r>
              <w:rPr>
                <w:rFonts w:hint="eastAsia"/>
                <w:sz w:val="24"/>
                <w:szCs w:val="24"/>
                <w:lang w:val="en-US" w:eastAsia="zh-CN"/>
              </w:rPr>
              <w:t>硝苯地平Ⅳ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非洛地平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非洛地平</w:t>
            </w:r>
            <w:r>
              <w:rPr>
                <w:rFonts w:hint="eastAsia"/>
                <w:sz w:val="24"/>
                <w:szCs w:val="24"/>
                <w:lang w:val="en-US" w:eastAsia="zh-CN"/>
              </w:rPr>
              <w:br w:type="textWrapping"/>
            </w:r>
            <w:r>
              <w:rPr>
                <w:rFonts w:hint="eastAsia"/>
                <w:sz w:val="24"/>
                <w:szCs w:val="24"/>
                <w:lang w:val="en-US" w:eastAsia="zh-CN"/>
              </w:rPr>
              <w:t>非洛地平Ⅱ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氨氯地平阿托伐他汀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贝尼地平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拉西地平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乐卡地平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尼群洛尔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西尼地平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左氨氯地平（左旋氨氯地平）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六、XC09 作用于肾素-血管紧张素系统的药物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（一）XC09A 血管紧张素转换酶抑制剂的单方药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卡托普利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依那普利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贝那普利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福辛普利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赖诺普利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雷米普利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（二）XC09B 血管紧张素转换酶抑制剂的复方制剂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氨氯地平贝那普利Ⅰ</w:t>
            </w:r>
            <w:r>
              <w:rPr>
                <w:rFonts w:hint="eastAsia"/>
                <w:sz w:val="24"/>
                <w:szCs w:val="24"/>
                <w:lang w:val="en-US" w:eastAsia="zh-CN"/>
              </w:rPr>
              <w:br w:type="textWrapping"/>
            </w:r>
            <w:r>
              <w:rPr>
                <w:rFonts w:hint="eastAsia"/>
                <w:sz w:val="24"/>
                <w:szCs w:val="24"/>
                <w:lang w:val="en-US" w:eastAsia="zh-CN"/>
              </w:rPr>
              <w:t>氨氯地平贝那普利Ⅱ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贝那普利氢氯噻嗪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复方卡托普利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赖诺普利氢氯噻嗪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依那普利叶酸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限有明确同型半胱氨酸水平升高证据的原发性高血压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培哚普利氨氯地平Ⅰ</w:t>
            </w:r>
            <w:r>
              <w:rPr>
                <w:rFonts w:hint="eastAsia"/>
                <w:sz w:val="24"/>
                <w:szCs w:val="24"/>
                <w:lang w:val="en-US" w:eastAsia="zh-CN"/>
              </w:rPr>
              <w:br w:type="textWrapping"/>
            </w:r>
            <w:r>
              <w:rPr>
                <w:rFonts w:hint="eastAsia"/>
                <w:sz w:val="24"/>
                <w:szCs w:val="24"/>
                <w:lang w:val="en-US" w:eastAsia="zh-CN"/>
              </w:rPr>
              <w:t>培哚普利氨氯地平Ⅱ</w:t>
            </w:r>
            <w:r>
              <w:rPr>
                <w:rFonts w:hint="eastAsia"/>
                <w:sz w:val="24"/>
                <w:szCs w:val="24"/>
                <w:lang w:val="en-US" w:eastAsia="zh-CN"/>
              </w:rPr>
              <w:br w:type="textWrapping"/>
            </w:r>
            <w:r>
              <w:rPr>
                <w:rFonts w:hint="eastAsia"/>
                <w:sz w:val="24"/>
                <w:szCs w:val="24"/>
                <w:lang w:val="en-US" w:eastAsia="zh-CN"/>
              </w:rPr>
              <w:t>培哚普利氨氯地平Ⅲ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（三）XC09C 血管紧张素Ⅱ拮抗剂的单方药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厄贝沙坦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坎地沙坦酯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阿利沙坦酯片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用于轻、中度原发性高血压的治疗。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阿齐沙坦片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高血压。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（四）XC09D 血管紧张素Ⅱ拮抗剂的复方制剂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厄贝沙坦氢氯噻嗪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缬沙坦氨氯地平Ⅰ</w:t>
            </w:r>
            <w:r>
              <w:rPr>
                <w:rFonts w:hint="eastAsia"/>
                <w:sz w:val="24"/>
                <w:szCs w:val="24"/>
                <w:lang w:val="en-US" w:eastAsia="zh-CN"/>
              </w:rPr>
              <w:br w:type="textWrapping"/>
            </w:r>
            <w:r>
              <w:rPr>
                <w:rFonts w:hint="eastAsia"/>
                <w:sz w:val="24"/>
                <w:szCs w:val="24"/>
                <w:lang w:val="en-US" w:eastAsia="zh-CN"/>
              </w:rPr>
              <w:t>缬沙坦氨氯地平Ⅱ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限对其它血管紧张素Ⅱ拮抗剂治疗不能耐受或疗效不佳的患者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限对其它血管紧张素Ⅱ拮抗剂治疗不能耐受或疗效不佳的患者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坎地氢噻</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沙库巴曲缬沙坦钠片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1.以沙库巴曲缬沙坦计50mg、100mg、200mg：用于射血分数降低的慢性心力衰竭（NYHA Ⅱ-Ⅳ级，LVEF≤40%）成人患者，降低心血管死亡和心力衰竭住院的风险。沙库巴曲缬沙坦钠片可代替血管紧张素转化酶抑制剂（ACEI）或血管紧张素Ⅱ受体拮抗剂（ARB），与其他心力衰竭治疗药物合用。2.以沙库巴曲缬沙坦计100mg、200mg：用于治疗原发性高血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七、XC10 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（一）XC10A 单方调节血脂药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XC10AA HMG-CoA还原酶抑制剂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辛伐他汀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阿托伐他汀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匹伐他汀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瑞舒伐他汀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XC10AB 贝特类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苯扎贝特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非诺贝特</w:t>
            </w:r>
            <w:r>
              <w:rPr>
                <w:rFonts w:hint="eastAsia"/>
                <w:sz w:val="24"/>
                <w:szCs w:val="24"/>
                <w:lang w:val="en-US" w:eastAsia="zh-CN"/>
              </w:rPr>
              <w:br w:type="textWrapping"/>
            </w:r>
            <w:r>
              <w:rPr>
                <w:rFonts w:hint="eastAsia"/>
                <w:sz w:val="24"/>
                <w:szCs w:val="24"/>
                <w:lang w:val="en-US" w:eastAsia="zh-CN"/>
              </w:rPr>
              <w:t>非诺贝特Ⅱ</w:t>
            </w:r>
            <w:r>
              <w:rPr>
                <w:rFonts w:hint="eastAsia"/>
                <w:sz w:val="24"/>
                <w:szCs w:val="24"/>
                <w:lang w:val="en-US" w:eastAsia="zh-CN"/>
              </w:rPr>
              <w:br w:type="textWrapping"/>
            </w:r>
            <w:r>
              <w:rPr>
                <w:rFonts w:hint="eastAsia"/>
                <w:sz w:val="24"/>
                <w:szCs w:val="24"/>
                <w:lang w:val="en-US" w:eastAsia="zh-CN"/>
              </w:rPr>
              <w:t>非诺贝特Ⅲ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吉非罗齐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XC10AX 其他调节血脂药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阿昔莫司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普罗布考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依折麦布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（一）ZA09C 滋阴剂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ZA09CA 滋补肾阴剂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六味地黄丸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知柏地黄丸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六味地黄片（胶囊、颗粒、口服液）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麦味地黄丸（片、胶囊、口服液）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知柏地黄片（胶囊、颗粒）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ZA09CC 滋补肝肾剂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杞菊地黄丸（片、胶囊）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杞菊地黄口服液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天麻醒脑胶囊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眩晕宁片（颗粒）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（二）ZA09D 温阳剂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金匮肾气丸（片）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九、ZA12 祛瘀剂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（一）ZA12G 化瘀宽胸剂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心脉通片（胶囊）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心血宁片（胶囊）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愈风宁心丸（片、胶囊、颗粒、滴丸）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（二）ZA12H 化瘀通脉剂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银杏叶丸（片、颗粒、胶囊、软胶囊、滴丸、口服液、酊）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十、ZA15 治风剂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（一）ZA15B 平肝熄风剂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牛黄降压丸（片、胶囊）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松龄血脉康胶囊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丹珍头痛胶囊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强力定眩片（胶囊）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清肝降压胶囊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清脑降压片（胶囊、颗粒）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全天麻片（胶囊）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天菊脑安胶囊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天麻钩藤颗粒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消眩止晕片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珍菊降压片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（二）ZA15C 平肝潜阳剂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安宫降压丸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复方罗布麻颗粒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脑立清丸（片、胶囊）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（三）ZA15D 化痰熄风剂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半夏天麻丸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十一、ZA17 化浊降脂剂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血脂康胶囊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脂必妥片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脂必泰胶囊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丹香清脂颗粒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血脂康片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脂必妥胶囊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荷丹片（胶囊）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化滞柔肝颗粒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降脂灵片（颗粒）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降脂通脉胶囊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绞股蓝总甙片（胶囊）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绞股蓝总苷胶囊（颗粒）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壳脂胶囊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蒲参胶囊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血脂平胶囊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血滞通胶囊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三、糖尿病（合并心、肾、眼、足、神经病变之一）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序号</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药品名称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类别</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备注</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一、XA10 糖尿病用药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（一）XA10A 胰岛素及其类似药物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XA10AB 胰岛素及其类似物，短效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人胰岛素（重组人胰岛素）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生物合成人胰岛素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重组赖脯胰岛素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限1型糖尿病患者；限其他短效胰岛素或口服药难以控制的2型糖尿病患者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谷赖胰岛素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赖脯胰岛素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门冬胰岛素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XA10AC 胰岛素及其类似物，中效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低精蛋白锌胰岛素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精蛋白锌重组人胰岛素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精蛋白人胰岛素（精蛋白重组人胰岛素）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精蛋白生物合成人胰岛素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德谷门冬双胰岛素注射液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限其他胰岛素或口服药难以控制的2型糖尿病患者。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XA10AD 胰岛素及其类似物，预混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精蛋白锌胰岛素（30R）</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精蛋白人胰岛素混合（30R）</w:t>
            </w:r>
          </w:p>
          <w:p>
            <w:pPr>
              <w:rPr>
                <w:rFonts w:hint="eastAsia"/>
                <w:sz w:val="24"/>
                <w:szCs w:val="24"/>
              </w:rPr>
            </w:pPr>
            <w:r>
              <w:rPr>
                <w:rFonts w:hint="eastAsia"/>
                <w:sz w:val="24"/>
                <w:szCs w:val="24"/>
                <w:lang w:val="en-US" w:eastAsia="zh-CN"/>
              </w:rPr>
              <w:t>（30/70混合重组人胰岛素）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精蛋白人胰岛素混合（50R）</w:t>
            </w:r>
          </w:p>
          <w:p>
            <w:pPr>
              <w:rPr>
                <w:rFonts w:hint="eastAsia"/>
                <w:sz w:val="24"/>
                <w:szCs w:val="24"/>
              </w:rPr>
            </w:pPr>
            <w:r>
              <w:rPr>
                <w:rFonts w:hint="eastAsia"/>
                <w:sz w:val="24"/>
                <w:szCs w:val="24"/>
                <w:lang w:val="en-US" w:eastAsia="zh-CN"/>
              </w:rPr>
              <w:t>（50/50混合重组人胰岛素）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精蛋白人胰岛素混合（30R）</w:t>
            </w:r>
          </w:p>
          <w:p>
            <w:pPr>
              <w:rPr>
                <w:rFonts w:hint="eastAsia"/>
                <w:sz w:val="24"/>
                <w:szCs w:val="24"/>
              </w:rPr>
            </w:pPr>
            <w:r>
              <w:rPr>
                <w:rFonts w:hint="eastAsia"/>
                <w:sz w:val="24"/>
                <w:szCs w:val="24"/>
                <w:lang w:val="en-US" w:eastAsia="zh-CN"/>
              </w:rPr>
              <w:t>[精蛋白重组人胰岛素混合（30R）]</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精蛋白人胰岛素混合（50R）</w:t>
            </w:r>
          </w:p>
          <w:p>
            <w:pPr>
              <w:rPr>
                <w:rFonts w:hint="eastAsia"/>
                <w:sz w:val="24"/>
                <w:szCs w:val="24"/>
              </w:rPr>
            </w:pPr>
            <w:r>
              <w:rPr>
                <w:rFonts w:hint="eastAsia"/>
                <w:sz w:val="24"/>
                <w:szCs w:val="24"/>
                <w:lang w:val="en-US" w:eastAsia="zh-CN"/>
              </w:rPr>
              <w:t>[精蛋白重组人胰岛素混合（50R）]</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精蛋白人胰岛素混合（30R）</w:t>
            </w:r>
          </w:p>
          <w:p>
            <w:pPr>
              <w:rPr>
                <w:rFonts w:hint="eastAsia"/>
                <w:sz w:val="24"/>
                <w:szCs w:val="24"/>
              </w:rPr>
            </w:pPr>
            <w:r>
              <w:rPr>
                <w:rFonts w:hint="eastAsia"/>
                <w:sz w:val="24"/>
                <w:szCs w:val="24"/>
                <w:lang w:val="en-US" w:eastAsia="zh-CN"/>
              </w:rPr>
              <w:t>[精蛋白重组人胰岛素（预混30/70）]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精蛋白人胰岛素混合（30R）</w:t>
            </w:r>
          </w:p>
          <w:p>
            <w:pPr>
              <w:rPr>
                <w:rFonts w:hint="eastAsia"/>
                <w:sz w:val="24"/>
                <w:szCs w:val="24"/>
              </w:rPr>
            </w:pPr>
            <w:r>
              <w:rPr>
                <w:rFonts w:hint="eastAsia"/>
                <w:sz w:val="24"/>
                <w:szCs w:val="24"/>
                <w:lang w:val="en-US" w:eastAsia="zh-CN"/>
              </w:rPr>
              <w:t>[精蛋白重组人胰岛素混合（30/70）]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精蛋白人胰岛素混合（50R）</w:t>
            </w:r>
          </w:p>
          <w:p>
            <w:pPr>
              <w:rPr>
                <w:rFonts w:hint="eastAsia"/>
                <w:sz w:val="24"/>
                <w:szCs w:val="24"/>
              </w:rPr>
            </w:pPr>
            <w:r>
              <w:rPr>
                <w:rFonts w:hint="eastAsia"/>
                <w:sz w:val="24"/>
                <w:szCs w:val="24"/>
                <w:lang w:val="en-US" w:eastAsia="zh-CN"/>
              </w:rPr>
              <w:t>[精蛋白重组人胰岛素混合（50/50）]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精蛋白人胰岛素混合（30R）</w:t>
            </w:r>
          </w:p>
          <w:p>
            <w:pPr>
              <w:rPr>
                <w:rFonts w:hint="eastAsia"/>
                <w:sz w:val="24"/>
                <w:szCs w:val="24"/>
              </w:rPr>
            </w:pPr>
            <w:r>
              <w:rPr>
                <w:rFonts w:hint="eastAsia"/>
                <w:sz w:val="24"/>
                <w:szCs w:val="24"/>
                <w:lang w:val="en-US" w:eastAsia="zh-CN"/>
              </w:rPr>
              <w:t>（精蛋白锌重组人胰岛素混合）</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精蛋白重组人胰岛素混合（40/60）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精蛋白锌重组赖脯胰岛素混合（50R）</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精蛋白锌重组赖脯胰岛素混合（25R）</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门冬胰岛素30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门冬胰岛素50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XA10AE 胰岛素及其类似物，长效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精蛋白锌胰岛素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重组甘精胰岛素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限1型糖尿病患者；限其他短效胰岛素或口服药难以控制的2型糖尿病患者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地特胰岛素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甘精胰岛素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德谷胰岛素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（二）XA10B 降血糖药物，不含胰岛素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XA10BA 双胍类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二甲双胍</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二甲双胍</w:t>
            </w:r>
            <w:r>
              <w:rPr>
                <w:rFonts w:hint="eastAsia"/>
                <w:sz w:val="24"/>
                <w:szCs w:val="24"/>
                <w:lang w:val="en-US" w:eastAsia="zh-CN"/>
              </w:rPr>
              <w:br w:type="textWrapping"/>
            </w:r>
            <w:r>
              <w:rPr>
                <w:rFonts w:hint="eastAsia"/>
                <w:sz w:val="24"/>
                <w:szCs w:val="24"/>
                <w:lang w:val="en-US" w:eastAsia="zh-CN"/>
              </w:rPr>
              <w:t>二甲双胍Ⅱ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XA10BB 磺酰脲类衍生物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格列本脲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格列吡嗪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格列美脲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格列喹酮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格列齐特</w:t>
            </w:r>
            <w:r>
              <w:rPr>
                <w:rFonts w:hint="eastAsia"/>
                <w:sz w:val="24"/>
                <w:szCs w:val="24"/>
                <w:lang w:val="en-US" w:eastAsia="zh-CN"/>
              </w:rPr>
              <w:br w:type="textWrapping"/>
            </w:r>
            <w:r>
              <w:rPr>
                <w:rFonts w:hint="eastAsia"/>
                <w:sz w:val="24"/>
                <w:szCs w:val="24"/>
                <w:lang w:val="en-US" w:eastAsia="zh-CN"/>
              </w:rPr>
              <w:t>格列齐特Ⅱ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格列吡嗪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格列齐特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XA10BD 口服复方降糖药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吡格列酮二甲双胍</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二甲双胍格列吡嗪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瑞格列奈二甲双胍Ⅰ</w:t>
            </w:r>
            <w:r>
              <w:rPr>
                <w:rFonts w:hint="eastAsia"/>
                <w:sz w:val="24"/>
                <w:szCs w:val="24"/>
                <w:lang w:val="en-US" w:eastAsia="zh-CN"/>
              </w:rPr>
              <w:br w:type="textWrapping"/>
            </w:r>
            <w:r>
              <w:rPr>
                <w:rFonts w:hint="eastAsia"/>
                <w:sz w:val="24"/>
                <w:szCs w:val="24"/>
                <w:lang w:val="en-US" w:eastAsia="zh-CN"/>
              </w:rPr>
              <w:t>瑞格列奈二甲双胍Ⅱ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二甲双胍维格列汀Ⅱ</w:t>
            </w:r>
            <w:r>
              <w:rPr>
                <w:rFonts w:hint="eastAsia"/>
                <w:sz w:val="24"/>
                <w:szCs w:val="24"/>
                <w:lang w:val="en-US" w:eastAsia="zh-CN"/>
              </w:rPr>
              <w:br w:type="textWrapping"/>
            </w:r>
            <w:r>
              <w:rPr>
                <w:rFonts w:hint="eastAsia"/>
                <w:sz w:val="24"/>
                <w:szCs w:val="24"/>
                <w:lang w:val="en-US" w:eastAsia="zh-CN"/>
              </w:rPr>
              <w:t>二甲双胍维格列汀Ⅲ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利格列汀二甲双胍Ⅰ</w:t>
            </w:r>
            <w:r>
              <w:rPr>
                <w:rFonts w:hint="eastAsia"/>
                <w:sz w:val="24"/>
                <w:szCs w:val="24"/>
                <w:lang w:val="en-US" w:eastAsia="zh-CN"/>
              </w:rPr>
              <w:br w:type="textWrapping"/>
            </w:r>
            <w:r>
              <w:rPr>
                <w:rFonts w:hint="eastAsia"/>
                <w:sz w:val="24"/>
                <w:szCs w:val="24"/>
                <w:lang w:val="en-US" w:eastAsia="zh-CN"/>
              </w:rPr>
              <w:t>利格列汀二甲双胍Ⅱ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西格列汀二甲双胍Ⅰ</w:t>
            </w:r>
            <w:r>
              <w:rPr>
                <w:rFonts w:hint="eastAsia"/>
                <w:sz w:val="24"/>
                <w:szCs w:val="24"/>
                <w:lang w:val="en-US" w:eastAsia="zh-CN"/>
              </w:rPr>
              <w:br w:type="textWrapping"/>
            </w:r>
            <w:r>
              <w:rPr>
                <w:rFonts w:hint="eastAsia"/>
                <w:sz w:val="24"/>
                <w:szCs w:val="24"/>
                <w:lang w:val="en-US" w:eastAsia="zh-CN"/>
              </w:rPr>
              <w:t>西格列汀二甲双胍Ⅱ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沙格列汀二甲双胍Ⅰ</w:t>
            </w:r>
            <w:r>
              <w:rPr>
                <w:rFonts w:hint="eastAsia"/>
                <w:sz w:val="24"/>
                <w:szCs w:val="24"/>
                <w:lang w:val="en-US" w:eastAsia="zh-CN"/>
              </w:rPr>
              <w:br w:type="textWrapping"/>
            </w:r>
            <w:r>
              <w:rPr>
                <w:rFonts w:hint="eastAsia"/>
                <w:sz w:val="24"/>
                <w:szCs w:val="24"/>
                <w:lang w:val="en-US" w:eastAsia="zh-CN"/>
              </w:rPr>
              <w:t>沙格列汀二甲双胍Ⅱ</w:t>
            </w:r>
            <w:r>
              <w:rPr>
                <w:rFonts w:hint="eastAsia"/>
                <w:sz w:val="24"/>
                <w:szCs w:val="24"/>
                <w:lang w:val="en-US" w:eastAsia="zh-CN"/>
              </w:rPr>
              <w:br w:type="textWrapping"/>
            </w:r>
            <w:r>
              <w:rPr>
                <w:rFonts w:hint="eastAsia"/>
                <w:sz w:val="24"/>
                <w:szCs w:val="24"/>
                <w:lang w:val="en-US" w:eastAsia="zh-CN"/>
              </w:rPr>
              <w:t>沙格列汀二甲双胍Ⅲ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二甲双胍恩格列净片（Ⅰ）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本品配合饮食控制和运动，适用于正在接受恩格列净和盐酸二甲双胍治疗的2型糖尿病成人患者，用于改善这些患者的血糖控制。</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XA10BF α-葡萄糖苷酶抑制剂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阿卡波糖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伏格列波糖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米格列醇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阿卡波糖咀嚼片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XA10BG 噻唑啉二酮类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吡格列酮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罗格列酮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XA10BH 二肽基肽酶-4（DPP-4）抑制剂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阿格列汀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利格列汀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沙格列汀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维格列汀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西格列汀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XA10BK 钠葡萄糖协同转运蛋白2（SGLT-2）抑制剂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恩格列净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卡格列净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达格列净片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艾托格列净片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XA10BJ 胰高血糖素样肽-1（GLP-1）类似物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艾塞那肽注射液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限二甲双胍等口服降糖药或胰岛素控制效果不佳的BMI≥25的患者，首次处方时需由二级及以上医疗机构专科医师开具处方。</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利拉鲁肽注射液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限二甲双胍等口服降糖药或胰岛素控制效果不佳的BMI≥25的患者，首次处方时需由二级及以上医疗机构专科医师开具处方。</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利司那肽注射液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限二甲双胍等口服降糖药或胰岛素控制效果不佳的BMI≥25的患者，首次处方时需由二级及以上医疗机构专科医师开具处方。</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贝那鲁肽注射液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限2型糖尿病。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度拉糖肽注射液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限二甲双胍等口服降糖药或胰岛素控制效果不佳的BMI≥25的患者，首次处方时需由二级及以上医疗机构专科医师开具处方。</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聚乙二醇洛塞那肽注射液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限二甲双胍等口服降糖药或胰岛素控制效果不佳的BMI≥25的患者，首次处方时需由二级及以上医疗机构专科医师开具处方。</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司美格鲁肽注射液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本品适用于成人2型糖尿病患者的血糖控制：在饮食控制和运动基础上，接受二甲双胍和/或磺脲类药物治疗血糖仍控制不佳的成人2型糖尿病患者。适用于降低伴有心血管疾病的2型糖尿病成人患者的主要心血管不良事件（心血管死亡、非致死性心肌梗死或非致死性卒中）风险。</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XA10BX 其他降血糖药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米格列奈钙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那格列奈</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瑞格列奈</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（三）XA10X 其他的糖尿病用药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依帕司他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二、XA16 其他消化道及代谢用药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盐酸乙酰左卡尼汀片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限临床确诊的糖尿病周围神经病变患者。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三、XB01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（一）XB01A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XB01AC 血小板凝聚抑制剂，肝素除外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口服常释剂型</w:t>
            </w:r>
          </w:p>
          <w:p>
            <w:pPr>
              <w:rPr>
                <w:rFonts w:hint="eastAsia"/>
                <w:sz w:val="24"/>
                <w:szCs w:val="24"/>
              </w:rPr>
            </w:pPr>
            <w:r>
              <w:rPr>
                <w:rFonts w:hint="eastAsia"/>
                <w:sz w:val="24"/>
                <w:szCs w:val="24"/>
                <w:lang w:val="en-US" w:eastAsia="zh-CN"/>
              </w:rPr>
              <w:t>（不含分散片）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贝前列素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限有慢性动脉闭塞的诊断且有明确的溃疡、间歇性跛行及严重疼痛体征的患者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氯吡格雷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沙格雷酯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限有慢性动脉闭塞的诊断且有明确的溃疡、间歇性跛行及严重疼痛体征的患者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西洛他唑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限有慢性动脉闭塞症诊断且有明确的溃疡、间歇性跛行及严重疼痛体征的患者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吲哚布芬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替格瑞洛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四、XB03 抗贫血药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（一）XB03B 维生素B12和叶酸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腺苷钴胺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人促红素[重组人促红素（CHO细胞）]</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限肾性贫血、非骨髓恶性肿瘤化疗引起的贫血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重组人促红素-β（CHO细胞）</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限肾性贫血、非骨髓恶性肿瘤化疗引起的贫血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五、XC04 周围血管扩张药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阿魏酸钠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二氢麦角碱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二氢麦角碱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酚苄明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己酮可可碱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己酮可可碱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尼麦角林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烟酸肌醇酯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胰激肽原酶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限有糖尿病诊断且有微循环障碍临床证据的患者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胰激肽原酶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限有糖尿病诊断且有微循环障碍临床证据的患者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六、XC10 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（一）XC10A 单方调节血脂药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XC10AA HMG-CoA还原酶抑制剂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辛伐他汀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阿托伐他汀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匹伐他汀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瑞舒伐他汀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XC10AB 贝特类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苯扎贝特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非诺贝特</w:t>
            </w:r>
            <w:r>
              <w:rPr>
                <w:rFonts w:hint="eastAsia"/>
                <w:sz w:val="24"/>
                <w:szCs w:val="24"/>
                <w:lang w:val="en-US" w:eastAsia="zh-CN"/>
              </w:rPr>
              <w:br w:type="textWrapping"/>
            </w:r>
            <w:r>
              <w:rPr>
                <w:rFonts w:hint="eastAsia"/>
                <w:sz w:val="24"/>
                <w:szCs w:val="24"/>
                <w:lang w:val="en-US" w:eastAsia="zh-CN"/>
              </w:rPr>
              <w:t>非诺贝特Ⅱ</w:t>
            </w:r>
            <w:r>
              <w:rPr>
                <w:rFonts w:hint="eastAsia"/>
                <w:sz w:val="24"/>
                <w:szCs w:val="24"/>
                <w:lang w:val="en-US" w:eastAsia="zh-CN"/>
              </w:rPr>
              <w:br w:type="textWrapping"/>
            </w:r>
            <w:r>
              <w:rPr>
                <w:rFonts w:hint="eastAsia"/>
                <w:sz w:val="24"/>
                <w:szCs w:val="24"/>
                <w:lang w:val="en-US" w:eastAsia="zh-CN"/>
              </w:rPr>
              <w:t>非诺贝特Ⅲ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吉非罗齐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XC10AX 其他调节血脂药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阿昔莫司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普罗布考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依折麦布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七、XG04 泌尿系统药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（一）XG04B 泌尿系统药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包醛氧淀粉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包醛氧淀粉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八、XS01 眼科用药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（一）XS01X 其他眼科用药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羟苯磺酸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（一）ZA09G 益气养阴剂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消渴丸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玉泉丸（胶囊、颗粒）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参芪降糖片（胶囊、颗粒）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金芪降糖丸（片、胶囊、颗粒）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津力达颗粒（口服液）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渴络欣胶囊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芪蛭降糖片（胶囊）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十味玉泉片（胶囊）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糖脉康片（胶囊、颗粒）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天麦消渴片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天芪降糖胶囊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消渴清颗粒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参芪消渴颗粒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麦芪降糖丸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十、ZA12 祛瘀剂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（一）ZA12A 益气活血剂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木丹颗粒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（二）ZA12B 行气活血剂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复方丹参片（丸、胶囊、颗粒、滴丸）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（二）ZA12H 化瘀通脉剂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血栓通胶囊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十一、ZE02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芪明颗粒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限2型糖尿病视网膜病变单纯型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双丹明目胶囊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限2型糖尿病视网膜病变单纯型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十二、ZE03 祛瘀剂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复方血栓通胶囊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复方血栓通片（颗粒、软胶囊、滴丸）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四、冠心病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（一）XB01A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XB01AA 维生素K拮抗剂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华法林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XB01AC 血小板凝聚抑制剂，肝素除外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口服常释剂型</w:t>
            </w:r>
          </w:p>
          <w:p>
            <w:pPr>
              <w:rPr>
                <w:rFonts w:hint="eastAsia"/>
                <w:sz w:val="24"/>
                <w:szCs w:val="24"/>
              </w:rPr>
            </w:pPr>
            <w:r>
              <w:rPr>
                <w:rFonts w:hint="eastAsia"/>
                <w:sz w:val="24"/>
                <w:szCs w:val="24"/>
                <w:lang w:val="en-US" w:eastAsia="zh-CN"/>
              </w:rPr>
              <w:t>（不含分散片）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贝前列素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限有慢性动脉闭塞的诊断且有明确的溃疡、间歇性跛行及严重疼痛体征的患者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氯吡格雷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沙格雷酯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限有慢性动脉闭塞的诊断且有明确的溃疡、间歇性跛行及严重疼痛体征的患者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西洛他唑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限有慢性动脉闭塞症诊断且有明确的溃疡、间歇性跛行及严重疼痛体征的患者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吲哚布芬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替格瑞洛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XB01AE 直接凝血酶抑制剂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达比加群酯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XB01AF 直接Xa因子抑制剂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利伐沙班</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甲苯磺酸艾多沙班片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限华法林治疗控制不良或出血高危的非瓣膜性房颤、深静脉血栓、肺栓塞患者。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二、XC01 心脏治疗药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（一）XC01A 强心苷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地高辛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地高辛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（二）XC01B Ⅰ类和III类的抗心律失常药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胺碘酮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奎尼丁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美西律</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普罗帕酮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莫雷西嗪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丙吡胺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（三）XC01D 用于心脏疾患的血管扩张药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硝酸异山梨酯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单硝酸异山梨酯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尼可地尔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单硝酸异山梨酯</w:t>
            </w:r>
            <w:r>
              <w:rPr>
                <w:rFonts w:hint="eastAsia"/>
                <w:sz w:val="24"/>
                <w:szCs w:val="24"/>
                <w:lang w:val="en-US" w:eastAsia="zh-CN"/>
              </w:rPr>
              <w:br w:type="textWrapping"/>
            </w:r>
            <w:r>
              <w:rPr>
                <w:rFonts w:hint="eastAsia"/>
                <w:sz w:val="24"/>
                <w:szCs w:val="24"/>
                <w:lang w:val="en-US" w:eastAsia="zh-CN"/>
              </w:rPr>
              <w:t>单硝酸异山梨酯Ⅰ</w:t>
            </w:r>
            <w:r>
              <w:rPr>
                <w:rFonts w:hint="eastAsia"/>
                <w:sz w:val="24"/>
                <w:szCs w:val="24"/>
                <w:lang w:val="en-US" w:eastAsia="zh-CN"/>
              </w:rPr>
              <w:br w:type="textWrapping"/>
            </w:r>
            <w:r>
              <w:rPr>
                <w:rFonts w:hint="eastAsia"/>
                <w:sz w:val="24"/>
                <w:szCs w:val="24"/>
                <w:lang w:val="en-US" w:eastAsia="zh-CN"/>
              </w:rPr>
              <w:t>单硝酸异山梨酯Ⅱ</w:t>
            </w:r>
            <w:r>
              <w:rPr>
                <w:rFonts w:hint="eastAsia"/>
                <w:sz w:val="24"/>
                <w:szCs w:val="24"/>
                <w:lang w:val="en-US" w:eastAsia="zh-CN"/>
              </w:rPr>
              <w:br w:type="textWrapping"/>
            </w:r>
            <w:r>
              <w:rPr>
                <w:rFonts w:hint="eastAsia"/>
                <w:sz w:val="24"/>
                <w:szCs w:val="24"/>
                <w:lang w:val="en-US" w:eastAsia="zh-CN"/>
              </w:rPr>
              <w:t>单硝酸异山梨酯Ⅲ</w:t>
            </w:r>
            <w:r>
              <w:rPr>
                <w:rFonts w:hint="eastAsia"/>
                <w:sz w:val="24"/>
                <w:szCs w:val="24"/>
                <w:lang w:val="en-US" w:eastAsia="zh-CN"/>
              </w:rPr>
              <w:br w:type="textWrapping"/>
            </w:r>
            <w:r>
              <w:rPr>
                <w:rFonts w:hint="eastAsia"/>
                <w:sz w:val="24"/>
                <w:szCs w:val="24"/>
                <w:lang w:val="en-US" w:eastAsia="zh-CN"/>
              </w:rPr>
              <w:t>单硝酸异山梨酯Ⅳ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舌下片剂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硝酸异山梨酯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（四）XC01E 其他心脏疾病用药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曲美他嗪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曲美他嗪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伊伐布雷定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三、XC07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（一）XC07A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XC07AA 非选择性β-受体阻滞剂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索他洛尔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XC07AB 选择性β-受体阻滞剂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阿替洛尔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比索洛尔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美托洛尔</w:t>
            </w:r>
            <w:r>
              <w:rPr>
                <w:rFonts w:hint="eastAsia"/>
                <w:sz w:val="24"/>
                <w:szCs w:val="24"/>
                <w:lang w:val="en-US" w:eastAsia="zh-CN"/>
              </w:rPr>
              <w:br w:type="textWrapping"/>
            </w:r>
            <w:r>
              <w:rPr>
                <w:rFonts w:hint="eastAsia"/>
                <w:sz w:val="24"/>
                <w:szCs w:val="24"/>
                <w:lang w:val="en-US" w:eastAsia="zh-CN"/>
              </w:rPr>
              <w:t>美托洛尔Ⅱ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XC07AG α和β-受体阻滞剂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阿罗洛尔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卡维地洛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拉贝洛尔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四、XC08 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（一）XC08C 主要作用于血管的选择性钙通道阻滞剂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尼莫地平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尼群地平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硝苯地平</w:t>
            </w:r>
            <w:r>
              <w:rPr>
                <w:rFonts w:hint="eastAsia"/>
                <w:sz w:val="24"/>
                <w:szCs w:val="24"/>
                <w:lang w:val="en-US" w:eastAsia="zh-CN"/>
              </w:rPr>
              <w:br w:type="textWrapping"/>
            </w:r>
            <w:r>
              <w:rPr>
                <w:rFonts w:hint="eastAsia"/>
                <w:sz w:val="24"/>
                <w:szCs w:val="24"/>
                <w:lang w:val="en-US" w:eastAsia="zh-CN"/>
              </w:rPr>
              <w:t>硝苯地平Ⅰ</w:t>
            </w:r>
            <w:r>
              <w:rPr>
                <w:rFonts w:hint="eastAsia"/>
                <w:sz w:val="24"/>
                <w:szCs w:val="24"/>
                <w:lang w:val="en-US" w:eastAsia="zh-CN"/>
              </w:rPr>
              <w:br w:type="textWrapping"/>
            </w:r>
            <w:r>
              <w:rPr>
                <w:rFonts w:hint="eastAsia"/>
                <w:sz w:val="24"/>
                <w:szCs w:val="24"/>
                <w:lang w:val="en-US" w:eastAsia="zh-CN"/>
              </w:rPr>
              <w:t>硝苯地平Ⅱ</w:t>
            </w:r>
            <w:r>
              <w:rPr>
                <w:rFonts w:hint="eastAsia"/>
                <w:sz w:val="24"/>
                <w:szCs w:val="24"/>
                <w:lang w:val="en-US" w:eastAsia="zh-CN"/>
              </w:rPr>
              <w:br w:type="textWrapping"/>
            </w:r>
            <w:r>
              <w:rPr>
                <w:rFonts w:hint="eastAsia"/>
                <w:sz w:val="24"/>
                <w:szCs w:val="24"/>
                <w:lang w:val="en-US" w:eastAsia="zh-CN"/>
              </w:rPr>
              <w:t>硝苯地平Ⅲ</w:t>
            </w:r>
            <w:r>
              <w:rPr>
                <w:rFonts w:hint="eastAsia"/>
                <w:sz w:val="24"/>
                <w:szCs w:val="24"/>
                <w:lang w:val="en-US" w:eastAsia="zh-CN"/>
              </w:rPr>
              <w:br w:type="textWrapping"/>
            </w:r>
            <w:r>
              <w:rPr>
                <w:rFonts w:hint="eastAsia"/>
                <w:sz w:val="24"/>
                <w:szCs w:val="24"/>
                <w:lang w:val="en-US" w:eastAsia="zh-CN"/>
              </w:rPr>
              <w:t>硝苯地平Ⅳ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非洛地平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非洛地平</w:t>
            </w:r>
            <w:r>
              <w:rPr>
                <w:rFonts w:hint="eastAsia"/>
                <w:sz w:val="24"/>
                <w:szCs w:val="24"/>
                <w:lang w:val="en-US" w:eastAsia="zh-CN"/>
              </w:rPr>
              <w:br w:type="textWrapping"/>
            </w:r>
            <w:r>
              <w:rPr>
                <w:rFonts w:hint="eastAsia"/>
                <w:sz w:val="24"/>
                <w:szCs w:val="24"/>
                <w:lang w:val="en-US" w:eastAsia="zh-CN"/>
              </w:rPr>
              <w:t>非洛地平Ⅱ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氨氯地平阿托伐他汀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贝尼地平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拉西地平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乐卡地平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尼群洛尔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西尼地平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左氨氯地平（左旋氨氯地平）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（二）XC08D 直接作用于心脏的选择性钙通道阻滞剂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地尔硫䓬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维拉帕米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地尔硫䓬</w:t>
            </w:r>
            <w:r>
              <w:rPr>
                <w:rFonts w:hint="eastAsia"/>
                <w:sz w:val="24"/>
                <w:szCs w:val="24"/>
                <w:lang w:val="en-US" w:eastAsia="zh-CN"/>
              </w:rPr>
              <w:br w:type="textWrapping"/>
            </w:r>
            <w:r>
              <w:rPr>
                <w:rFonts w:hint="eastAsia"/>
                <w:sz w:val="24"/>
                <w:szCs w:val="24"/>
                <w:lang w:val="en-US" w:eastAsia="zh-CN"/>
              </w:rPr>
              <w:t>地尔硫䓬Ⅱ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维拉帕米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五、XC09 作用于肾素-血管紧张素系统的药物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（一）XC09A 血管紧张素转换酶抑制剂的单方药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卡托普利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依那普利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贝那普利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福辛普利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赖诺普利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雷米普利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（二）XC09B 血管紧张素转换酶抑制剂的复方制剂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氨氯地平贝那普利Ⅰ</w:t>
            </w:r>
            <w:r>
              <w:rPr>
                <w:rFonts w:hint="eastAsia"/>
                <w:sz w:val="24"/>
                <w:szCs w:val="24"/>
                <w:lang w:val="en-US" w:eastAsia="zh-CN"/>
              </w:rPr>
              <w:br w:type="textWrapping"/>
            </w:r>
            <w:r>
              <w:rPr>
                <w:rFonts w:hint="eastAsia"/>
                <w:sz w:val="24"/>
                <w:szCs w:val="24"/>
                <w:lang w:val="en-US" w:eastAsia="zh-CN"/>
              </w:rPr>
              <w:t>氨氯地平贝那普利Ⅱ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贝那普利氢氯噻嗪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复方卡托普利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赖诺普利氢氯噻嗪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依那普利叶酸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限有明确同型半胱氨酸水平升高证据的原发性高血压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培哚普利氨氯地平Ⅰ</w:t>
            </w:r>
            <w:r>
              <w:rPr>
                <w:rFonts w:hint="eastAsia"/>
                <w:sz w:val="24"/>
                <w:szCs w:val="24"/>
                <w:lang w:val="en-US" w:eastAsia="zh-CN"/>
              </w:rPr>
              <w:br w:type="textWrapping"/>
            </w:r>
            <w:r>
              <w:rPr>
                <w:rFonts w:hint="eastAsia"/>
                <w:sz w:val="24"/>
                <w:szCs w:val="24"/>
                <w:lang w:val="en-US" w:eastAsia="zh-CN"/>
              </w:rPr>
              <w:t>培哚普利氨氯地平Ⅱ</w:t>
            </w:r>
            <w:r>
              <w:rPr>
                <w:rFonts w:hint="eastAsia"/>
                <w:sz w:val="24"/>
                <w:szCs w:val="24"/>
                <w:lang w:val="en-US" w:eastAsia="zh-CN"/>
              </w:rPr>
              <w:br w:type="textWrapping"/>
            </w:r>
            <w:r>
              <w:rPr>
                <w:rFonts w:hint="eastAsia"/>
                <w:sz w:val="24"/>
                <w:szCs w:val="24"/>
                <w:lang w:val="en-US" w:eastAsia="zh-CN"/>
              </w:rPr>
              <w:t>培哚普利氨氯地平Ⅲ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（三）XC09C 血管紧张素Ⅱ拮抗剂的单方药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厄贝沙坦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坎地沙坦酯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（四）XC09D 血管紧张素Ⅱ拮抗剂的复方制剂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厄贝沙坦氢氯噻嗪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缬沙坦氨氯地平Ⅰ</w:t>
            </w:r>
            <w:r>
              <w:rPr>
                <w:rFonts w:hint="eastAsia"/>
                <w:sz w:val="24"/>
                <w:szCs w:val="24"/>
                <w:lang w:val="en-US" w:eastAsia="zh-CN"/>
              </w:rPr>
              <w:br w:type="textWrapping"/>
            </w:r>
            <w:r>
              <w:rPr>
                <w:rFonts w:hint="eastAsia"/>
                <w:sz w:val="24"/>
                <w:szCs w:val="24"/>
                <w:lang w:val="en-US" w:eastAsia="zh-CN"/>
              </w:rPr>
              <w:t>缬沙坦氨氯地平Ⅱ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限对其它血管紧张素Ⅱ拮抗剂治疗不能耐受或疗效不佳的患者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限对其它血管紧张素Ⅱ拮抗剂治疗不能耐受或疗效不佳的患者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坎地氢噻</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沙库巴曲缬沙坦钠片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1.以沙库巴曲缬沙坦计50mg、100mg、200mg：用于射血分数降低的慢性心力衰竭（NYHA Ⅱ-Ⅳ级，LVEF≤40%）成人患者，降低心血管死亡和心力衰竭住院的风险。沙库巴曲缬沙坦钠片可代替血管紧张素转化酶抑制剂（ACEI）或血管紧张素Ⅱ受体拮抗剂（ARB），与其他心力衰竭治疗药物合用。2.以沙库巴曲缬沙坦计100mg、200mg：用于治疗原发性高血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六、XC10 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（一）XC10A 单方调节血脂药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XC10AA HMG-CoA还原酶抑制剂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辛伐他汀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阿托伐他汀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匹伐他汀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瑞舒伐他汀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XC10AB 贝特类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苯扎贝特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非诺贝特</w:t>
            </w:r>
            <w:r>
              <w:rPr>
                <w:rFonts w:hint="eastAsia"/>
                <w:sz w:val="24"/>
                <w:szCs w:val="24"/>
                <w:lang w:val="en-US" w:eastAsia="zh-CN"/>
              </w:rPr>
              <w:br w:type="textWrapping"/>
            </w:r>
            <w:r>
              <w:rPr>
                <w:rFonts w:hint="eastAsia"/>
                <w:sz w:val="24"/>
                <w:szCs w:val="24"/>
                <w:lang w:val="en-US" w:eastAsia="zh-CN"/>
              </w:rPr>
              <w:t>非诺贝特Ⅱ</w:t>
            </w:r>
            <w:r>
              <w:rPr>
                <w:rFonts w:hint="eastAsia"/>
                <w:sz w:val="24"/>
                <w:szCs w:val="24"/>
                <w:lang w:val="en-US" w:eastAsia="zh-CN"/>
              </w:rPr>
              <w:br w:type="textWrapping"/>
            </w:r>
            <w:r>
              <w:rPr>
                <w:rFonts w:hint="eastAsia"/>
                <w:sz w:val="24"/>
                <w:szCs w:val="24"/>
                <w:lang w:val="en-US" w:eastAsia="zh-CN"/>
              </w:rPr>
              <w:t>非诺贝特Ⅲ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吉非罗齐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XC10AX 其他调节血脂药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阿昔莫司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普罗布考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依折麦布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（一）ZA09H 益气复脉剂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参松养心胶囊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生脉饮、生脉胶囊（颗粒）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生脉饮口服液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生脉饮（人参方）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稳心片（胶囊、颗粒）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益气复脉胶囊（颗粒）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八、ZA12 祛瘀剂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（一）ZA12A 益气活血剂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麝香保心丸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通心络片（胶囊）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血栓心脉宁片（胶囊）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补心气口服液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参芍片（胶囊）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大株红景天胶囊（片）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限有冠心病、心绞痛的明确诊断证据</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冠心静片（胶囊）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脑心通丸（片、胶囊）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芪参胶囊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芪参益气滴丸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舒心口服液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心悦胶囊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养心氏片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益心舒丸（片、胶囊、颗粒）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益心丸（胶囊、颗粒）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愈心痛胶囊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补虚通瘀颗粒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灵宝护心丹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芪丹通脉片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（二）ZA12B 行气活血剂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地奥心血康胶囊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复方丹参片（丸、胶囊、颗粒、滴丸）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速效救心丸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血府逐瘀丸（片、胶囊）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心可舒片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地奥心血康片（软胶囊）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复方丹参喷雾剂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血府逐瘀颗粒（口服液）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心可舒丸（胶囊、颗粒）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冠脉宁片（胶囊）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冠心丹参片（胶囊、颗粒、滴丸）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冠心舒通胶囊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黄杨宁片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乐脉丸（片、胶囊、颗粒）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理气活血滴丸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利脑心片（胶囊）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心脑宁胶囊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银丹心脑通软胶囊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（三）ZA12C 养血活血剂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丹参片（胶囊、颗粒、口服液、合剂、滴丸）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丹参舒心胶囊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丹参益心胶囊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丹七片（胶囊、软胶囊）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复方川芎片（胶囊）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双丹片（胶囊、颗粒）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银丹心泰滴丸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（四）ZA12D 温阳活血剂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芪苈强心胶囊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参桂胶囊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（五）ZA12F 补肾活血剂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心可宁胶囊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心元胶囊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正心泰片（胶囊、颗粒）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（六）ZA12G 化瘀宽胸剂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冠心苏合丸（胶囊、软胶囊）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活心丸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冠心苏合滴丸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葛兰心宁软胶囊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救心丸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宽胸气雾剂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脉平片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脑心清片（胶囊）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麝香通心滴丸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速效心痛滴丸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心安胶囊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心脉通片（胶囊）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心血宁片（胶囊）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延丹胶囊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愈风宁心丸（片、胶囊、颗粒、滴丸）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通心舒胶囊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（七）ZA12H 化瘀通脉剂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灯盏花素片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血塞通片（颗粒、胶囊、软胶囊、滴丸、分散片）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血栓通胶囊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灯盏生脉胶囊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灯盏细辛胶囊（颗粒、软胶囊）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冠心宁片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脉管复康片（胶囊）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心达康片（胶囊）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心脑康片（胶囊）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心脑舒通片（胶囊）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银杏叶丸（片、颗粒、胶囊、软胶囊、滴丸、口服液、酊）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银杏酮酯片（颗粒、胶囊、滴丸、分散片）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杏灵分散片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银盏心脉滴丸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复方龙血竭胶囊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九、ZA17 化浊降脂剂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血脂康胶囊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脂必妥片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脂必泰胶囊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丹香清脂颗粒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血脂康片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脂必妥胶囊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荷丹片（胶囊）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化滞柔肝颗粒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降脂灵片（颗粒）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降脂通脉胶囊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绞股蓝总甙片（胶囊）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绞股蓝总苷胶囊（颗粒）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壳脂胶囊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蒲参胶囊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血脂平胶囊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血滞通胶囊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十、ZE03 祛瘀剂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复方血栓通胶囊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nil"/>
              <w:right w:val="single" w:color="000000" w:sz="4" w:space="0"/>
            </w:tcBorders>
            <w:shd w:val="clear" w:color="auto" w:fill="auto"/>
            <w:vAlign w:val="center"/>
          </w:tcPr>
          <w:p>
            <w:pPr>
              <w:rPr>
                <w:rFonts w:hint="eastAsia"/>
                <w:sz w:val="24"/>
                <w:szCs w:val="24"/>
              </w:rPr>
            </w:pPr>
            <w:r>
              <w:rPr>
                <w:rFonts w:hint="eastAsia"/>
                <w:sz w:val="24"/>
                <w:szCs w:val="24"/>
                <w:lang w:val="en-US" w:eastAsia="zh-CN"/>
              </w:rPr>
              <w:t>211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复方血栓通片（颗粒、软胶囊、滴丸）</w:t>
            </w:r>
          </w:p>
        </w:tc>
        <w:tc>
          <w:tcPr>
            <w:tcW w:w="347" w:type="pct"/>
            <w:tcBorders>
              <w:top w:val="single" w:color="000000" w:sz="4" w:space="0"/>
              <w:left w:val="single" w:color="000000" w:sz="4" w:space="0"/>
              <w:bottom w:val="nil"/>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nil"/>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nil"/>
              <w:right w:val="single" w:color="000000" w:sz="4" w:space="0"/>
            </w:tcBorders>
            <w:shd w:val="clear" w:color="auto" w:fill="auto"/>
            <w:vAlign w:val="center"/>
          </w:tcPr>
          <w:p>
            <w:pPr>
              <w:rPr>
                <w:rFonts w:hint="eastAsia"/>
                <w:sz w:val="24"/>
                <w:szCs w:val="24"/>
              </w:rPr>
            </w:pPr>
            <w:r>
              <w:rPr>
                <w:rFonts w:hint="eastAsia"/>
                <w:sz w:val="24"/>
                <w:szCs w:val="24"/>
                <w:lang w:val="en-US" w:eastAsia="zh-CN"/>
              </w:rPr>
              <w:t>1067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五、脑血管意外（包括脑出血、脑梗塞、蛛网膜下腔出血）后遗症康复治疗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（一）XB01A 抗血栓形成药新增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XB01AA 维生素K拮抗剂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华法林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XB01AB 肝素类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肝素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达肝素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低分子肝素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那屈肝素（那曲肝素）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依诺肝素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XB01AC 血小板凝聚抑制剂，肝素除外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口服常释剂型</w:t>
            </w:r>
          </w:p>
          <w:p>
            <w:pPr>
              <w:rPr>
                <w:rFonts w:hint="eastAsia"/>
                <w:sz w:val="24"/>
                <w:szCs w:val="24"/>
              </w:rPr>
            </w:pPr>
            <w:r>
              <w:rPr>
                <w:rFonts w:hint="eastAsia"/>
                <w:sz w:val="24"/>
                <w:szCs w:val="24"/>
                <w:lang w:val="en-US" w:eastAsia="zh-CN"/>
              </w:rPr>
              <w:t>（不含分散片）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双嘧达莫</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贝前列素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限有慢性动脉闭塞的诊断且有明确的溃疡、间歇性跛行及严重疼痛体征的患者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氯吡格雷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沙格雷酯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限有慢性动脉闭塞的诊断且有明确的溃疡、间歇性跛行及严重疼痛体征的患者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西洛他唑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限有慢性动脉闭塞症诊断且有明确的溃疡、间歇性跛行及严重疼痛体征的患者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吲哚布芬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替格瑞洛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XB01AD 酶类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尿激酶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重组链激酶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蚓激酶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巴曲酶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XB01AE 直接凝血酶抑制剂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达比加群酯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XB01AX 其他抗血栓形成药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阿魏酸哌嗪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二、XC02 抗高血压药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（一）XC02A 中枢作用的抗肾上腺素能药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利血平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地巴唑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甲基多巴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可乐定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可乐定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贴剂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限持续使用可乐定，且有因禁食、吞咽困难等无法使用可乐定口服制剂的患者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（二）XC02C 外周作用的抗肾上腺素能药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银杏叶提取物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银杏叶提取物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银杏蜜环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穿龙薯蓣皂苷（薯蓣皂苷）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复方罗布麻</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多沙唑嗪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多沙唑嗪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萘哌地尔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乌拉地尔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乌拉地尔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（三）XC02D 作用于小动脉平滑肌的药物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硝普钠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肼屈嗪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（四）XC02L 抗高血压药与利尿药的复方制剂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复方利血平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复方利血平氨苯蝶啶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三、XC03 利尿剂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（一）XC03A 低效利尿药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（二）XC03C 高效利尿药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限需迅速利尿或不能口服利尿剂的充血性心力衰竭患者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（三）XC03D 保钾利尿药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氨苯蝶啶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螺内酯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四、XC04 周围血管扩张药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酚妥拉明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阿魏酸钠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二氢麦角碱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二氢麦角碱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酚苄明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酚苄明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己酮可可碱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己酮可可碱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己酮可可碱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尼麦角林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烟酸肌醇酯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五、XC05 血管保护剂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地奥司明（柑橘黄酮）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复方角菜酸酯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复方角菜酸酯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乳膏剂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七叶皂苷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曲克芦丁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肝素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乳膏剂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六、XC07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（一）XC07A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XC07AA 非选择性β-受体阻滞剂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索他洛尔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索他洛尔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XC07AB 选择性β-受体阻滞剂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阿替洛尔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比索洛尔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美托洛尔</w:t>
            </w:r>
            <w:r>
              <w:rPr>
                <w:rFonts w:hint="eastAsia"/>
                <w:sz w:val="24"/>
                <w:szCs w:val="24"/>
                <w:lang w:val="en-US" w:eastAsia="zh-CN"/>
              </w:rPr>
              <w:br w:type="textWrapping"/>
            </w:r>
            <w:r>
              <w:rPr>
                <w:rFonts w:hint="eastAsia"/>
                <w:sz w:val="24"/>
                <w:szCs w:val="24"/>
                <w:lang w:val="en-US" w:eastAsia="zh-CN"/>
              </w:rPr>
              <w:t>美托洛尔Ⅱ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艾司洛尔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XC07AG α和β-受体阻滞剂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阿罗洛尔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卡维地洛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拉贝洛尔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七、XC08 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（一）XC08C 主要作用于血管的选择性钙通道阻滞剂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尼莫地平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尼群地平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硝苯地平</w:t>
            </w:r>
            <w:r>
              <w:rPr>
                <w:rFonts w:hint="eastAsia"/>
                <w:sz w:val="24"/>
                <w:szCs w:val="24"/>
                <w:lang w:val="en-US" w:eastAsia="zh-CN"/>
              </w:rPr>
              <w:br w:type="textWrapping"/>
            </w:r>
            <w:r>
              <w:rPr>
                <w:rFonts w:hint="eastAsia"/>
                <w:sz w:val="24"/>
                <w:szCs w:val="24"/>
                <w:lang w:val="en-US" w:eastAsia="zh-CN"/>
              </w:rPr>
              <w:t>硝苯地平Ⅰ</w:t>
            </w:r>
            <w:r>
              <w:rPr>
                <w:rFonts w:hint="eastAsia"/>
                <w:sz w:val="24"/>
                <w:szCs w:val="24"/>
                <w:lang w:val="en-US" w:eastAsia="zh-CN"/>
              </w:rPr>
              <w:br w:type="textWrapping"/>
            </w:r>
            <w:r>
              <w:rPr>
                <w:rFonts w:hint="eastAsia"/>
                <w:sz w:val="24"/>
                <w:szCs w:val="24"/>
                <w:lang w:val="en-US" w:eastAsia="zh-CN"/>
              </w:rPr>
              <w:t>硝苯地平Ⅱ</w:t>
            </w:r>
            <w:r>
              <w:rPr>
                <w:rFonts w:hint="eastAsia"/>
                <w:sz w:val="24"/>
                <w:szCs w:val="24"/>
                <w:lang w:val="en-US" w:eastAsia="zh-CN"/>
              </w:rPr>
              <w:br w:type="textWrapping"/>
            </w:r>
            <w:r>
              <w:rPr>
                <w:rFonts w:hint="eastAsia"/>
                <w:sz w:val="24"/>
                <w:szCs w:val="24"/>
                <w:lang w:val="en-US" w:eastAsia="zh-CN"/>
              </w:rPr>
              <w:t>硝苯地平Ⅲ</w:t>
            </w:r>
            <w:r>
              <w:rPr>
                <w:rFonts w:hint="eastAsia"/>
                <w:sz w:val="24"/>
                <w:szCs w:val="24"/>
                <w:lang w:val="en-US" w:eastAsia="zh-CN"/>
              </w:rPr>
              <w:br w:type="textWrapping"/>
            </w:r>
            <w:r>
              <w:rPr>
                <w:rFonts w:hint="eastAsia"/>
                <w:sz w:val="24"/>
                <w:szCs w:val="24"/>
                <w:lang w:val="en-US" w:eastAsia="zh-CN"/>
              </w:rPr>
              <w:t>硝苯地平Ⅳ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非洛地平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非洛地平</w:t>
            </w:r>
            <w:r>
              <w:rPr>
                <w:rFonts w:hint="eastAsia"/>
                <w:sz w:val="24"/>
                <w:szCs w:val="24"/>
                <w:lang w:val="en-US" w:eastAsia="zh-CN"/>
              </w:rPr>
              <w:br w:type="textWrapping"/>
            </w:r>
            <w:r>
              <w:rPr>
                <w:rFonts w:hint="eastAsia"/>
                <w:sz w:val="24"/>
                <w:szCs w:val="24"/>
                <w:lang w:val="en-US" w:eastAsia="zh-CN"/>
              </w:rPr>
              <w:t>非洛地平Ⅱ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氨氯地平阿托伐他汀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贝尼地平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拉西地平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乐卡地平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尼莫地平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尼群洛尔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西尼地平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左氨氯地平（左旋氨氯地平）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八、XC09 作用于肾素-血管紧张素系统的药物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（一）XC09A 血管紧张素转换酶抑制剂的单方药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卡托普利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依那普利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贝那普利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福辛普利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赖诺普利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雷米普利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（二）XC09B 血管紧张素转换酶抑制剂的复方制剂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氨氯地平贝那普利Ⅰ</w:t>
            </w:r>
            <w:r>
              <w:rPr>
                <w:rFonts w:hint="eastAsia"/>
                <w:sz w:val="24"/>
                <w:szCs w:val="24"/>
                <w:lang w:val="en-US" w:eastAsia="zh-CN"/>
              </w:rPr>
              <w:br w:type="textWrapping"/>
            </w:r>
            <w:r>
              <w:rPr>
                <w:rFonts w:hint="eastAsia"/>
                <w:sz w:val="24"/>
                <w:szCs w:val="24"/>
                <w:lang w:val="en-US" w:eastAsia="zh-CN"/>
              </w:rPr>
              <w:t>氨氯地平贝那普利Ⅱ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贝那普利氢氯噻嗪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复方卡托普利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赖诺普利氢氯噻嗪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培哚普利氨氯地平Ⅰ</w:t>
            </w:r>
            <w:r>
              <w:rPr>
                <w:rFonts w:hint="eastAsia"/>
                <w:sz w:val="24"/>
                <w:szCs w:val="24"/>
                <w:lang w:val="en-US" w:eastAsia="zh-CN"/>
              </w:rPr>
              <w:br w:type="textWrapping"/>
            </w:r>
            <w:r>
              <w:rPr>
                <w:rFonts w:hint="eastAsia"/>
                <w:sz w:val="24"/>
                <w:szCs w:val="24"/>
                <w:lang w:val="en-US" w:eastAsia="zh-CN"/>
              </w:rPr>
              <w:t>培哚普利氨氯地平Ⅱ</w:t>
            </w:r>
            <w:r>
              <w:rPr>
                <w:rFonts w:hint="eastAsia"/>
                <w:sz w:val="24"/>
                <w:szCs w:val="24"/>
                <w:lang w:val="en-US" w:eastAsia="zh-CN"/>
              </w:rPr>
              <w:br w:type="textWrapping"/>
            </w:r>
            <w:r>
              <w:rPr>
                <w:rFonts w:hint="eastAsia"/>
                <w:sz w:val="24"/>
                <w:szCs w:val="24"/>
                <w:lang w:val="en-US" w:eastAsia="zh-CN"/>
              </w:rPr>
              <w:t>培哚普利氨氯地平Ⅲ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（三）XC09C 血管紧张素Ⅱ拮抗剂的单方药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厄贝沙坦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坎地沙坦酯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（四）XC09D 血管紧张素Ⅱ拮抗剂的复方制剂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厄贝沙坦氢氯噻嗪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缬沙坦氨氯地平Ⅰ</w:t>
            </w:r>
            <w:r>
              <w:rPr>
                <w:rFonts w:hint="eastAsia"/>
                <w:sz w:val="24"/>
                <w:szCs w:val="24"/>
                <w:lang w:val="en-US" w:eastAsia="zh-CN"/>
              </w:rPr>
              <w:br w:type="textWrapping"/>
            </w:r>
            <w:r>
              <w:rPr>
                <w:rFonts w:hint="eastAsia"/>
                <w:sz w:val="24"/>
                <w:szCs w:val="24"/>
                <w:lang w:val="en-US" w:eastAsia="zh-CN"/>
              </w:rPr>
              <w:t>缬沙坦氨氯地平Ⅱ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限对其它血管紧张素Ⅱ拮抗剂治疗不能耐受或疗效不佳的患者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限对其它血管紧张素Ⅱ拮抗剂治疗不能耐受或疗效不佳的患者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坎地氢噻</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沙库巴曲缬沙坦钠片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1.以沙库巴曲缬沙坦计50mg、100mg、200mg：用于射血分数降低的慢性心力衰竭（NYHA Ⅱ-Ⅳ级，LVEF≤40%）成人患者，降低心血管死亡和心力衰竭住院的风险。沙库巴曲缬沙坦钠片可代替血管紧张素转化酶抑制剂（ACEI）或血管紧张素Ⅱ受体拮抗剂（ARB），与其他心力衰竭治疗药物合用。2.以沙库巴曲缬沙坦计100mg、200mg：用于治疗原发性高血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九、XC10 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（一）XC10A 单方调节血脂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XC10AA HMG-CoA还原酶抑制剂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辛伐他汀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阿托伐他汀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匹伐他汀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瑞舒伐他汀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XC10AB 贝特类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苯扎贝特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非诺贝特</w:t>
            </w:r>
            <w:r>
              <w:rPr>
                <w:rFonts w:hint="eastAsia"/>
                <w:sz w:val="24"/>
                <w:szCs w:val="24"/>
                <w:lang w:val="en-US" w:eastAsia="zh-CN"/>
              </w:rPr>
              <w:br w:type="textWrapping"/>
            </w:r>
            <w:r>
              <w:rPr>
                <w:rFonts w:hint="eastAsia"/>
                <w:sz w:val="24"/>
                <w:szCs w:val="24"/>
                <w:lang w:val="en-US" w:eastAsia="zh-CN"/>
              </w:rPr>
              <w:t>非诺贝特Ⅱ</w:t>
            </w:r>
            <w:r>
              <w:rPr>
                <w:rFonts w:hint="eastAsia"/>
                <w:sz w:val="24"/>
                <w:szCs w:val="24"/>
                <w:lang w:val="en-US" w:eastAsia="zh-CN"/>
              </w:rPr>
              <w:br w:type="textWrapping"/>
            </w:r>
            <w:r>
              <w:rPr>
                <w:rFonts w:hint="eastAsia"/>
                <w:sz w:val="24"/>
                <w:szCs w:val="24"/>
                <w:lang w:val="en-US" w:eastAsia="zh-CN"/>
              </w:rPr>
              <w:t>非诺贝特Ⅲ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吉非罗齐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XC10AX 其他调节血脂药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阿昔莫司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普罗布考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依折麦布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十、ZA07 开窍剂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（一）ZA07B 芳香、化痰开窍剂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苏合香丸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十一、ZA12 祛瘀剂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（一）ZA12A 益气活血剂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通心络片（胶囊）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血栓心脉宁片（胶囊）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灯银脑通胶囊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复方地龙片（胶囊）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龙生蛭胶囊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脉络通、脉络通片（胶囊、颗粒）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限周围血管血栓性病变</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脑安片（胶囊、颗粒、滴丸）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脑脉泰胶囊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脑心通丸（片、胶囊）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芪参通络胶囊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芪龙胶囊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消栓颗粒（肠溶胶囊）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龙加通络胶囊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（二）ZA12B 行气活血剂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利脑心片（胶囊）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脑得生丸（片、胶囊、颗粒）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银丹心脑通软胶囊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血府逐瘀颗粒（口服液）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（三）ZA12E 滋阴活血剂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脉络宁颗粒（口服液）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通塞脉片（胶囊、颗粒）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（四）ZA12F 补肾活血剂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培元通脑胶囊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（五）ZA12G 化瘀宽胸剂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脑心清片（胶囊）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愈风宁心丸（片、胶囊、颗粒、滴丸）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（六）ZA12H 化瘀通脉剂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灯盏花素片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龙心素胶囊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血塞通片（颗粒、胶囊、软胶囊、滴丸、分散片）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血栓通胶囊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大川芎片（口服液）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丹灯通脑片（胶囊、滴丸）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灯盏生脉胶囊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灯盏细辛胶囊（颗粒、软胶囊）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葛酮通络胶囊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龙血通络胶囊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脉管复康片（胶囊）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脉血康胶囊（肠溶片）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脑脉利颗粒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三七通舒胶囊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天丹通络片（胶囊）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豨莶通栓胶囊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消栓通络片（胶囊、颗粒）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消栓再造丸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心脑舒通片（胶囊）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银杏叶丸（片、颗粒、胶囊、软胶囊、滴丸、口服液、酊）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银杏酮酯片（颗粒、胶囊、滴丸、分散片）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（七）ZA12I 活血消癥剂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脑栓通胶囊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脑血康片（滴丸）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脑栓康复胶囊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脑血疏口服液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限出血性中风急性期及恢复早期</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（八）ZA12J 祛瘀化痰剂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醒脑再造丸（胶囊）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十二、ZA15 治风剂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（一）ZA15B 平肝熄风剂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松龄血脉康胶囊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天麻钩藤颗粒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（二）ZA15F 养血祛风剂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养血清脑丸（颗粒）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养血荣筋丸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十三、ZA17 化浊降脂剂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血脂康胶囊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脂必妥片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脂必泰胶囊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血脂康片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丹香清脂颗粒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脂必妥胶囊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荷丹片（胶囊）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化滞柔肝颗粒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降脂灵片（颗粒）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降脂通脉胶囊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绞股蓝总甙片（胶囊）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绞股蓝总苷胶囊（颗粒）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壳脂胶囊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蒲参胶囊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血脂平胶囊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血滞通胶囊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六、血友病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一、XB02 抗出血药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XB02B 维生素K和其他止血药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甲萘氢醌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凝血酶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外用冻干制剂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人凝血因子Ⅷ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维生素K1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亚硫酸氢钠甲萘醌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白眉蛇毒血凝酶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限出血性疾病治疗的二线用药；预防使用不予支付</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酚磺乙胺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聚桂醇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限消化道严重出血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卡络磺钠（肾上腺色腙）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卡络磺钠（肾上腺色腙）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限无法口服卡络磺钠（肾上腺色腙）的患者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卡络磺钠（肾上腺色腙）氯化钠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限无法口服卡络磺钠（肾上腺色腙）的患者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矛头蝮蛇血凝酶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限出血性疾病治疗的二线用药；预防使用不予支付</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人凝血酶原复合物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限手术大出血和肝病导致的出血；乙（B）型血友病或伴有凝血因子Ⅷ抑制物的血友病患者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人纤维蛋白原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限低纤维蛋白原血症致活动性出血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蛇毒血凝酶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限出血性疾病治疗的二线用药；预防使用不予支付</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维生素K1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维生素K4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亚硫酸氢钠甲萘醌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重组人凝血因子Ⅷ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限儿童甲（A）型血友病；成人甲（A）型血友病限出血时使用</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重组人凝血因子IX</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限儿童乙（B）型血友病；成人乙（B）型血友病限出血时使用</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注射用重组人凝血因子Ⅶa</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用于下列患者群体出血的治疗，以及外科手术或有创操作出血的防治：</w:t>
            </w:r>
            <w:r>
              <w:rPr>
                <w:rFonts w:hint="eastAsia"/>
                <w:sz w:val="24"/>
                <w:szCs w:val="24"/>
                <w:lang w:val="en-US" w:eastAsia="zh-CN"/>
              </w:rPr>
              <w:br w:type="textWrapping"/>
            </w:r>
            <w:r>
              <w:rPr>
                <w:rFonts w:hint="eastAsia"/>
                <w:sz w:val="24"/>
                <w:szCs w:val="24"/>
                <w:lang w:val="en-US" w:eastAsia="zh-CN"/>
              </w:rPr>
              <w:t>1.凝血因子VIII或IX的抑制物&gt;5个Bethesda单位（BU）的先天性血友病患者；预计对注射凝血因子VIII或凝血因子IX，具有高记忆应答的先天性血友病患者；2.获得性血友病患者；3.先天性凝血因子VII（FVII）缺乏症患者；4.具有血小板膜糖蛋白IIb－IIIa（GPIIb－IIIa）和/或人白细胞抗原（HLA）抗体和既往或现在对血小板输注无效或不佳的血小板无力症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地塞米松磷酸钠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泼尼松龙（氢化泼尼松）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XL04AD 钙神经素抑制剂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XL04AX 其他免疫抑制剂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硫唑嘌呤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七、精神分裂症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一、XA03 治疗功能性胃肠道疾病的药物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（一）XA03B 单方颠茄及其衍生物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阿托品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阿托品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丁溴东莨菪碱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丁溴东莨菪碱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东莨菪碱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东莨菪碱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二、XA05 胆和肝治疗药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（一）XA05B 肝脏治疗药，抗脂肪肝药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滴丸剂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多烯磷脂酰胆碱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葡醛内酯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水飞蓟宾葡甲胺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限中毒性肝脏损害</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三、XB03 抗贫血药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（一）XB03B 维生素B12和叶酸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腺苷钴胺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利可君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四、XN03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（一）XN03A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XN03AE 苯二氮䓬衍生物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氯硝西泮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氯硝西泮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XN03AF 氨甲酰衍生物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卡马西平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奥卡西平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卡马西平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奥卡西平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XN03AG 脂肪酸衍生物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r>
              <w:rPr>
                <w:rFonts w:hint="eastAsia"/>
                <w:sz w:val="24"/>
                <w:szCs w:val="24"/>
                <w:lang w:val="en-US" w:eastAsia="zh-CN"/>
              </w:rPr>
              <w:br w:type="textWrapping"/>
            </w:r>
            <w:r>
              <w:rPr>
                <w:rFonts w:hint="eastAsia"/>
                <w:sz w:val="24"/>
                <w:szCs w:val="24"/>
                <w:lang w:val="en-US" w:eastAsia="zh-CN"/>
              </w:rPr>
              <w:t>丙戊酸钠Ⅰ</w:t>
            </w:r>
            <w:r>
              <w:rPr>
                <w:rFonts w:hint="eastAsia"/>
                <w:sz w:val="24"/>
                <w:szCs w:val="24"/>
                <w:lang w:val="en-US" w:eastAsia="zh-CN"/>
              </w:rPr>
              <w:br w:type="textWrapping"/>
            </w:r>
            <w:r>
              <w:rPr>
                <w:rFonts w:hint="eastAsia"/>
                <w:sz w:val="24"/>
                <w:szCs w:val="24"/>
                <w:lang w:val="en-US" w:eastAsia="zh-CN"/>
              </w:rPr>
              <w:t>丙戊酸钠II</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XN03AX 其他抗癫痫药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加巴喷丁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拉莫三嗪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托吡酯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五、XN04 抗帕金森氏病药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（一）XN04A 抗胆碱能药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苯海索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六、XN05 精神安定药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（一）XN05A 抗精神病药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XN05AA 吩噻嗪与脂肪族侧链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氯丙嗪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氯丙嗪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XN05AB 吩噻嗪与哌嗪结构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奋乃静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奋乃静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三氟拉嗪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氟奋乃静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癸氟奋乃静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氟奋乃静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XN05AC 含哌啶结构的吩噻嗪类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哌泊塞嗪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XN05AD 丁酰苯衍生物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氟哌啶醇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氟哌啶醇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氟哌利多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XN05AE 吲哚衍生物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齐拉西酮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盐酸鲁拉西酮片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XN05AF 噻吨衍生物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氯普噻吨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氯普噻吨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XN05AG 二苯丁基哌啶衍生物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五氟利多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XN05AH 二氮卓类、去甲羟二氮卓类和硫氮杂卓类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喹硫平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喹硫平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XN05AL 苯甲酰胺类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舒必利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舒必利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氨磺必利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XN05AN 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碳酸锂</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碳酸锂</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XN05AX 其他抗精神病药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阿立哌唑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阿立哌唑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利培酮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利培酮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利培酮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帕利哌酮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哌罗匹隆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帕利哌酮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注射用利培酮微球（II）</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用于治疗急性和慢性精神分裂症以及其它各种精神病性状态的明显的阳性症状和明显的阴性症状。可减轻与精神分裂症有关的情感症状。</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棕榈帕利哌酮酯注射液（3M）</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限接受过棕榈酸帕利哌酮注射液（1个月剂型）至少4个月充分治疗的精神分裂症患者。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布南色林片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（二）XN05B 抗焦虑药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XN05BA 苯二氮卓衍生物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阿普唑仑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劳拉西泮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奥沙西泮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XN05BB 二苯甲烷衍生物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XN05BE 氮杂螺癸烷二酮衍生物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丁螺环酮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坦度螺酮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（三）XN05C 催眠药和镇静药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XN05CA 巴比妥类的单方制剂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司可巴比妥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异戊巴比妥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XN05CD 苯二氮䓬衍生物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艾司唑仑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XN05CF 苯二氮䓬类相关药物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右佐匹克隆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扎来普隆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佐匹克隆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唑吡坦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七、XN06 精神兴奋药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（一）XN06A 抗抑郁药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XN06AA 非选择性单胺重摄取抑制剂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阿米替林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丙米嗪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多塞平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氯米帕明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氯米帕明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马普替林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XN06AB 选择性5-羟色胺再摄取抑制剂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帕罗西汀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艾司西酞普兰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氟伏沙明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舍曲林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西酞普兰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帕罗西汀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XN06AX 其他抗抑郁药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文拉法辛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文拉法辛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阿戈美拉汀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度洛西汀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米安色林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米那普仑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曲唑酮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瑞波西汀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（二）XN06C 精神安定药和精神兴奋药的复方制剂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氟哌噻吨美利曲辛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八、XN07 其他神经系统药物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（一）XN07X 其他神经系统药物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吡拉西坦（乙酰胺吡咯烷酮）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九、XR06 全身用抗组胺药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异丙嗪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异丙嗪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八、肺结核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 胆和肝治疗药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（一）XA05A 胆治疗药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熊去氧胆酸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（二）XA05B 肝脏治疗药，抗脂肪肝药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滴丸剂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多烯磷脂酰胆碱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硫普罗宁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葡醛内酯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双环醇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水飞蓟宾葡甲胺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限中毒性肝脏损害</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二、XA11 维生素类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三、XB03 抗贫血药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（一）XB03B 维生素B12和叶酸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腺苷钴胺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利可君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四、XJ01 全身用抗菌药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（一）XJ01G 氨基糖苷类抗菌药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XJ01GA 链霉素类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链霉素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XJ01GB 其他氨基糖苷类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阿米卡星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（二）XJ01M 喹诺酮类抗菌药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XJ01MA 氟喹诺酮类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左氧氟沙星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左氧氟沙星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莫西沙星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莫西沙星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限有明确药敏试验证据的如下感染：急性窦炎、下呼吸道感染、社区获得性肺炎、复杂性腹腔感染</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莫西沙星氯化钠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左氧氟沙星葡萄糖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左氧氟沙星氯化钠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（三）XJ01X 其他抗菌药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XJ01XX 其他抗菌药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鱼腥草素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大蒜素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利奈唑胺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限重症感染的治疗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大蒜素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利奈唑胺葡萄糖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限重症感染的治疗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五、XJ04 抗分枝杆菌药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（一）XJ04A 治疗结核病药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XJ04AA 氨基水杨酸及其衍生物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对氨基水杨酸钠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对氨基水杨酸钠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XJ04AB 抗生素类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利福喷丁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利福平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利福平</w:t>
            </w:r>
            <w:r>
              <w:rPr>
                <w:rFonts w:hint="eastAsia"/>
                <w:sz w:val="24"/>
                <w:szCs w:val="24"/>
                <w:lang w:val="en-US" w:eastAsia="zh-CN"/>
              </w:rPr>
              <w:br w:type="textWrapping"/>
            </w:r>
            <w:r>
              <w:rPr>
                <w:rFonts w:hint="eastAsia"/>
                <w:sz w:val="24"/>
                <w:szCs w:val="24"/>
                <w:lang w:val="en-US" w:eastAsia="zh-CN"/>
              </w:rPr>
              <w:t>利福平Ⅱ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环丝氨酸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卷曲霉素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利福布汀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利福霉素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XJ04AC 酰肼类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异烟肼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异烟肼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帕司烟肼（对氨基水杨酸异烟肼）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XJ04AD 硫脲衍生物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丙硫异烟胺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XJ04AK 其他治疗结核病药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吡嗪酰胺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乙胺丁醇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富马酸贝达喹啉片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限耐多药结核患者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德拉马尼片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限耐多药结核患者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（二）XJ04B 治疗麻风病药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XJ04BA 治疗麻风病药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氨苯砜</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氯法齐明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六、XL03 免疫兴奋剂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（一）XL03A 免疫兴奋剂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XL03AX 其他免疫增强剂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肌苷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氨肽素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草分枝杆菌F.U.36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鲨肝醇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腺嘌呤（维生素B4）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七、XR05 咳嗽和感冒制剂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（一）XR05C 不含复方镇咳药的祛痰药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溴己新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羧甲司坦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桉柠蒎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福多司坦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羧甲司坦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溴己新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（一）ZA09C 滋阴剂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百合固金丸（片、颗粒、口服液）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结核丸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（二）ZA09F 气血双补剂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百令胶囊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TZ27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百令片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金水宝片（胶囊）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九、系统性红斑狼疮（有心、肺、肾、脑及血液系统并发症之一）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地塞米松磷酸钠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泼尼松龙（氢化泼尼松）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二、XL01 抗肿瘤药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（一）XL01A 烷化剂类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XL01AA 氮芥类似物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氮芥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XL04AA 选择性免疫抑制剂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来氟米特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吗替麦考酚酯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注射用贝利尤单抗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本品与常规治疗联合，适用于在常规治疗基础上仍具有高疾病活动（例如：抗dsDNA抗体阳性及低补体、SELENA-SLEDAI评分≥8）的活动性、自身抗体阳性的系统性红斑狼疮（SLE）5岁及以上患者。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注射用泰它西普</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本品与常规治疗联合，适用于在常规治疗基础上仍具有高疾病活动（例如：抗ds-DNA抗体阳性及低补体、SELENA-SLEDAI评分≥8）的活动性、自身抗体阳性的系统性红斑狼疮（SLE）成年患者。该适应症是基于一项接受常规治疗仍具有高疾病活动的系统性红斑狼疮成年患者的II期临床试验结果给予的附条件批准。本适应症的完全获批将取决于确证性随机对照临床试验能否证实本品在该患者人群的临床获益。</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XL04AD 钙神经素抑制剂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XL04AX 其他免疫抑制剂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硫唑嘌呤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沙利度胺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四、XP01 抗原虫药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（一）XP01B 抗疟药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青蒿素类药物</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羟氯喹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五、ZA16 祛湿剂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（一）ZA16B 清热除湿剂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昆明山海棠片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（二）ZA16C 祛风除湿剂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雷公藤片</w:t>
            </w:r>
            <w:r>
              <w:rPr>
                <w:rFonts w:hint="eastAsia"/>
                <w:sz w:val="24"/>
                <w:szCs w:val="24"/>
                <w:lang w:val="en-US" w:eastAsia="zh-CN"/>
              </w:rPr>
              <w:br w:type="textWrapping"/>
            </w:r>
            <w:r>
              <w:rPr>
                <w:rFonts w:hint="eastAsia"/>
                <w:sz w:val="24"/>
                <w:szCs w:val="24"/>
                <w:lang w:val="en-US" w:eastAsia="zh-CN"/>
              </w:rPr>
              <w:t>雷公藤多苷[甙]片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抗狼疮散</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狼疮丸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十、慢性再生障碍性贫血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一、XA14 全身用蛋白同化药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司坦唑醇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二、XG03 生殖系统的性激素和调节剂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（一）XG03A 全身用激素类避孕药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丙酸睾酮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十一酸睾酮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十一酸睾酮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XL04AD 钙神经素抑制剂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（一）ZA09B 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地榆升白片（胶囊）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复方阿胶浆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限有重度贫血检验证据</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归脾片（胶囊、颗粒）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升血小板胶囊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维血宁颗粒（合剂）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（二）ZA09G 益气养阴剂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复方皂矾丸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十一、肝硬化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 胆和肝治疗药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（一）XA05A 胆治疗药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熊去氧胆酸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（二）XA05B 肝脏治疗药，抗脂肪肝药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滴丸剂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多烯磷脂酰胆碱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还原型谷胱甘肽（谷胱甘肽）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限药物性肝损伤或肝功能衰竭</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硫普罗宁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硫普罗宁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葡醛内酯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双环醇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水飞蓟宾葡甲胺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限中毒性肝脏损害</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异甘草酸镁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二、XA16 其他消化道及代谢用药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缓解消化道不适症状的复方OTC制剂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加贝酯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腺苷蛋氨酸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限肝硬化所致肝内胆汁淤积患者或妊娠期肝内胆汁淤积患者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腺苷蛋氨酸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限肝硬化所致肝内胆汁淤积或妊娠期肝内胆汁淤积，且无法口服的患者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三、XC03 利尿剂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（一）XC03C 高效利尿药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（二）XC03D 保钾利尿药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氨苯蝶啶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螺内酯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四、XC07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（一）XC07A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XC07AA 非选择性β-受体阻滞剂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索他洛尔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索他洛尔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五、ZA04 清热剂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（一）ZA04C 清脏腑热剂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ZA04CB 清肝解毒剂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护肝片（胶囊、颗粒）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护肝丸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安络化纤丸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限有乙肝导致肝硬化的明确诊断证据</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肝爽颗粒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（一）ZA09F 气血双补剂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ZA09FA 补气养血剂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强肝片（胶囊、颗粒）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（二）ZA12I 活血消癥剂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鳖甲煎丸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大黄䗪虫丸（片、胶囊）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复方鳖甲软肝片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十二、帕金森病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一、XC01 心脏治疗药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（一）XC01C 强心苷类除外的心脏兴奋药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米多君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二、XG04 泌尿系统药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（一）XG04B 泌尿系统药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索利那新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三、XN04 抗帕金森氏病药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（一）XN04A 抗胆碱能药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nil"/>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苯海索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（二）XN04B 多巴胺能药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XN04BA 多巴和其衍生物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多巴丝肼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左旋多巴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卡比多巴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屈昔多巴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卡左双多巴（左旋多巴/卡比多巴）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复方卡比多巴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XN04BB 金刚烷衍生物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金刚烷胺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XN04BC 多巴胺激动剂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阿扑吗啡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吡贝地尔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罗匹尼罗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罗匹尼罗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普拉克索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普拉克索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XN04BD 单胺氧化酶B抑制剂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司来吉兰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雷沙吉兰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XN04BX 其他多巴胺能药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恩他卡朋</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恩他卡朋双多巴</w:t>
            </w:r>
            <w:r>
              <w:rPr>
                <w:rFonts w:hint="eastAsia"/>
                <w:sz w:val="24"/>
                <w:szCs w:val="24"/>
                <w:lang w:val="en-US" w:eastAsia="zh-CN"/>
              </w:rPr>
              <w:br w:type="textWrapping"/>
            </w:r>
            <w:r>
              <w:rPr>
                <w:rFonts w:hint="eastAsia"/>
                <w:sz w:val="24"/>
                <w:szCs w:val="24"/>
                <w:lang w:val="en-US" w:eastAsia="zh-CN"/>
              </w:rPr>
              <w:t>恩他卡朋双多巴Ⅱ</w:t>
            </w:r>
            <w:r>
              <w:rPr>
                <w:rFonts w:hint="eastAsia"/>
                <w:sz w:val="24"/>
                <w:szCs w:val="24"/>
                <w:lang w:val="en-US" w:eastAsia="zh-CN"/>
              </w:rPr>
              <w:br w:type="textWrapping"/>
            </w:r>
            <w:r>
              <w:rPr>
                <w:rFonts w:hint="eastAsia"/>
                <w:sz w:val="24"/>
                <w:szCs w:val="24"/>
                <w:lang w:val="en-US" w:eastAsia="zh-CN"/>
              </w:rPr>
              <w:t>恩他卡朋双多巴Ⅲ</w:t>
            </w:r>
            <w:r>
              <w:rPr>
                <w:rFonts w:hint="eastAsia"/>
                <w:sz w:val="24"/>
                <w:szCs w:val="24"/>
                <w:lang w:val="en-US" w:eastAsia="zh-CN"/>
              </w:rPr>
              <w:br w:type="textWrapping"/>
            </w:r>
            <w:r>
              <w:rPr>
                <w:rFonts w:hint="eastAsia"/>
                <w:sz w:val="24"/>
                <w:szCs w:val="24"/>
                <w:lang w:val="en-US" w:eastAsia="zh-CN"/>
              </w:rPr>
              <w:t>恩他卡朋双多巴Ⅳ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四、XN06 精神兴奋药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（一）XN06A 抗抑郁药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XN06AX 其他抗抑郁药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文拉法辛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文拉法辛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（一）ZA09B 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归脾丸（合剂）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归脾片（胶囊、颗粒）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十三、肺心病（出现右心衰者）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序号</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药品名称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类别</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备注</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（一）XB01A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XB01AA 维生素K拮抗剂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华法林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XB01AC 血小板凝聚抑制剂，肝素除外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口服常释剂型</w:t>
            </w:r>
          </w:p>
          <w:p>
            <w:pPr>
              <w:rPr>
                <w:rFonts w:hint="eastAsia"/>
                <w:sz w:val="24"/>
                <w:szCs w:val="24"/>
              </w:rPr>
            </w:pPr>
            <w:r>
              <w:rPr>
                <w:rFonts w:hint="eastAsia"/>
                <w:sz w:val="24"/>
                <w:szCs w:val="24"/>
                <w:lang w:val="en-US" w:eastAsia="zh-CN"/>
              </w:rPr>
              <w:t>（不含分散片）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双嘧达莫</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贝前列素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限有慢性动脉闭塞的诊断且有明确的溃疡、间歇性跛行及严重疼痛体征的患者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氯吡格雷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沙格雷酯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限有慢性动脉闭塞的诊断且有明确的溃疡、间歇性跛行及严重疼痛体征的患者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西洛他唑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限有慢性动脉闭塞症诊断且有明确的溃疡、间歇性跛行及严重疼痛体征的患者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吲哚布芬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替格瑞洛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XB01AE 直接凝血酶抑制剂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达比加群酯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XB01AF 直接Xa因子抑制剂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利伐沙班</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甲苯磺酸艾多沙班片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限华法林治疗控制不良或出血高危的非瓣膜性房颤、深静脉血栓、肺栓塞患者。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二、XC01 心脏治疗药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（一）XC01A 强心苷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地高辛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地高辛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（二）XC01B Ⅰ类和III类的抗心律失常药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胺碘酮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奎尼丁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美西律</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普罗帕酮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莫雷西嗪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丙吡胺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（三）XC01D 用于心脏疾患的血管扩张药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硝酸异山梨酯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单硝酸异山梨酯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尼可地尔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舌下片剂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硝酸异山梨酯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单硝酸异山梨酯</w:t>
            </w:r>
            <w:r>
              <w:rPr>
                <w:rFonts w:hint="eastAsia"/>
                <w:sz w:val="24"/>
                <w:szCs w:val="24"/>
                <w:lang w:val="en-US" w:eastAsia="zh-CN"/>
              </w:rPr>
              <w:br w:type="textWrapping"/>
            </w:r>
            <w:r>
              <w:rPr>
                <w:rFonts w:hint="eastAsia"/>
                <w:sz w:val="24"/>
                <w:szCs w:val="24"/>
                <w:lang w:val="en-US" w:eastAsia="zh-CN"/>
              </w:rPr>
              <w:t>单硝酸异山梨酯Ⅰ</w:t>
            </w:r>
            <w:r>
              <w:rPr>
                <w:rFonts w:hint="eastAsia"/>
                <w:sz w:val="24"/>
                <w:szCs w:val="24"/>
                <w:lang w:val="en-US" w:eastAsia="zh-CN"/>
              </w:rPr>
              <w:br w:type="textWrapping"/>
            </w:r>
            <w:r>
              <w:rPr>
                <w:rFonts w:hint="eastAsia"/>
                <w:sz w:val="24"/>
                <w:szCs w:val="24"/>
                <w:lang w:val="en-US" w:eastAsia="zh-CN"/>
              </w:rPr>
              <w:t>单硝酸异山梨酯Ⅱ</w:t>
            </w:r>
            <w:r>
              <w:rPr>
                <w:rFonts w:hint="eastAsia"/>
                <w:sz w:val="24"/>
                <w:szCs w:val="24"/>
                <w:lang w:val="en-US" w:eastAsia="zh-CN"/>
              </w:rPr>
              <w:br w:type="textWrapping"/>
            </w:r>
            <w:r>
              <w:rPr>
                <w:rFonts w:hint="eastAsia"/>
                <w:sz w:val="24"/>
                <w:szCs w:val="24"/>
                <w:lang w:val="en-US" w:eastAsia="zh-CN"/>
              </w:rPr>
              <w:t>单硝酸异山梨酯Ⅲ</w:t>
            </w:r>
            <w:r>
              <w:rPr>
                <w:rFonts w:hint="eastAsia"/>
                <w:sz w:val="24"/>
                <w:szCs w:val="24"/>
                <w:lang w:val="en-US" w:eastAsia="zh-CN"/>
              </w:rPr>
              <w:br w:type="textWrapping"/>
            </w:r>
            <w:r>
              <w:rPr>
                <w:rFonts w:hint="eastAsia"/>
                <w:sz w:val="24"/>
                <w:szCs w:val="24"/>
                <w:lang w:val="en-US" w:eastAsia="zh-CN"/>
              </w:rPr>
              <w:t>单硝酸异山梨酯Ⅳ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（四）XC01E 其他心脏疾病用药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曲美他嗪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曲美他嗪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伊伐布雷定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三、XC03 利尿剂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（一）XC03A 低效利尿药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（二）XC03C 高效利尿药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（三）XC03D 保钾利尿药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氨苯蝶啶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螺内酯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四、XC09 作用于肾素-血管紧张素系统的药物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（一）XC09D 血管紧张素Ⅱ拮抗剂的复方制剂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沙库巴曲缬沙坦钠片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1.以沙库巴曲缬沙坦计50mg、100mg、200mg：用于射血分数降低的慢性心力衰竭（NYHA Ⅱ-Ⅳ级，LVEF≤40%）成人患者，降低心血管死亡和心力衰竭住院的风险。沙库巴曲缬沙坦钠片可代替血管紧张素转化酶抑制剂（ACEI）或血管紧张素Ⅱ受体拮抗剂（ARB），与其他心力衰竭治疗药物合用。2.以沙库巴曲缬沙坦计100mg、200mg：用于治疗原发性高血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五、XR01 鼻部制剂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（一）XR01A 减轻充血药及其他鼻局部用药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XR01AD 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倍氯米松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糠酸莫米松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氟替卡松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倍氯米松福莫特罗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气雾剂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布地奈德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六、XR03 用于阻塞性气道疾病的药物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（一）XR03A 吸入的肾上腺素能类药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沙丁胺醇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布地奈德福莫特罗Ⅰ</w:t>
            </w:r>
            <w:r>
              <w:rPr>
                <w:rFonts w:hint="eastAsia"/>
                <w:sz w:val="24"/>
                <w:szCs w:val="24"/>
                <w:lang w:val="en-US" w:eastAsia="zh-CN"/>
              </w:rPr>
              <w:br w:type="textWrapping"/>
            </w:r>
            <w:r>
              <w:rPr>
                <w:rFonts w:hint="eastAsia"/>
                <w:sz w:val="24"/>
                <w:szCs w:val="24"/>
                <w:lang w:val="en-US" w:eastAsia="zh-CN"/>
              </w:rPr>
              <w:t>布地奈德福莫特罗Ⅱ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福莫特罗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沙美特罗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沙美特罗替卡松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特布他林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乌美溴铵维兰特罗吸入粉雾剂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限中重度慢性阻塞性肺病。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茚达特罗格隆溴铵吸入粉雾剂用胶囊（茚达特罗格隆溴铵吸入粉雾剂）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限中重度慢性阻塞性肺病。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格隆溴铵福莫特罗吸入气雾剂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限慢性阻塞性肺疾病。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布地格福吸入气雾剂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限慢性阻塞性肺疾病。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氟替美维吸入粉雾剂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限中重度慢性阻塞性肺病。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盐酸左沙丁胺醇雾化吸入溶液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盐酸丙卡特罗粉雾剂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（二）XR03B 治疗阻塞性气道疾病的其他吸入药物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异丙托溴铵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色甘酸钠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复方异丙托溴铵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噻托溴铵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（三）XR03D 治疗阻塞性气道疾病的其他全身用药物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XR03DA 黄嘌呤类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茶碱</w:t>
            </w:r>
            <w:r>
              <w:rPr>
                <w:rFonts w:hint="eastAsia"/>
                <w:sz w:val="24"/>
                <w:szCs w:val="24"/>
                <w:lang w:val="en-US" w:eastAsia="zh-CN"/>
              </w:rPr>
              <w:br w:type="textWrapping"/>
            </w:r>
            <w:r>
              <w:rPr>
                <w:rFonts w:hint="eastAsia"/>
                <w:sz w:val="24"/>
                <w:szCs w:val="24"/>
                <w:lang w:val="en-US" w:eastAsia="zh-CN"/>
              </w:rPr>
              <w:t>茶碱Ⅱ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多索茶碱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二羟丙茶碱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XR03DC 白三烯受体拮抗剂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孟鲁司特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七、XR05 咳嗽和感冒制剂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（一）XR05C 不含复方镇咳药的祛痰药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溴己新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羧甲司坦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羧甲司坦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桉柠蒎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福多司坦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泡腾片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限有大量浓稠痰液的慢性阻塞性肺病（COPD）患者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八、ZA01 解表剂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（一）ZA01D 扶正解表剂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参苏丸（片、胶囊）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九、ZA04 清热剂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（一）ZA04C 清脏腑热剂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黛蛤散</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十、ZA06 化痰、止咳、平喘剂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（一）ZA06E 平喘剂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桂龙咳喘宁片（胶囊）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蛤蚧定喘丸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海珠喘息定片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丹葶肺心颗粒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十四、风湿性心脏病（心功能Ⅲ级）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（一）XB01A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XB01AA 维生素K拮抗剂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华法林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XB01AC 血小板凝聚抑制剂，肝素除外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口服常释剂型</w:t>
            </w:r>
          </w:p>
          <w:p>
            <w:pPr>
              <w:rPr>
                <w:rFonts w:hint="eastAsia"/>
                <w:sz w:val="24"/>
                <w:szCs w:val="24"/>
              </w:rPr>
            </w:pPr>
            <w:r>
              <w:rPr>
                <w:rFonts w:hint="eastAsia"/>
                <w:sz w:val="24"/>
                <w:szCs w:val="24"/>
                <w:lang w:val="en-US" w:eastAsia="zh-CN"/>
              </w:rPr>
              <w:t>（不含分散片）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双嘧达莫</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贝前列素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限有慢性动脉闭塞的诊断且有明确的溃疡、间歇性跛行及严重疼痛体征的患者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氯吡格雷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沙格雷酯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限有慢性动脉闭塞的诊断且有明确的溃疡、间歇性跛行及严重疼痛体征的患者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西洛他唑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限有慢性动脉闭塞症诊断且有明确的溃疡、间歇性跛行及严重疼痛体征的患者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吲哚布芬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替格瑞洛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XB01AE 直接凝血酶抑制剂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达比加群酯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XB01AF 直接Xa因子抑制剂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利伐沙班</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甲苯磺酸艾多沙班片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限华法林治疗控制不良或出血高危的非瓣膜性房颤、深静脉血栓、肺栓塞患者。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二、XC01 心脏治疗药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（一）XC01A 强心苷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地高辛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地高辛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（二）XC01D 用于心脏疾患的血管扩张药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硝酸异山梨酯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单硝酸异山梨酯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尼可地尔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舌下片剂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硝酸异山梨酯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单硝酸异山梨酯</w:t>
            </w:r>
            <w:r>
              <w:rPr>
                <w:rFonts w:hint="eastAsia"/>
                <w:sz w:val="24"/>
                <w:szCs w:val="24"/>
                <w:lang w:val="en-US" w:eastAsia="zh-CN"/>
              </w:rPr>
              <w:br w:type="textWrapping"/>
            </w:r>
            <w:r>
              <w:rPr>
                <w:rFonts w:hint="eastAsia"/>
                <w:sz w:val="24"/>
                <w:szCs w:val="24"/>
                <w:lang w:val="en-US" w:eastAsia="zh-CN"/>
              </w:rPr>
              <w:t>单硝酸异山梨酯Ⅰ</w:t>
            </w:r>
            <w:r>
              <w:rPr>
                <w:rFonts w:hint="eastAsia"/>
                <w:sz w:val="24"/>
                <w:szCs w:val="24"/>
                <w:lang w:val="en-US" w:eastAsia="zh-CN"/>
              </w:rPr>
              <w:br w:type="textWrapping"/>
            </w:r>
            <w:r>
              <w:rPr>
                <w:rFonts w:hint="eastAsia"/>
                <w:sz w:val="24"/>
                <w:szCs w:val="24"/>
                <w:lang w:val="en-US" w:eastAsia="zh-CN"/>
              </w:rPr>
              <w:t>单硝酸异山梨酯Ⅱ</w:t>
            </w:r>
            <w:r>
              <w:rPr>
                <w:rFonts w:hint="eastAsia"/>
                <w:sz w:val="24"/>
                <w:szCs w:val="24"/>
                <w:lang w:val="en-US" w:eastAsia="zh-CN"/>
              </w:rPr>
              <w:br w:type="textWrapping"/>
            </w:r>
            <w:r>
              <w:rPr>
                <w:rFonts w:hint="eastAsia"/>
                <w:sz w:val="24"/>
                <w:szCs w:val="24"/>
                <w:lang w:val="en-US" w:eastAsia="zh-CN"/>
              </w:rPr>
              <w:t>单硝酸异山梨酯Ⅲ</w:t>
            </w:r>
            <w:r>
              <w:rPr>
                <w:rFonts w:hint="eastAsia"/>
                <w:sz w:val="24"/>
                <w:szCs w:val="24"/>
                <w:lang w:val="en-US" w:eastAsia="zh-CN"/>
              </w:rPr>
              <w:br w:type="textWrapping"/>
            </w:r>
            <w:r>
              <w:rPr>
                <w:rFonts w:hint="eastAsia"/>
                <w:sz w:val="24"/>
                <w:szCs w:val="24"/>
                <w:lang w:val="en-US" w:eastAsia="zh-CN"/>
              </w:rPr>
              <w:t>单硝酸异山梨酯Ⅳ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（三）XC01E 其他心脏疾病用药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曲美他嗪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曲美他嗪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伊伐布雷定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三、XC02 抗高血压药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（一）XC02D 作用于小动脉平滑肌的药物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肼屈嗪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四、XC03 利尿剂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（一）XC03A 低效利尿药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（二）XC03C 高效利尿药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（三）XC03D 保钾利尿药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氨苯蝶啶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螺内酯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五、XC07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（一）XC07A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XC07AA 非选择性β-受体阻滞剂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索他洛尔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XC07AB 选择性β-受体阻滞剂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阿替洛尔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比索洛尔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美托洛尔</w:t>
            </w:r>
            <w:r>
              <w:rPr>
                <w:rFonts w:hint="eastAsia"/>
                <w:sz w:val="24"/>
                <w:szCs w:val="24"/>
                <w:lang w:val="en-US" w:eastAsia="zh-CN"/>
              </w:rPr>
              <w:br w:type="textWrapping"/>
            </w:r>
            <w:r>
              <w:rPr>
                <w:rFonts w:hint="eastAsia"/>
                <w:sz w:val="24"/>
                <w:szCs w:val="24"/>
                <w:lang w:val="en-US" w:eastAsia="zh-CN"/>
              </w:rPr>
              <w:t>美托洛尔Ⅱ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六、XC08 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（一）XC08D 直接作用于心脏的选择性钙通道阻滞剂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地尔硫䓬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维拉帕米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地尔硫䓬</w:t>
            </w:r>
            <w:r>
              <w:rPr>
                <w:rFonts w:hint="eastAsia"/>
                <w:sz w:val="24"/>
                <w:szCs w:val="24"/>
                <w:lang w:val="en-US" w:eastAsia="zh-CN"/>
              </w:rPr>
              <w:br w:type="textWrapping"/>
            </w:r>
            <w:r>
              <w:rPr>
                <w:rFonts w:hint="eastAsia"/>
                <w:sz w:val="24"/>
                <w:szCs w:val="24"/>
                <w:lang w:val="en-US" w:eastAsia="zh-CN"/>
              </w:rPr>
              <w:t>地尔硫䓬Ⅱ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维拉帕米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七、XC09 作用于肾素-血管紧张素系统的药物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（一）XC09A 血管紧张素转换酶抑制剂的单方药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卡托普利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依那普利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贝那普利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福辛普利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赖诺普利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雷米普利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（二）XC09B 血管紧张素转换酶抑制剂的复方制剂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氨氯地平贝那普利Ⅰ</w:t>
            </w:r>
            <w:r>
              <w:rPr>
                <w:rFonts w:hint="eastAsia"/>
                <w:sz w:val="24"/>
                <w:szCs w:val="24"/>
                <w:lang w:val="en-US" w:eastAsia="zh-CN"/>
              </w:rPr>
              <w:br w:type="textWrapping"/>
            </w:r>
            <w:r>
              <w:rPr>
                <w:rFonts w:hint="eastAsia"/>
                <w:sz w:val="24"/>
                <w:szCs w:val="24"/>
                <w:lang w:val="en-US" w:eastAsia="zh-CN"/>
              </w:rPr>
              <w:t>氨氯地平贝那普利Ⅱ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贝那普利氢氯噻嗪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复方卡托普利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赖诺普利氢氯噻嗪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培哚普利氨氯地平Ⅰ</w:t>
            </w:r>
            <w:r>
              <w:rPr>
                <w:rFonts w:hint="eastAsia"/>
                <w:sz w:val="24"/>
                <w:szCs w:val="24"/>
                <w:lang w:val="en-US" w:eastAsia="zh-CN"/>
              </w:rPr>
              <w:br w:type="textWrapping"/>
            </w:r>
            <w:r>
              <w:rPr>
                <w:rFonts w:hint="eastAsia"/>
                <w:sz w:val="24"/>
                <w:szCs w:val="24"/>
                <w:lang w:val="en-US" w:eastAsia="zh-CN"/>
              </w:rPr>
              <w:t>培哚普利氨氯地平Ⅱ</w:t>
            </w:r>
            <w:r>
              <w:rPr>
                <w:rFonts w:hint="eastAsia"/>
                <w:sz w:val="24"/>
                <w:szCs w:val="24"/>
                <w:lang w:val="en-US" w:eastAsia="zh-CN"/>
              </w:rPr>
              <w:br w:type="textWrapping"/>
            </w:r>
            <w:r>
              <w:rPr>
                <w:rFonts w:hint="eastAsia"/>
                <w:sz w:val="24"/>
                <w:szCs w:val="24"/>
                <w:lang w:val="en-US" w:eastAsia="zh-CN"/>
              </w:rPr>
              <w:t>培哚普利氨氯地平Ⅲ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（三）XC09C 血管紧张素Ⅱ拮抗剂的单方药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厄贝沙坦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坎地沙坦酯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阿利沙坦酯片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用于轻、中度原发性高血压的治疗。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阿齐沙坦片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高血压。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（四）XC09D 血管紧张素Ⅱ拮抗剂的复方制剂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厄贝沙坦氢氯噻嗪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缬沙坦氨氯地平Ⅰ</w:t>
            </w:r>
            <w:r>
              <w:rPr>
                <w:rFonts w:hint="eastAsia"/>
                <w:sz w:val="24"/>
                <w:szCs w:val="24"/>
                <w:lang w:val="en-US" w:eastAsia="zh-CN"/>
              </w:rPr>
              <w:br w:type="textWrapping"/>
            </w:r>
            <w:r>
              <w:rPr>
                <w:rFonts w:hint="eastAsia"/>
                <w:sz w:val="24"/>
                <w:szCs w:val="24"/>
                <w:lang w:val="en-US" w:eastAsia="zh-CN"/>
              </w:rPr>
              <w:t>缬沙坦氨氯地平Ⅱ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限对其它血管紧张素Ⅱ拮抗剂治疗不能耐受或疗效不佳的患者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限对其它血管紧张素Ⅱ拮抗剂治疗不能耐受或疗效不佳的患者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坎地氢噻</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沙库巴曲缬沙坦钠片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1.以沙库巴曲缬沙坦计50mg、100mg、200mg：用于射血分数降低的慢性心力衰竭（NYHA Ⅱ-Ⅳ级，LVEF≤40%）成人患者，降低心血管死亡和心力衰竭住院的风险。沙库巴曲缬沙坦钠片可代替血管紧张素转化酶抑制剂（ACEI）或血管紧张素Ⅱ受体拮抗剂（ARB），与其他心力衰竭治疗药物合用。2.以沙库巴曲缬沙坦计100mg、200mg：用于治疗原发性高血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八、XC10 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（一）XC10A 单方调节血脂药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XC10AA HMG-CoA还原酶抑制剂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辛伐他汀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阿托伐他汀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匹伐他汀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瑞舒伐他汀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XC10AB 贝特类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苯扎贝特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非诺贝特</w:t>
            </w:r>
            <w:r>
              <w:rPr>
                <w:rFonts w:hint="eastAsia"/>
                <w:sz w:val="24"/>
                <w:szCs w:val="24"/>
                <w:lang w:val="en-US" w:eastAsia="zh-CN"/>
              </w:rPr>
              <w:br w:type="textWrapping"/>
            </w:r>
            <w:r>
              <w:rPr>
                <w:rFonts w:hint="eastAsia"/>
                <w:sz w:val="24"/>
                <w:szCs w:val="24"/>
                <w:lang w:val="en-US" w:eastAsia="zh-CN"/>
              </w:rPr>
              <w:t>非诺贝特Ⅱ</w:t>
            </w:r>
            <w:r>
              <w:rPr>
                <w:rFonts w:hint="eastAsia"/>
                <w:sz w:val="24"/>
                <w:szCs w:val="24"/>
                <w:lang w:val="en-US" w:eastAsia="zh-CN"/>
              </w:rPr>
              <w:br w:type="textWrapping"/>
            </w:r>
            <w:r>
              <w:rPr>
                <w:rFonts w:hint="eastAsia"/>
                <w:sz w:val="24"/>
                <w:szCs w:val="24"/>
                <w:lang w:val="en-US" w:eastAsia="zh-CN"/>
              </w:rPr>
              <w:t>非诺贝特Ⅲ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吉非罗齐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XC10AX 其他调节血脂药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阿昔莫司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普罗布考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依折麦布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九、XJ01 全身用抗菌药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（一）XJ01C β-内酰胺类抗菌药，青霉素类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XJ01CE 对β-内酰胺酶敏感的青霉素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青霉素V</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青霉素V</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十、ZA06 化痰、止咳、平喘剂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（一）ZA06E 平喘剂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丹葶肺心颗粒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十一、ZA12 祛瘀剂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（一）ZA12D 温阳活血剂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芪苈强心胶囊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十五、哮喘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二、XR01 鼻部制剂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（一）XR01A 减轻充血药及其他鼻局部用药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XR01AD 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倍氯米松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糠酸莫米松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氟替卡松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倍氯米松福莫特罗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气雾剂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布地奈德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三、XR03 用于阻塞性气道疾病的药物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（一）XR03A 吸入的肾上腺素能类药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沙丁胺醇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布地奈德福莫特罗Ⅰ</w:t>
            </w:r>
            <w:r>
              <w:rPr>
                <w:rFonts w:hint="eastAsia"/>
                <w:sz w:val="24"/>
                <w:szCs w:val="24"/>
                <w:lang w:val="en-US" w:eastAsia="zh-CN"/>
              </w:rPr>
              <w:br w:type="textWrapping"/>
            </w:r>
            <w:r>
              <w:rPr>
                <w:rFonts w:hint="eastAsia"/>
                <w:sz w:val="24"/>
                <w:szCs w:val="24"/>
                <w:lang w:val="en-US" w:eastAsia="zh-CN"/>
              </w:rPr>
              <w:t>布地奈德福莫特罗Ⅱ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福莫特罗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沙美特罗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沙美特罗替卡松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特布他林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（二）XR03B 治疗阻塞性气道疾病的其他吸入药物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异丙托溴铵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色甘酸钠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复方异丙托溴铵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噻托溴铵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（三）XR03C 全身用肾上腺素类药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沙丁胺醇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特布他林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班布特罗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沙丁胺醇</w:t>
            </w:r>
            <w:r>
              <w:rPr>
                <w:rFonts w:hint="eastAsia"/>
                <w:sz w:val="24"/>
                <w:szCs w:val="24"/>
                <w:lang w:val="en-US" w:eastAsia="zh-CN"/>
              </w:rPr>
              <w:br w:type="textWrapping"/>
            </w:r>
            <w:r>
              <w:rPr>
                <w:rFonts w:hint="eastAsia"/>
                <w:sz w:val="24"/>
                <w:szCs w:val="24"/>
                <w:lang w:val="en-US" w:eastAsia="zh-CN"/>
              </w:rPr>
              <w:t>沙丁胺醇Ⅱ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班布特罗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班布特罗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丙卡特罗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丙卡特罗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丙卡特罗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复方甲氧那明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茚达特罗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粉雾剂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（四）XR03D 治疗阻塞性气道疾病的其他全身用药物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注射用奥马珠单抗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1.限经吸入型糖皮质激素和长效吸入型β2-肾上腺素受体激动剂治疗后，仍不能有效控制症状的中至重度持续性过敏性哮喘患者，并需IgE（免疫球蛋白E）介导确诊证据；2.H1抗组胺药治疗后仍有症状的成人和青少年（12岁及以上）慢性自发性荨麻疹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XR03DA 黄嘌呤类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茶碱</w:t>
            </w:r>
            <w:r>
              <w:rPr>
                <w:rFonts w:hint="eastAsia"/>
                <w:sz w:val="24"/>
                <w:szCs w:val="24"/>
                <w:lang w:val="en-US" w:eastAsia="zh-CN"/>
              </w:rPr>
              <w:br w:type="textWrapping"/>
            </w:r>
            <w:r>
              <w:rPr>
                <w:rFonts w:hint="eastAsia"/>
                <w:sz w:val="24"/>
                <w:szCs w:val="24"/>
                <w:lang w:val="en-US" w:eastAsia="zh-CN"/>
              </w:rPr>
              <w:t>茶碱Ⅱ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多索茶碱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二羟丙茶碱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XR03DC 白三烯受体拮抗剂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孟鲁司特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四、XR06 全身用抗组胺药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苯海拉明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氯苯那敏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氯雷他定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赛庚啶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异丙嗪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阿伐斯汀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贝他斯汀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茶苯海明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地氯雷他定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氯雷他定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咪唑斯汀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曲普利啶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去氯羟嗪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酮替芬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酮替芬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西替利嗪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依巴斯汀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依美斯汀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左西替利嗪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盐酸左沙丁胺醇雾化吸入溶液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盐酸丙卡特罗粉雾剂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五、ZA06 化痰、止咳、平喘剂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（一）ZA06A 温化寒痰剂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小青龙胶囊（颗粒）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保宁半夏颗粒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（二）ZA06E 平喘剂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桂龙咳喘宁片（胶囊）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蛤蚧定喘丸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海珠喘息定片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桂龙咳喘宁颗粒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蛤蚧定喘胶囊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丹葶肺心颗粒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定喘膏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复方川贝精片（胶囊）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固本咳喘片（胶囊、颗粒）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固肾定喘丸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黑锡丹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咳喘宁、咳喘宁片（胶囊、颗粒、合剂、口服液）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咳喘顺丸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苓桂咳喘宁胶囊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三拗片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苏子降气丸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哮喘丸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止喘灵口服液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丹龙口服液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十六、类风湿关节炎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一、XA07 止泻药、肠道消炎药、肠道抗感染药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（一）XA07E 肠道抗炎药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柳氮磺吡啶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柳氮磺吡啶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地塞米松磷酸钠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泼尼松龙（氢化泼尼松）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XL04AA 选择性免疫抑制剂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来氟米特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托法替布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XL04AB 肿瘤坏死因子α（TNF-α）抑制剂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重组人Ⅱ型肿瘤坏死因子受体-抗体融合蛋白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诊断明确的类风湿关节炎经传统DMARDs治疗3-6个月疾病活动度下降低于50%者；诊断明确的强直性脊柱炎（不含放射学前期中轴性脊柱关节炎）NSAIDs充分治疗3个月疾病活动度下降低于50%者；并需风湿病专科医师处方。限成人重度斑块状银屑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戈利木单抗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诊断明确的类风湿关节炎经传统DMARDs治疗3-6个月疾病活动度下降低于50%者；诊断明确的强直性脊柱炎（不含放射学前期中轴性脊柱关节炎）NSAIDs充分治疗3个月疾病活动度下降低于50%者；并需风湿病专科医师处方。</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阿达木单抗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依那西普注射液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诊断明确的类风湿关节炎经传统DMARDs治疗3-6个月疾病活动度下降低于50%者；诊断明确的强直性脊柱炎（不含放射学前期中轴性脊柱关节炎）NSAIDs充分治疗3个月疾病活动度下降低于50%者；并需风湿病专科医师处方。</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XL04AD 钙神经素抑制剂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XL04AX 其他免疫抑制剂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硫唑嘌呤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沙利度胺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四、XM01 抗炎和抗风湿药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（一）XM01A 非甾体类抗炎和抗风湿药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XM01AB 醋酸衍生物及相关药物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双氯芬酸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吲哚美辛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双氯芬酸</w:t>
            </w:r>
            <w:r>
              <w:rPr>
                <w:rFonts w:hint="eastAsia"/>
                <w:sz w:val="24"/>
                <w:szCs w:val="24"/>
                <w:lang w:val="en-US" w:eastAsia="zh-CN"/>
              </w:rPr>
              <w:br w:type="textWrapping"/>
            </w:r>
            <w:r>
              <w:rPr>
                <w:rFonts w:hint="eastAsia"/>
                <w:sz w:val="24"/>
                <w:szCs w:val="24"/>
                <w:lang w:val="en-US" w:eastAsia="zh-CN"/>
              </w:rPr>
              <w:t>双氯芬酸Ⅰ</w:t>
            </w:r>
            <w:r>
              <w:rPr>
                <w:rFonts w:hint="eastAsia"/>
                <w:sz w:val="24"/>
                <w:szCs w:val="24"/>
                <w:lang w:val="en-US" w:eastAsia="zh-CN"/>
              </w:rPr>
              <w:br w:type="textWrapping"/>
            </w:r>
            <w:r>
              <w:rPr>
                <w:rFonts w:hint="eastAsia"/>
                <w:sz w:val="24"/>
                <w:szCs w:val="24"/>
                <w:lang w:val="en-US" w:eastAsia="zh-CN"/>
              </w:rPr>
              <w:t>双氯芬酸Ⅲ</w:t>
            </w:r>
            <w:r>
              <w:rPr>
                <w:rFonts w:hint="eastAsia"/>
                <w:sz w:val="24"/>
                <w:szCs w:val="24"/>
                <w:lang w:val="en-US" w:eastAsia="zh-CN"/>
              </w:rPr>
              <w:br w:type="textWrapping"/>
            </w:r>
            <w:r>
              <w:rPr>
                <w:rFonts w:hint="eastAsia"/>
                <w:sz w:val="24"/>
                <w:szCs w:val="24"/>
                <w:lang w:val="en-US" w:eastAsia="zh-CN"/>
              </w:rPr>
              <w:t>双氯芬酸Ⅳ</w:t>
            </w:r>
            <w:r>
              <w:rPr>
                <w:rFonts w:hint="eastAsia"/>
                <w:sz w:val="24"/>
                <w:szCs w:val="24"/>
                <w:lang w:val="en-US" w:eastAsia="zh-CN"/>
              </w:rPr>
              <w:br w:type="textWrapping"/>
            </w:r>
            <w:r>
              <w:rPr>
                <w:rFonts w:hint="eastAsia"/>
                <w:sz w:val="24"/>
                <w:szCs w:val="24"/>
                <w:lang w:val="en-US" w:eastAsia="zh-CN"/>
              </w:rPr>
              <w:t>双氯芬酸Ⅴ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双氯芬酸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双释放肠溶胶囊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双氯芬酸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双氯芬酸</w:t>
            </w:r>
            <w:r>
              <w:rPr>
                <w:rFonts w:hint="eastAsia"/>
                <w:sz w:val="24"/>
                <w:szCs w:val="24"/>
                <w:lang w:val="en-US" w:eastAsia="zh-CN"/>
              </w:rPr>
              <w:br w:type="textWrapping"/>
            </w:r>
            <w:r>
              <w:rPr>
                <w:rFonts w:hint="eastAsia"/>
                <w:sz w:val="24"/>
                <w:szCs w:val="24"/>
                <w:lang w:val="en-US" w:eastAsia="zh-CN"/>
              </w:rPr>
              <w:t>双氯芬酸Ⅱ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吲哚美辛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吲哚美辛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氨糖美辛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醋氯芬酸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舒林酸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XM01AC 昔康类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吡罗昔康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氯诺昔康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美洛昔康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XM01AE 丙酸衍生物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乳膏剂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氟比洛芬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贴膏剂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氟比洛芬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巴布膏剂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氟比洛芬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凝胶贴膏剂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精氨酸布洛芬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洛索洛芬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洛索洛芬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贴剂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洛索洛芬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贴膏剂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萘普生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萘普生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XM01AH 昔布类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艾瑞昔布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塞来昔布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依托考昔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XM01AX 其他非甾体类抗炎和抗风湿药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萘丁美酮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尼美舒利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艾拉莫德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限活动性类风湿关节炎患者的二线治疗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白芍总苷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草乌甲素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五、XM02 关节和肌肉痛局部用药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双氯芬酸二乙胺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凝胶剂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六、XP01 抗原虫药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（一）XP01B 抗疟药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羟氯喹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七、ZA04 清热剂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（一）ZA04B 清热解毒剂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新癀片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八、ZA15 治风剂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（一）ZA15G 祛风通络剂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小活络丸（片）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麝香海马追风膏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天和追风膏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通络开痹片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祖师麻膏药</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祖师麻片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复方小活络丸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祛风骨痛凝胶膏（祛风骨痛巴布膏）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九、ZA16 祛湿剂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（一）ZA16A 散寒除湿剂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复方雪莲胶囊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寒湿痹片（胶囊、颗粒）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罗浮山风湿膏药</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七味通痹口服液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万通筋骨片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（二）ZA16B 清热除湿剂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四妙丸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正清风痛宁缓释片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正清风痛宁片（胶囊）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湿热痹片（胶囊、颗粒）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昆明山海棠片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（三）ZA16C 祛风除湿剂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雷公藤片</w:t>
            </w:r>
            <w:r>
              <w:rPr>
                <w:rFonts w:hint="eastAsia"/>
                <w:sz w:val="24"/>
                <w:szCs w:val="24"/>
                <w:lang w:val="en-US" w:eastAsia="zh-CN"/>
              </w:rPr>
              <w:br w:type="textWrapping"/>
            </w:r>
            <w:r>
              <w:rPr>
                <w:rFonts w:hint="eastAsia"/>
                <w:sz w:val="24"/>
                <w:szCs w:val="24"/>
                <w:lang w:val="en-US" w:eastAsia="zh-CN"/>
              </w:rPr>
              <w:t>雷公藤多苷[甙]片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风湿马钱片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昆仙胶囊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麝香追风膏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（四）ZA16D 化瘀祛湿剂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盘龙七片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通络祛痛膏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瘀血痹片（胶囊、颗粒）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（五）ZA16H 扶正祛湿剂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尪痹片（胶囊、颗粒）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痹祺胶囊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通痹片（胶囊）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益肾蠲痹丸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十七、慢性乙型肝炎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 胆和肝治疗药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（一）XA05B 肝脏治疗药，抗脂肪肝药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滴丸剂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多烯磷脂酰胆碱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还原型谷胱甘肽（谷胱甘肽）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限药物性肝损伤或肝功能衰竭</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硫普罗宁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硫普罗宁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葡醛内酯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双环醇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水飞蓟宾葡甲胺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限中毒性肝脏损害</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异甘草酸镁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二、XA16 其他消化道及代谢用药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加贝酯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腺苷蛋氨酸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限肝硬化所致肝内胆汁淤积患者或妊娠期肝内胆汁淤积患者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腺苷蛋氨酸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限肝硬化所致肝内胆汁淤积或妊娠期肝内胆汁淤积，且无法口服的患者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三、XJ05 全身用抗病毒药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（一）XJ05A 直接作用的抗病毒药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XJ05AF 核苷及核苷酸逆转录酶抑制剂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阿德福韦酯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恩替卡韦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拉米夫定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限有活动性乙型肝炎的明确诊断及检验证据或母婴乙肝传播阻断</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替比夫定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限有活动性乙型肝炎的明确诊断及检验证据或母婴乙肝传播阻断</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替诺福韦二吡呋酯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丙酚替诺福韦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艾米替诺福韦片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本品适用于慢性乙型肝炎成人患者的治疗。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四、ZA04 清热剂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（一）ZA04C 清脏腑热剂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ZA04CB 清肝解毒剂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护肝片（胶囊、颗粒）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益肝灵片（胶囊）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五灵胶囊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护肝丸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安络化纤丸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限有乙肝导致肝硬化的明确诊断证据</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复方益肝灵片（胶囊）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肝爽颗粒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肝苏片（胶囊、颗粒）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护肝宁丸（片、胶囊）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利肝隆片（胶囊、颗粒）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双虎清肝颗粒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五酯丸（片、胶囊、颗粒）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乙肝健片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乙肝清热解毒片（胶囊、颗粒）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茵莲清肝颗粒（合剂）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健肝乐颗粒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猪苓多糖胶囊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ZA04CC 清肝胆湿热剂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茵栀黄颗粒（口服液）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茵栀黄片（胶囊）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八宝丹、八宝丹胶囊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参芪肝康片（胶囊）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垂盆草片（颗粒）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大黄利胆片（胶囊）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当飞利肝宁片（胶囊）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肝泰舒胶囊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苦黄颗粒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乙肝宁片（颗粒）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茵陈五苓丸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茵芪肝复颗粒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茵陈退黄胶囊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（一）ZA09C 滋阴剂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六味地黄丸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杞菊地黄丸（片、胶囊）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六味五灵片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限有转氨酶增高的慢性乙肝患者且经过中医辨证有符合说明书标明证候的</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慢肝养阴片（胶囊）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（二）ZA09D 温阳剂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金匮肾气丸（片）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（三）ZA09F 气血双补剂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强肝片（胶囊、颗粒）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六、ZA12 祛瘀剂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（一）ZA12C 养血活血剂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扶正化瘀片（胶囊）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（二）ZA12I 活血消癥剂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鳖甲煎丸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大黄䗪虫丸（片、胶囊）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复方鳖甲软肝片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七、ZA13　理气剂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（一）ZA13A 疏肝解郁剂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逍遥丸（颗粒）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九味肝泰胶囊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十八、原发免疫性血小板减少症（ITP）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一、XB02 抗出血药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（一）XB02B 维生素K和其他止血药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注射用重组人凝血因子Ⅶa</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用于下列患者群体出血的治疗，以及外科手术或有创操作出血的防治：1.凝血因子VIII或IX的抑制物&gt;5个Bethesda单位（BU）的先天性血友病患者；预计对注射凝血因子VIII或凝血因子IX，具有高记忆应答的先天性血友病患者；2.获得性血友病患者；3.先天性凝血因子VII（FVII）缺乏症患者；4.具有血小板膜糖蛋白IIb－IIIa（GPIIb－IIIa）和/或人白细胞抗原（HLA）抗体和既往或现在对血小板输注无效或不佳的血小板无力症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重组人血小板生成素注射液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限实体瘤化疗后所致的血小板减少症或原发免疫性血小板减少症（ITP）。</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注射用尖吻蝮蛇血凝酶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艾曲泊帕乙醇胺片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限既往对糖皮质激素、免疫球蛋白等治疗反应不佳的成人和6岁及以上儿童慢性免疫性（特发性）血小板减少症（ITP）患者。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海曲泊帕乙醇胺片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本品适用于既往对糖皮质激素、免疫球蛋白等治疗反应不佳的慢性原发免疫性血小板减少症（ITP）成人患者，使血小板计数升高并减少或防止出血。本品仅用于因血小板减少和临床条件导致出血风险增加的ITP患者；2.本品适用于对免疫抑制治疗（IST）疗效不佳的重型再生障碍性贫血（SAA）成人患者。基于一项II期单臂试验的结果附条件批准本适应症。该适应症的完全批准将取决于正在进行的确证性临床试验的结果。</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二、XG03 生殖系统的性激素和调节剂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（一）XG03X 其他性激素和生殖系统调节药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达那唑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雷洛昔芬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孕三烯酮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地塞米松磷酸钠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泼尼松龙（氢化泼尼松）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XL04AD 钙神经素抑制剂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XL04AX 其他免疫抑制剂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硫唑嘌呤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（一）ZA09B　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八珍丸（片、胶囊、颗粒）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归脾丸（合剂）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升血小板胶囊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维血宁颗粒（合剂）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（二）ZA09G 益气养阴剂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复方皂矾丸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十九、多发性硬化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一、XC02 抗高血压药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（一）XC02C 外周作用的抗肾上腺素能药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银杏叶提取物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银杏叶提取物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银杏蜜环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穿龙薯蓣皂苷（薯蓣皂苷）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复方罗布麻</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多沙唑嗪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多沙唑嗪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萘哌地尔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乌拉地尔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二、XG04 泌尿系统药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（一）XG04B 泌尿系统药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黄酮哌酯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奥昔布宁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奥昔布宁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包醛氧淀粉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包醛氧淀粉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聚苯乙烯磺酸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托特罗定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托特罗定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索利那新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（二）XG04C 良性前列腺肥大用药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特拉唑嗪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阿夫唑嗪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阿夫唑嗪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爱普列特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非那雄胺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普适泰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赛洛多辛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坦洛新（坦索罗辛）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XL04AA 选择性免疫抑制剂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特立氟胺片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限常规治疗无效的多发性硬化患者。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西尼莫德片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限成人复发型多发性硬化的患者。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盐酸芬戈莫德胶囊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限10岁及以上患者复发型多发性硬化（RMS）的患者。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XL04AD 钙神经素抑制剂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四、XM03 肌肉松弛药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阿曲库铵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氯化琥珀胆碱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维库溴铵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巴氯芬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苯磺顺阿曲库铵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复方氯唑沙宗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罗库溴铵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米库氯铵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哌库溴铵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替扎尼定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乙哌立松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五、XN02 镇痛药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（一）XN02B 其他解热镇痛药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XN02BG 其他解热镇痛药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罗通定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罗通定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普瑞巴林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六、XN03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（一）XN03A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XN03AF 氨甲酰衍生物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卡马西平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奥卡西平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卡马西平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奥卡西平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XN03AX 其他抗癫痫药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加巴喷丁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拉莫三嗪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托吡酯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拉考沙胺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唑尼沙胺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七、XN04 抗帕金森氏病药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（一）XN04B 多巴胺能药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XN04BB 金刚烷衍生物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金刚烷胺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八、XN06 精神兴奋药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（一）XN06A 抗抑郁药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XN06AB 选择性 5-羟色胺再摄取抑制剂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帕罗西汀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艾司西酞普兰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氟伏沙明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舍曲林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西酞普兰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帕罗西汀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XN06AX 其他抗抑郁药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文拉法辛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文拉法辛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阿戈美拉汀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度洛西汀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米安色林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米那普仑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曲唑酮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瑞波西汀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（一）ZA09C　滋阴剂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六味地黄丸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左归丸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（二）ZA09D 温阳剂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右归丸（胶囊）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十、ZA12 祛瘀剂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（一）ZA12A　益气活血剂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消栓颗粒（肠溶胶囊）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十一、ZA16 祛湿剂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（一）ZA16B　清热除湿剂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四妙丸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二十、重症肌无力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地塞米松磷酸钠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泼尼松龙（氢化泼尼松）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二、XL01 抗肿瘤药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（一）XL01A 烷化剂类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XL01AA　氮芥类似物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氮芥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苯丁酸氮芥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美法仑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硝卡芥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苯达莫司汀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XL04AD 钙神经素抑制剂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XL04AX 其他免疫抑制剂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硫唑嘌呤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沙利度胺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四、XN07 其他神经系统药物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（一）XN07A 拟副交感神经药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新斯的明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溴吡斯的明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溴新斯的明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二十一、肝豆状核变性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　胆和肝治疗药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（一）XA05B　肝脏治疗药，抗脂肪肝药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滴丸剂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多烯磷脂酰胆碱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还原型谷胱甘肽（谷胱甘肽）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限药物性肝损伤或肝功能衰竭</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硫普罗宁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葡醛内酯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双环醇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水飞蓟宾葡甲胺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限中毒性肝脏损害</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异甘草酸镁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二、XA12 矿物质补充剂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硫酸锌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限有锌缺乏检验证据的患者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硫酸锌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口服溶液剂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限有锌缺乏检验证据的患者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三、XM01　抗炎和抗风湿药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（一）XM01C　特异性抗风湿药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青霉胺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四、XV03 其他治疗药物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（一）XV03A 其他治疗药物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XV03AB　解毒药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二巯丙醇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二巯丙磺钠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二巯丁二钠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二巯丁二酸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二十二、多发性骨髓瘤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一、XA02 治疗胃酸相关类疾病的药物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（一）XA02B　治疗消化性溃疡病和胃食道反流病的药物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XA02BC　质子泵抑制剂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埃索美拉唑（艾司奥美拉唑）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兰索拉唑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雷贝拉唑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泮托拉唑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埃索美拉唑（艾司奥美拉唑）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兰索拉唑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泮托拉唑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二、XB01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（一）XB01A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XB01AC　血小板凝聚抑制剂，肝素除外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口服常释剂型（不含分散片）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双嘧达莫</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氯吡格雷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三、XB03 抗贫血药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（一）XB03B 维生素B12和叶酸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腺苷钴胺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利可君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人促红素[重组人促红素（CHO细胞）]</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限肾性贫血、非骨髓恶性肿瘤化疗引起的贫血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重组人促红素-β（CHO细胞）</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限肾性贫血、非骨髓恶性肿瘤化疗引起的贫血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地塞米松磷酸钠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泼尼松龙（氢化泼尼松）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五、XH05 钙稳态药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鲑降钙素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鲑降钙素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依降钙素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六、XL01 抗肿瘤药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（一）XL01A 烷化剂类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XL01AA 氮芥类似物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氮芥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苯丁酸氮芥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美法仑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硝卡芥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苯达莫司汀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（二）XL01X 其他抗肿瘤药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XL01XE 蛋白激酶抑制剂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硼替佐米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XL01XX 其他抗肿瘤药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枸橼酸伊沙佐米胶囊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1.每2个疗程需提供治疗有效的证据后方可继续支付；2.由三级医院血液专科或血液专科医院医师处方；3.与来那度胺联合使用时，只支付伊沙佐米或来那度胺中的一种。</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七、XL03 免疫兴奋剂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（一）XL03A 免疫兴奋剂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XL03AA 集落刺激因子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聚乙二醇化人粒细胞刺激因子</w:t>
            </w:r>
          </w:p>
          <w:p>
            <w:pPr>
              <w:rPr>
                <w:rFonts w:hint="eastAsia"/>
                <w:sz w:val="24"/>
                <w:szCs w:val="24"/>
              </w:rPr>
            </w:pPr>
            <w:r>
              <w:rPr>
                <w:rFonts w:hint="eastAsia"/>
                <w:sz w:val="24"/>
                <w:szCs w:val="24"/>
                <w:lang w:val="en-US" w:eastAsia="zh-CN"/>
              </w:rPr>
              <w:t>（聚乙二醇化重组人粒细胞刺激因子）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限前次化疗曾发生重度中性粒细胞减少合并发热的患者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人粒细胞刺激因子（重组人粒细胞刺激因子）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限放化疗后的骨髓抑制</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人粒细胞巨噬细胞刺激因子</w:t>
            </w:r>
          </w:p>
          <w:p>
            <w:pPr>
              <w:rPr>
                <w:rFonts w:hint="eastAsia"/>
                <w:sz w:val="24"/>
                <w:szCs w:val="24"/>
              </w:rPr>
            </w:pPr>
            <w:r>
              <w:rPr>
                <w:rFonts w:hint="eastAsia"/>
                <w:sz w:val="24"/>
                <w:szCs w:val="24"/>
                <w:lang w:val="en-US" w:eastAsia="zh-CN"/>
              </w:rPr>
              <w:t>（重组人粒细胞巨噬细胞刺激因子）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限放化疗后的骨髓抑制</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重组人粒细胞刺激因子（CHO细胞）</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限放化疗后的骨髓抑制</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XL04AX 其他免疫抑制剂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硫唑嘌呤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沙利度胺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来那度胺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限曾接受过至少一种疗法的多发性骨髓瘤的成年患者，并满足以下条件：1.每2个疗程需提供治疗有效的证据后方可继续支付；2.由三级医院血液专科或血液专科医院医师处方</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九、XM05 治疗骨病的药物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阿仑膦酸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限骨质疏松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胆维丁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口服乳剂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胆维丁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利塞膦酸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限中重度骨质疏松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氯膦酸二钠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限癌症骨转移</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氯膦酸二钠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限癌症骨转移</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帕米膦酸二钠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限癌症骨转移</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帕米膦酸二钠葡萄糖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限癌症骨转移</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羟乙膦酸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限中重度骨质疏松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伊班膦酸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限重度骨质疏松或恶性肿瘤骨转移并有明显癌痛的患者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因卡膦酸二钠（英卡膦酸二钠）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限恶性肿瘤骨转移并有明显癌痛的患者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唑来膦酸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（一）ZA09B　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八珍丸（片、胶囊、颗粒）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归脾丸（合剂）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养阴生血合剂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限肿瘤放化疗患者且有白细胞减少的检验证据</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益血生片（胶囊）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当归补血丸（胶囊、颗粒、口服液）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地榆升白片（胶囊）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复方阿胶浆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限有重度贫血检验证据</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归脾片（胶囊、颗粒）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升血小板胶囊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生血宁片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四物片（胶囊、颗粒）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维血宁颗粒（合剂）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益气维血片（胶囊、颗粒）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再造生血片（胶囊）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（二）ZA09F 气血双补剂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生血宝颗粒（合剂）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十一、ZA16 祛湿剂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（一）ZA16E　消肿利水剂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尿毒清颗粒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二十三、系统性硬化症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一、XA02 治疗胃酸相关类疾病的药物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（一）XA02A 抗酸药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铝碳酸镁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铝碳酸镁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咀嚼片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（二）XA02B　治疗消化性溃疡病和胃食道反流病的药物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XA02BA　H2-受体拮抗剂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法莫替丁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雷尼替丁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XA02BC 质子泵抑制剂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埃索美拉唑（艾司奥美拉唑）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兰索拉唑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雷贝拉唑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泮托拉唑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XA02BX 其他治疗消化性溃疡病和胃食道反流病的药物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吉法酯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硫糖铝</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硫糖铝</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硫糖铝</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混悬凝胶剂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瑞巴派特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替普瑞酮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二、XA03　治疗功能性胃肠道疾病的药物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（一）XA03F　胃肠动力药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多潘立酮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甲氧氯普胺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莫沙必利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伊托必利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多潘立酮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限儿童或吞咽困难患者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多潘立酮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限儿童或吞咽困难患者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三、XB01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（一）XB01A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XB01AC　血小板凝聚抑制剂，肝素除外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口服常释剂型（不含分散片）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双嘧达莫</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贝前列素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限有慢性动脉闭塞的诊断且有明确的溃疡、间歇性跛行及严重疼痛体征的患者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氯吡格雷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沙格雷酯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限有慢性动脉闭塞的诊断且有明确的溃疡、间歇性跛行及严重疼痛体征的患者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西洛他唑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限有慢性动脉闭塞症诊断且有明确的溃疡、间歇性跛行及严重疼痛体征的患者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吲哚布芬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四、XC02　抗高血压药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（一）XC02C　外周作用的抗肾上腺素能药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银杏叶提取物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银杏叶提取物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银杏蜜环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穿龙薯蓣皂苷（薯蓣皂苷）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复方罗布麻</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多沙唑嗪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多沙唑嗪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萘哌地尔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乌拉地尔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（二）XC02K　其他抗高血压药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安立生坦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五、XC03　利尿剂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（一）XC03A　低效利尿药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（二）XC03C　高效利尿药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（三）XC03D　保钾利尿药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氨苯蝶啶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螺内酯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六、XC07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（一）XC07A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XC07AA　非选择性β-受体阻滞剂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索他洛尔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XC07AB　选择性β-受体阻滞剂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阿替洛尔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比索洛尔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美托洛尔</w:t>
            </w:r>
            <w:r>
              <w:rPr>
                <w:rFonts w:hint="eastAsia"/>
                <w:sz w:val="24"/>
                <w:szCs w:val="24"/>
                <w:lang w:val="en-US" w:eastAsia="zh-CN"/>
              </w:rPr>
              <w:br w:type="textWrapping"/>
            </w:r>
            <w:r>
              <w:rPr>
                <w:rFonts w:hint="eastAsia"/>
                <w:sz w:val="24"/>
                <w:szCs w:val="24"/>
                <w:lang w:val="en-US" w:eastAsia="zh-CN"/>
              </w:rPr>
              <w:t>美托洛尔Ⅱ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XC07AG　α和β-受体阻滞剂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阿罗洛尔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卡维地洛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拉贝洛尔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七、XC08　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（一）XC08C　主要作用于血管的选择性钙通道阻滞剂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尼莫地平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尼群地平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非洛地平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硝苯地平</w:t>
            </w:r>
            <w:r>
              <w:rPr>
                <w:rFonts w:hint="eastAsia"/>
                <w:sz w:val="24"/>
                <w:szCs w:val="24"/>
                <w:lang w:val="en-US" w:eastAsia="zh-CN"/>
              </w:rPr>
              <w:br w:type="textWrapping"/>
            </w:r>
            <w:r>
              <w:rPr>
                <w:rFonts w:hint="eastAsia"/>
                <w:sz w:val="24"/>
                <w:szCs w:val="24"/>
                <w:lang w:val="en-US" w:eastAsia="zh-CN"/>
              </w:rPr>
              <w:t>硝苯地平Ⅰ</w:t>
            </w:r>
            <w:r>
              <w:rPr>
                <w:rFonts w:hint="eastAsia"/>
                <w:sz w:val="24"/>
                <w:szCs w:val="24"/>
                <w:lang w:val="en-US" w:eastAsia="zh-CN"/>
              </w:rPr>
              <w:br w:type="textWrapping"/>
            </w:r>
            <w:r>
              <w:rPr>
                <w:rFonts w:hint="eastAsia"/>
                <w:sz w:val="24"/>
                <w:szCs w:val="24"/>
                <w:lang w:val="en-US" w:eastAsia="zh-CN"/>
              </w:rPr>
              <w:t>硝苯地平Ⅱ</w:t>
            </w:r>
            <w:r>
              <w:rPr>
                <w:rFonts w:hint="eastAsia"/>
                <w:sz w:val="24"/>
                <w:szCs w:val="24"/>
                <w:lang w:val="en-US" w:eastAsia="zh-CN"/>
              </w:rPr>
              <w:br w:type="textWrapping"/>
            </w:r>
            <w:r>
              <w:rPr>
                <w:rFonts w:hint="eastAsia"/>
                <w:sz w:val="24"/>
                <w:szCs w:val="24"/>
                <w:lang w:val="en-US" w:eastAsia="zh-CN"/>
              </w:rPr>
              <w:t>硝苯地平Ⅲ</w:t>
            </w:r>
            <w:r>
              <w:rPr>
                <w:rFonts w:hint="eastAsia"/>
                <w:sz w:val="24"/>
                <w:szCs w:val="24"/>
                <w:lang w:val="en-US" w:eastAsia="zh-CN"/>
              </w:rPr>
              <w:br w:type="textWrapping"/>
            </w:r>
            <w:r>
              <w:rPr>
                <w:rFonts w:hint="eastAsia"/>
                <w:sz w:val="24"/>
                <w:szCs w:val="24"/>
                <w:lang w:val="en-US" w:eastAsia="zh-CN"/>
              </w:rPr>
              <w:t>硝苯地平Ⅳ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氨氯地平阿托伐他汀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贝尼地平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非洛地平</w:t>
            </w:r>
            <w:r>
              <w:rPr>
                <w:rFonts w:hint="eastAsia"/>
                <w:sz w:val="24"/>
                <w:szCs w:val="24"/>
                <w:lang w:val="en-US" w:eastAsia="zh-CN"/>
              </w:rPr>
              <w:br w:type="textWrapping"/>
            </w:r>
            <w:r>
              <w:rPr>
                <w:rFonts w:hint="eastAsia"/>
                <w:sz w:val="24"/>
                <w:szCs w:val="24"/>
                <w:lang w:val="en-US" w:eastAsia="zh-CN"/>
              </w:rPr>
              <w:t>非洛地平Ⅱ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拉西地平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乐卡地平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尼群洛尔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西尼地平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左氨氯地平（左旋氨氯地平）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八、XC09 作用于肾素-血管紧张素系统的药物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（一）XC09A 血管紧张素转换酶抑制剂的单方药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卡托普利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依那普利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贝那普利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福辛普利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赖诺普利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雷米普利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（二）XC09B 血管紧张素转换酶抑制剂的复方制剂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氨氯地平贝那普利Ⅰ</w:t>
            </w:r>
            <w:r>
              <w:rPr>
                <w:rFonts w:hint="eastAsia"/>
                <w:sz w:val="24"/>
                <w:szCs w:val="24"/>
                <w:lang w:val="en-US" w:eastAsia="zh-CN"/>
              </w:rPr>
              <w:br w:type="textWrapping"/>
            </w:r>
            <w:r>
              <w:rPr>
                <w:rFonts w:hint="eastAsia"/>
                <w:sz w:val="24"/>
                <w:szCs w:val="24"/>
                <w:lang w:val="en-US" w:eastAsia="zh-CN"/>
              </w:rPr>
              <w:t>氨氯地平贝那普利Ⅱ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贝那普利氢氯噻嗪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复方卡托普利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赖诺普利氢氯噻嗪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培哚普利氨氯地平Ⅰ</w:t>
            </w:r>
            <w:r>
              <w:rPr>
                <w:rFonts w:hint="eastAsia"/>
                <w:sz w:val="24"/>
                <w:szCs w:val="24"/>
                <w:lang w:val="en-US" w:eastAsia="zh-CN"/>
              </w:rPr>
              <w:br w:type="textWrapping"/>
            </w:r>
            <w:r>
              <w:rPr>
                <w:rFonts w:hint="eastAsia"/>
                <w:sz w:val="24"/>
                <w:szCs w:val="24"/>
                <w:lang w:val="en-US" w:eastAsia="zh-CN"/>
              </w:rPr>
              <w:t>培哚普利氨氯地平Ⅱ</w:t>
            </w:r>
            <w:r>
              <w:rPr>
                <w:rFonts w:hint="eastAsia"/>
                <w:sz w:val="24"/>
                <w:szCs w:val="24"/>
                <w:lang w:val="en-US" w:eastAsia="zh-CN"/>
              </w:rPr>
              <w:br w:type="textWrapping"/>
            </w:r>
            <w:r>
              <w:rPr>
                <w:rFonts w:hint="eastAsia"/>
                <w:sz w:val="24"/>
                <w:szCs w:val="24"/>
                <w:lang w:val="en-US" w:eastAsia="zh-CN"/>
              </w:rPr>
              <w:t>培哚普利氨氯地平Ⅲ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（三）XC09C 血管紧张素Ⅱ拮抗剂的单方药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厄贝沙坦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坎地沙坦酯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（四）XC09D 血管紧张素Ⅱ拮抗剂的复方制剂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厄贝沙坦氢氯噻嗪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缬沙坦氨氯地平Ⅰ</w:t>
            </w:r>
            <w:r>
              <w:rPr>
                <w:rFonts w:hint="eastAsia"/>
                <w:sz w:val="24"/>
                <w:szCs w:val="24"/>
                <w:lang w:val="en-US" w:eastAsia="zh-CN"/>
              </w:rPr>
              <w:br w:type="textWrapping"/>
            </w:r>
            <w:r>
              <w:rPr>
                <w:rFonts w:hint="eastAsia"/>
                <w:sz w:val="24"/>
                <w:szCs w:val="24"/>
                <w:lang w:val="en-US" w:eastAsia="zh-CN"/>
              </w:rPr>
              <w:t>缬沙坦氨氯地平Ⅱ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限对其它血管紧张素Ⅱ拮抗剂治疗不能耐受或疗效不佳的患者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限对其它血管紧张素Ⅱ拮抗剂治疗不能耐受或疗效不佳的患者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坎地氢噻</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九、XH01 垂体和下丘脑激素及类似物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（一）XH01B 垂体后叶激素类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去氨加压素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十一、XL01 抗肿瘤药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（一）XL01A 烷化剂类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XL01AA 氮芥类似物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十二、XL04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XL04AA 选择性免疫抑制剂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来氟米特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XL04AD 钙神经素抑制剂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XL04AX 其他免疫抑制剂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硫唑嘌呤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沙利度胺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乙磺酸尼达尼布软胶囊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限特发性肺纤维化（IPF）或系统性硬化病相关间质性肺疾病（SSc-ILD）患者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十三、XM01 抗炎和抗风湿药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（一）XM01C 特异性抗风湿药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青霉胺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十四、XR05 咳嗽和感冒制剂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（一）XR05C 不含复方镇咳药的祛痰药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溴己新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羧甲司坦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桉柠蒎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福多司坦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羧甲司坦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二十四、视神经脊髓炎谱系疾病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一、XC07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（一）XC07A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XC07AG α和β-受体阻滞剂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阿罗洛尔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卡维地洛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拉贝洛尔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二、XG04 泌尿系统药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（一）XG04B 泌尿系统药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黄酮哌酯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奥昔布宁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奥昔布宁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包醛氧淀粉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包醛氧淀粉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聚苯乙烯磺酸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托特罗定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托特罗定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索利那新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（二）XG04C 良性前列腺肥大用药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特拉唑嗪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阿夫唑嗪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阿夫唑嗪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爱普列特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非那雄胺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普适泰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赛洛多辛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坦洛新（坦索罗辛）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地塞米松磷酸钠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泼尼松龙（氢化泼尼松）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四、XL01 抗肿瘤药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（一）XL01A 烷化剂类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XL01AA 氮芥类似物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氮芥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苯丁酸氮芥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美法仑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硝卡芥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苯达莫司汀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（二）XL01D 细胞毒类抗生素及相关药物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XL01DB 蒽环类及相关药物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多柔比星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柔红霉素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阿柔比星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吡柔比星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表柔比星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米托蒽醌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米托蒽醌葡萄糖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米托蒽醌氯化钠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伊达比星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XL04AA 选择性免疫抑制剂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来氟米特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XL04AD 钙神经素抑制剂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XL04AX 其他免疫抑制剂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硫唑嘌呤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沙利度胺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六、XM03 肌肉松弛药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阿曲库铵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氯化琥珀胆碱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维库溴铵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巴氯芬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苯磺顺阿曲库铵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复方氯唑沙宗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罗库溴铵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米库氯铵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哌库溴铵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替扎尼定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乙哌立松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七、XN02 镇痛药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（一）XN02B 其他解热镇痛药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XN02BG 其他解热镇痛药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罗通定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罗通定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普瑞巴林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八、XN03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（一）XN03A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XN03AF 氨甲酰衍生物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卡马西平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奥卡西平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卡马西平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奥卡西平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XN03AX 其他抗癫痫药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加巴喷丁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拉莫三嗪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托吡酯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拉考沙胺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唑尼沙胺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九、XN04 抗帕金森氏病药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（一）XN04A 抗胆碱能药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苯海索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（二）XN04B 多巴胺能药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XN04BB 金刚烷衍生物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金刚烷胺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十、XN06 精神兴奋药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（一）XN06A 抗抑郁药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XN06AA 非选择性单胺重摄取抑制剂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阿米替林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丙米嗪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多塞平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氯米帕明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氯米帕明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马普替林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二十五、垂体瘤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一、XG02　其他妇科药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（一）XG02C　其他妇科药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溴隐亭</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二、XG03　生殖系统的性激素和调节剂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（一）XG03A　全身用激素类避孕药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丙酸睾酮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十一酸睾酮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十一酸睾酮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（二）XG03C　雌激素类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己烯雌酚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己烯雌酚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炔雌醇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苯甲酸雌二醇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雌二醇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凝胶剂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结合雌激素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尼尔雌醇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普罗雌烯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阴道胶囊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替勃龙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戊酸雌二醇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普罗雌烯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阴道软胶囊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普罗雌烯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（三）XG03D　孕激素类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黄体酮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甲地孕酮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甲羟孕酮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地屈孕酮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黄体酮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炔诺酮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炔诺酮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丸剂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烯丙雌醇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地诺孕素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黄体酮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甲羟孕酮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（四）XG03F　孕激素和雌激素的复方制剂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雌二醇/雌二醇地屈孕酮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戊酸雌二醇/雌二醇环丙孕酮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三、XH01　垂体和下丘脑激素及类似物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（一）XH01B　垂体后叶激素类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垂体后叶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去氨加压素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去氨加压素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缩宫素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卡贝缩宫素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鞣酸加压素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缩宫素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喷雾剂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（二）XH01C 下丘脑激素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XH01CB　抗生长激素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注射用醋酸奥曲肽微球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限胃肠胰内分泌肿瘤、肢端肥大症，按说明书用药。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醋酸兰瑞肽缓释注射液（预充式）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限肢端肥大症，按说明书用药。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地塞米松磷酸钠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泼尼松龙（氢化泼尼松）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五、XH03 甲状腺治疗用药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（一）XH03A 甲状腺制剂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甲状腺片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左甲状腺素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（二）XH03B 抗甲状腺制剂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丙硫氧嘧啶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甲巯咪唑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六、XR06 全身用抗组胺药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赛庚啶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二十六、克罗恩病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一、XA02 治疗胃酸相关类疾病的药物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（一）XA02B 治疗消化性溃疡病和胃食道反流病的药物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XA02BC 质子泵抑制剂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埃索美拉唑（艾司奥美拉唑）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艾普拉唑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限有十二指肠溃疡、反流性食管炎诊断患者的二线用药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兰索拉唑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雷贝拉唑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泮托拉唑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埃索美拉唑（艾司奥美拉唑）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兰索拉唑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泮托拉唑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二、XA07 止泻药、肠道消炎药、肠道抗感染药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（一）XA07B 肠道吸附剂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蒙脱石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药用炭</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蒙脱石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（二）XA07E 肠道抗炎药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柳氮磺吡啶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柳氮磺吡啶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美沙拉秦（美沙拉嗪）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美沙拉秦（美沙拉嗪）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美沙拉秦（美沙拉嗪）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缓控释颗粒剂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美沙拉秦（美沙拉嗪）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（三）XA07F 止泻微生物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地衣芽孢杆菌活菌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地衣芽孢杆菌活菌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枯草杆菌二联活菌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双歧杆菌乳杆菌三联活菌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双歧杆菌三联活菌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双歧杆菌三联活菌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双歧杆菌四联活菌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三、XA11 维生素类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维生素C</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维生素D2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维生素D2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维生素D3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复合维生素B</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碳酸钙D3 I（碳酸钙D3）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碳酸钙D3 II（碳酸钙D3）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维生素A</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维生素C</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四、XA16 其他消化道及代谢用药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注射用维得利珠单抗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限中度至重度活动性溃疡性结肠炎的二线用药或中度至重度活动性克罗恩病的二线用药。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五、XB03 抗贫血药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（一）XB03A 铁制剂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右旋糖酐铁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琥珀酸亚铁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多糖铁复合物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富马酸亚铁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富马酸亚铁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富马酸亚铁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富马酸亚铁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咀嚼片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琥珀酸亚铁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琥珀酸亚铁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葡萄糖酸亚铁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（二）XB03B 维生素B12和叶酸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腺苷钴胺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利可君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地塞米松磷酸钠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泼尼松龙（氢化泼尼松）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七、XL01 抗肿瘤药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（一）XL01B 抗代谢药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XL01BA 叶酸类似物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八、XL03 免疫兴奋剂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（一）XL03A 免疫兴奋剂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XL03AX 其他免疫增强剂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肌苷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氨肽素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草分枝杆菌F.U.36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鲨肝醇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腺嘌呤（维生素B4）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XL04AB 肿瘤坏死因子α（TNF-α）抑制剂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注射用英夫利西单抗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以下情况方可支付：1.诊断明确的类风湿关节炎经传统DMARDs治疗3-6个月疾病活动度下降低于50%者；诊断明确的强直性脊柱炎（不含放射学前期中轴性脊柱关节炎）NSAIDs充分治疗3个月疾病活动度下降低于50%者；并需风湿病专科医师处方；2.对系统性治疗无效、禁忌或不耐受的重度斑块状银屑病患者，需按说明书用药；3.克罗恩病患者的二线治疗；4.中重度溃疡性结肠炎患者的二线治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阿达木单抗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XL04AC 白介素抑制剂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乌司奴单抗注射液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1.斑块状银屑病：本品适用于对环孢素、甲氨蝶呤（MTX）或PUVA（补骨脂素和紫外线A）等其他系统性治疗不应答、有禁忌或无法耐受的成年中重度斑块状银屑病患者；2.克罗恩病：本品适用于对传统治疗或肿瘤坏死因子α（TNF-α）拮抗剂应答不足、失应答或无法耐受的成年中重度活动性克罗恩病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乌司奴单抗注射液（静脉输注）</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本品适用于对传统治疗或肿瘤坏死因子α（TNF-α）拮抗剂应答不足、失应答或无法耐受的成年中重度活动性克罗恩病患者。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XL04AX 其他免疫抑制剂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硫唑嘌呤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沙利度胺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二十七、癫痫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 胆和肝治疗药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（一）XA05B 肝脏治疗药，抗脂肪肝药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滴丸剂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多烯磷脂酰胆碱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葡醛内酯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双环醇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水飞蓟宾葡甲胺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二、XB03 抗贫血药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（一）XB03B 维生素B12和叶酸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腺苷钴胺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利可君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三、XL03 免疫兴奋剂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（一）XL03A 免疫兴奋剂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XL03AX 其他免疫增强剂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鲨肝醇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四、XN03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（一）XN03A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XN03AA 巴比妥类及衍生物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苯巴比妥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苯巴比妥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扑米酮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XN03AB 乙内酰脲类衍生物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苯妥英钠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XN03AE 苯二氮䓬衍生物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氯硝西泮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氯硝西泮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XN03AF 氨甲酰衍生物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卡马西平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奥卡西平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卡马西平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奥卡西平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XN03AG 脂肪酸衍生物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r>
              <w:rPr>
                <w:rFonts w:hint="eastAsia"/>
                <w:sz w:val="24"/>
                <w:szCs w:val="24"/>
                <w:lang w:val="en-US" w:eastAsia="zh-CN"/>
              </w:rPr>
              <w:br w:type="textWrapping"/>
            </w:r>
            <w:r>
              <w:rPr>
                <w:rFonts w:hint="eastAsia"/>
                <w:sz w:val="24"/>
                <w:szCs w:val="24"/>
                <w:lang w:val="en-US" w:eastAsia="zh-CN"/>
              </w:rPr>
              <w:t>丙戊酸钠Ⅰ</w:t>
            </w:r>
            <w:r>
              <w:rPr>
                <w:rFonts w:hint="eastAsia"/>
                <w:sz w:val="24"/>
                <w:szCs w:val="24"/>
                <w:lang w:val="en-US" w:eastAsia="zh-CN"/>
              </w:rPr>
              <w:br w:type="textWrapping"/>
            </w:r>
            <w:r>
              <w:rPr>
                <w:rFonts w:hint="eastAsia"/>
                <w:sz w:val="24"/>
                <w:szCs w:val="24"/>
                <w:lang w:val="en-US" w:eastAsia="zh-CN"/>
              </w:rPr>
              <w:t>丙戊酸钠II</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XN03AX 其他抗癫痫药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加巴喷丁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拉莫三嗪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托吡酯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拉考沙胺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唑尼沙胺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五、XN05 精神安定药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（一）XN05B 抗焦虑药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XN05BA 苯二氮卓衍生物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阿普唑仑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劳拉西泮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奥沙西泮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XN05BB 二苯甲烷衍生物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XN05BE 氮杂螺癸烷二酮衍生物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丁螺环酮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坦度螺酮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六、ZA04 清热剂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（一）ZA04D 清热镇惊剂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桂芍镇痫片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新雪片（胶囊、颗粒）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抱龙丸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清热定惊散</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七、ZA07 开窍剂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（一）ZA07A 清热开窍剂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牛黄清心丸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珍黄安宫片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（二）ZA07B 芳香、化痰开窍剂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礞石滚痰丸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苏合香丸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礞石滚痰片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十香返生丸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痫愈胶囊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（一）ZA09B 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归脾丸（合剂）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（二）ZA09C 滋阴剂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六味地黄丸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九、ZA10 安神剂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（一）ZA10A 养心安神剂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柏子养心丸（片、胶囊）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十、ZA15 治风剂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（一）ZA15D 化痰熄风剂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半夏天麻丸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癫痫康胶囊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癫痫平片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化风丹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天黄猴枣散</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十一、ZI01 藏药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二十五味珊瑚丸（胶囊）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二十八、阿尔茨海默病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一、XN03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（一）XN03A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XN03AE 苯二氮䓬衍生物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氯硝西泮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XN03AG 脂肪酸衍生物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r>
              <w:rPr>
                <w:rFonts w:hint="eastAsia"/>
                <w:sz w:val="24"/>
                <w:szCs w:val="24"/>
                <w:lang w:val="en-US" w:eastAsia="zh-CN"/>
              </w:rPr>
              <w:br w:type="textWrapping"/>
            </w:r>
            <w:r>
              <w:rPr>
                <w:rFonts w:hint="eastAsia"/>
                <w:sz w:val="24"/>
                <w:szCs w:val="24"/>
                <w:lang w:val="en-US" w:eastAsia="zh-CN"/>
              </w:rPr>
              <w:t>丙戊酸钠Ⅰ</w:t>
            </w:r>
            <w:r>
              <w:rPr>
                <w:rFonts w:hint="eastAsia"/>
                <w:sz w:val="24"/>
                <w:szCs w:val="24"/>
                <w:lang w:val="en-US" w:eastAsia="zh-CN"/>
              </w:rPr>
              <w:br w:type="textWrapping"/>
            </w:r>
            <w:r>
              <w:rPr>
                <w:rFonts w:hint="eastAsia"/>
                <w:sz w:val="24"/>
                <w:szCs w:val="24"/>
                <w:lang w:val="en-US" w:eastAsia="zh-CN"/>
              </w:rPr>
              <w:t>丙戊酸钠II</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二、XN05 精神安定药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（一）XN05A 抗精神病药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XN05AH 二氮卓类、去甲羟二氮卓类和硫氮杂卓类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喹硫平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喹硫平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XN05AX 其他抗精神病药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阿立哌唑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阿立哌唑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利培酮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利培酮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利培酮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帕利哌酮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哌罗匹隆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（二）XN05B 抗焦虑药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XN05BA 苯二氮卓衍生物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阿普唑仑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劳拉西泮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奥沙西泮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（三）XN05C 催眠药和镇静药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XN05CD 苯二氮䓬衍生物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艾司唑仑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三、XN06 精神兴奋药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（一）XN06A 抗抑郁药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XN06AB 选择性5-羟色胺再摄取抑制剂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帕罗西汀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艾司西酞普兰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氟伏沙明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舍曲林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西酞普兰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帕罗西汀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XN06AX 其他抗抑郁药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文拉法辛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文拉法辛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阿戈美拉汀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度洛西汀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米安色林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米那普仑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曲唑酮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瑞波西汀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（二）XN06B 用于儿童注意缺陷障碍伴多动症和促智的精神兴奋药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石杉碱甲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（三）XN06C 精神安定药和精神兴奋药的复方制剂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氟哌噻吨美利曲辛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（四）XN06D 抗痴呆药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多奈哌齐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多奈哌齐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限明确诊断的阿尔茨海默病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加兰他敏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限明确诊断的阿尔茨海默病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卡巴拉汀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限明确诊断的阿尔茨海默病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美金刚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美金刚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口服溶液剂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限吞咽困难且明确诊断的中重度至重度阿尔茨海默型痴呆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利斯的明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贴剂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限明确诊断的阿尔茨海默病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（一）ZA09E 阴阳双补剂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复方苁蓉益智胶囊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心脑欣片（胶囊）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五、ZA12 祛瘀剂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（一）ZA12H 化瘀通脉剂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灯盏花素片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银杏叶丸（片、颗粒、胶囊、软胶囊、滴丸、口服液、酊）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六、ZA15 治风剂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（一）ZA15C 平肝潜阳剂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天智颗粒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二十九、中重度银屑病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 胆和肝治疗药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（一）XA05B 肝脏治疗药，抗脂肪肝药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二、XD01 皮肤用抗真菌药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二硫化硒</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三、XD02 润肤剂和保护剂类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尿素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复方水杨酸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氧化锌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四、XD05 治疗银屑病药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阿维A</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地蒽酚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甲氧沙林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甲氧沙林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卡泊三醇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卡泊三醇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卡泊三醇倍他米松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卡泊三醇倍他米松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凝胶剂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他扎罗汀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他扎罗汀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凝胶剂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他卡西醇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他扎罗汀倍他米松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本维莫德乳膏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限轻中度稳定性寻常型银屑病患者的二线治疗，需按说明书用药。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五、XD07 皮科用皮质激素类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倍氯米松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氯倍他索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丁酸氢化可的松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哈西奈德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哈西奈德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糠酸莫米松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糠酸莫米松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凝胶剂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卤米松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乳膏剂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卤米松/三氯生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氟替卡松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六、XD08 抗菌剂和消毒剂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高锰酸钾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片剂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高锰酸钾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局部用散剂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过氧化氢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溶液剂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诺氟沙星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硼酸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硼酸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依沙吖啶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依沙吖啶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七、XD11 其他皮科制剂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炉甘石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多塞平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乳膏剂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煤焦油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八、XL01 抗肿瘤药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（一）XL01B 抗代谢药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XL01BA 叶酸类似物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（二）XL01X 其他抗肿瘤药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XL01XX 其他抗肿瘤药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维A酸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XL04AB 肿瘤坏死因子α（TNF-α）抑制剂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重组人Ⅱ型肿瘤坏死因子受体-抗体融合蛋白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诊断明确的类风湿关节炎经传统DMARDs治疗3-6个月疾病活动度下降低于50%者；诊断明确的强直性脊柱炎（不含放射学前期中轴性脊柱关节炎）NSAIDs充分治疗3个月疾病活动度下降低于50%者；并需风湿病专科医师处方。限成人重度斑块状银屑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阿达木单抗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注射用英夫利西单抗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以下情况方可支付：1.诊断明确的类风湿关节炎经传统DMARDs治疗3-6个月疾病活动度下降低于50%者；诊断明确的强直性脊柱炎（不含放射学前期中轴性脊柱关节炎）NSAIDs充分治疗3个月疾病活动度下降低于50%者；并需风湿病专科医师处方；2.对系统性治疗无效、禁忌或不耐受的重度斑块状银屑病患者，需按说明书用药；3.克罗恩病患者的二线治疗；4.中重度溃疡性结肠炎患者的二线治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XL04AC 白介素抑制剂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司库奇尤单抗注射液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限：1.银屑病：用于治疗符合系统治疗或光疗指征的中度至重度斑块状银屑病的成年及体重≥50kg的6岁及以上儿童患者；2.强直性脊柱炎：用于常规治疗疗效欠佳的强直性脊柱炎的成年患者。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乌司奴单抗注射液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1.斑块状银屑病：本品适用于对环孢素、甲氨蝶呤（MTX）或PUVA（补骨脂素和紫外线A）等其他系统性治疗不应答、有禁忌或无法耐受的成年中重度斑块状银屑病患者；2.克罗恩病：本品适用于对传统治疗或肿瘤坏死因子α（TNF-α）拮抗剂应答不足、失应答或无法耐受的成年中重度活动性克罗恩病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依奇珠单抗注射液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本品用于治疗适合系统治疗或光疗的中度至重度斑块型银屑病成人患者。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XL04AD 钙神经素抑制剂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XL04AX 其他免疫抑制剂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硫唑嘌呤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沙利度胺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十、XM01 抗炎和抗风湿药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（一）XM01A 非甾体类抗炎和抗风湿药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XM01AX 其他非甾体类抗炎和抗风湿药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萘丁美酮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尼美舒利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白芍总苷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草乌甲素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十一、XR01 鼻部制剂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（一）XR01A 减轻充血药及其他鼻局部用药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XR01AC 不包括皮质激素的抗过敏药物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奥洛他定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氮䓬斯汀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色甘酸钠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滴鼻剂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左卡巴斯汀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色甘萘甲那敏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鼻用喷雾剂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十二、XR06 全身用抗组胺药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苯海拉明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氯苯那敏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氯雷他定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赛庚啶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异丙嗪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异丙嗪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氯雷他定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阿伐斯汀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贝他斯汀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茶苯海明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地氯雷他定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咪唑斯汀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曲普利啶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去氯羟嗪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酮替芬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酮替芬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西替利嗪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依巴斯汀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依美斯汀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左西替利嗪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氯苯那敏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十三、ZA16 去湿剂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（一）ZA16B 清热除湿剂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昆明山海棠片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（二）ZA16C 祛风除湿剂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雷公藤片</w:t>
            </w:r>
            <w:r>
              <w:rPr>
                <w:rFonts w:hint="eastAsia"/>
                <w:sz w:val="24"/>
                <w:szCs w:val="24"/>
                <w:lang w:val="en-US" w:eastAsia="zh-CN"/>
              </w:rPr>
              <w:br w:type="textWrapping"/>
            </w:r>
            <w:r>
              <w:rPr>
                <w:rFonts w:hint="eastAsia"/>
                <w:sz w:val="24"/>
                <w:szCs w:val="24"/>
                <w:lang w:val="en-US" w:eastAsia="zh-CN"/>
              </w:rPr>
              <w:t>雷公藤多苷[甙]片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十四、ZH 皮肤科用药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消银片（胶囊、颗粒）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复方青黛丸（片、胶囊）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复方土槿皮酊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皮肤康洗液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癣湿药水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银屑胶囊（颗粒）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郁金银屑片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三十、肺动脉高压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（一）XB01A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XB01AA 维生素K拮抗剂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华法林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XB01AC 血小板凝聚抑制剂，肝素除外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司来帕格片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限WHO功能分级II级-III级的肺动脉高压（WHO第1组）的患者。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铝镁匹林片（Ⅱ）</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二、XC01 心脏治疗药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（一）XC01A 强心苷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地高辛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地高辛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地高辛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毒毛花苷K</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去乙酰毛花苷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三、XC02 抗高血压药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（一）XC02K 其他抗高血压药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安立生坦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波生坦片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限WHO功能分级II级-IV级的肺动脉高压（WHO第1组）的患者。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波生坦分散片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限3-12岁特发性或先天性肺动脉高压患者。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利奥西呱片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限以下情况方可支付：1.术后持续性或复发性慢性血栓栓塞性肺动脉高压（CTEPH）或不能手术的CTEPH，且（WHO FC）为II-III的患者；2.动脉性肺动脉高压（PAH）且（WHO FC）为II-III患者的二线用药。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马昔腾坦片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限WHO功能分级II级-III级的肺动脉高压（WHO第1组）的患者。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四、XC03 利尿剂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（一）XC03C 高效利尿药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限需迅速利尿或不能口服利尿剂的充血性心力衰竭患者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（二）XC03D 保钾利尿药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氨苯蝶啶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螺内酯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五、XC08 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（一）XC08C 主要作用于血管的选择性钙通道阻滞剂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尼莫地平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尼群地平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硝苯地平</w:t>
            </w:r>
            <w:r>
              <w:rPr>
                <w:rFonts w:hint="eastAsia"/>
                <w:sz w:val="24"/>
                <w:szCs w:val="24"/>
                <w:lang w:val="en-US" w:eastAsia="zh-CN"/>
              </w:rPr>
              <w:br w:type="textWrapping"/>
            </w:r>
            <w:r>
              <w:rPr>
                <w:rFonts w:hint="eastAsia"/>
                <w:sz w:val="24"/>
                <w:szCs w:val="24"/>
                <w:lang w:val="en-US" w:eastAsia="zh-CN"/>
              </w:rPr>
              <w:t>硝苯地平Ⅰ</w:t>
            </w:r>
            <w:r>
              <w:rPr>
                <w:rFonts w:hint="eastAsia"/>
                <w:sz w:val="24"/>
                <w:szCs w:val="24"/>
                <w:lang w:val="en-US" w:eastAsia="zh-CN"/>
              </w:rPr>
              <w:br w:type="textWrapping"/>
            </w:r>
            <w:r>
              <w:rPr>
                <w:rFonts w:hint="eastAsia"/>
                <w:sz w:val="24"/>
                <w:szCs w:val="24"/>
                <w:lang w:val="en-US" w:eastAsia="zh-CN"/>
              </w:rPr>
              <w:t>硝苯地平Ⅱ</w:t>
            </w:r>
            <w:r>
              <w:rPr>
                <w:rFonts w:hint="eastAsia"/>
                <w:sz w:val="24"/>
                <w:szCs w:val="24"/>
                <w:lang w:val="en-US" w:eastAsia="zh-CN"/>
              </w:rPr>
              <w:br w:type="textWrapping"/>
            </w:r>
            <w:r>
              <w:rPr>
                <w:rFonts w:hint="eastAsia"/>
                <w:sz w:val="24"/>
                <w:szCs w:val="24"/>
                <w:lang w:val="en-US" w:eastAsia="zh-CN"/>
              </w:rPr>
              <w:t>硝苯地平Ⅲ</w:t>
            </w:r>
            <w:r>
              <w:rPr>
                <w:rFonts w:hint="eastAsia"/>
                <w:sz w:val="24"/>
                <w:szCs w:val="24"/>
                <w:lang w:val="en-US" w:eastAsia="zh-CN"/>
              </w:rPr>
              <w:br w:type="textWrapping"/>
            </w:r>
            <w:r>
              <w:rPr>
                <w:rFonts w:hint="eastAsia"/>
                <w:sz w:val="24"/>
                <w:szCs w:val="24"/>
                <w:lang w:val="en-US" w:eastAsia="zh-CN"/>
              </w:rPr>
              <w:t>硝苯地平Ⅳ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非洛地平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非洛地平</w:t>
            </w:r>
            <w:r>
              <w:rPr>
                <w:rFonts w:hint="eastAsia"/>
                <w:sz w:val="24"/>
                <w:szCs w:val="24"/>
                <w:lang w:val="en-US" w:eastAsia="zh-CN"/>
              </w:rPr>
              <w:br w:type="textWrapping"/>
            </w:r>
            <w:r>
              <w:rPr>
                <w:rFonts w:hint="eastAsia"/>
                <w:sz w:val="24"/>
                <w:szCs w:val="24"/>
                <w:lang w:val="en-US" w:eastAsia="zh-CN"/>
              </w:rPr>
              <w:t>非洛地平Ⅱ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氨氯地平阿托伐他汀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贝尼地平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拉西地平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乐卡地平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尼莫地平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尼群洛尔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西尼地平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左氨氯地平（左旋氨氯地平）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（二）XC08D 直接作用于心脏的选择性钙通道阻滞剂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地尔硫䓬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维拉帕米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维拉帕米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地尔硫䓬</w:t>
            </w:r>
            <w:r>
              <w:rPr>
                <w:rFonts w:hint="eastAsia"/>
                <w:sz w:val="24"/>
                <w:szCs w:val="24"/>
                <w:lang w:val="en-US" w:eastAsia="zh-CN"/>
              </w:rPr>
              <w:br w:type="textWrapping"/>
            </w:r>
            <w:r>
              <w:rPr>
                <w:rFonts w:hint="eastAsia"/>
                <w:sz w:val="24"/>
                <w:szCs w:val="24"/>
                <w:lang w:val="en-US" w:eastAsia="zh-CN"/>
              </w:rPr>
              <w:t>地尔硫䓬Ⅱ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地尔硫䓬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维拉帕米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（一）ZA09C 滋阴剂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补肺活血胶囊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三十一、地中海贫血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一、XB03 抗贫血药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（一）XB03B 维生素 B12 和叶酸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腺苷钴胺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二、XV03 其他治疗药物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（一）XV03A 其他治疗药物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XV03AC 铁螯合剂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去铁胺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地拉罗司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三十二、慢性阻塞性肺疾病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一、XR03 用于阻塞性气道疾病的药物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（一）XR03A 吸入的肾上腺素能类药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沙丁胺醇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布地奈德福莫特罗Ⅰ</w:t>
            </w:r>
            <w:r>
              <w:rPr>
                <w:rFonts w:hint="eastAsia"/>
                <w:sz w:val="24"/>
                <w:szCs w:val="24"/>
                <w:lang w:val="en-US" w:eastAsia="zh-CN"/>
              </w:rPr>
              <w:br w:type="textWrapping"/>
            </w:r>
            <w:r>
              <w:rPr>
                <w:rFonts w:hint="eastAsia"/>
                <w:sz w:val="24"/>
                <w:szCs w:val="24"/>
                <w:lang w:val="en-US" w:eastAsia="zh-CN"/>
              </w:rPr>
              <w:t>布地奈德福莫特罗Ⅱ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福莫特罗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沙美特罗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沙美特罗替卡松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特布他林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乌美溴铵维兰特罗吸入粉雾剂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限中重度慢性阻塞性肺病。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茚达特罗格隆溴铵吸入粉雾剂用胶囊（茚达特罗格隆溴铵吸入粉雾剂）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限中重度慢性阻塞性肺病。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格隆溴铵福莫特罗吸入气雾剂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限慢性阻塞性肺疾病。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布地格福吸入气雾剂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限慢性阻塞性肺疾病。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氟替美维吸入粉雾剂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限中重度慢性阻塞性肺病。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盐酸左沙丁胺醇雾化吸入溶液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盐酸丙卡特罗粉雾剂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（二）XR03B 治疗阻塞性气道疾病的其他吸入药物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异丙托溴铵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复方异丙托溴铵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噻托溴铵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色甘酸钠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（三）XR03C 全身用肾上腺素类药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班布特罗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沙丁胺醇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特布他林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丙卡特罗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复方甲氧那明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茚达特罗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粉雾剂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班布特罗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班布特罗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丙卡特罗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丙卡特罗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沙丁胺醇</w:t>
            </w:r>
            <w:r>
              <w:rPr>
                <w:rFonts w:hint="eastAsia"/>
                <w:sz w:val="24"/>
                <w:szCs w:val="24"/>
                <w:lang w:val="en-US" w:eastAsia="zh-CN"/>
              </w:rPr>
              <w:br w:type="textWrapping"/>
            </w:r>
            <w:r>
              <w:rPr>
                <w:rFonts w:hint="eastAsia"/>
                <w:sz w:val="24"/>
                <w:szCs w:val="24"/>
                <w:lang w:val="en-US" w:eastAsia="zh-CN"/>
              </w:rPr>
              <w:t>沙丁胺醇Ⅱ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（四）XR03D 治疗阻塞性气道疾病的其他全身用药物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XR03DA 黄嘌呤类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茶碱</w:t>
            </w:r>
            <w:r>
              <w:rPr>
                <w:rFonts w:hint="eastAsia"/>
                <w:sz w:val="24"/>
                <w:szCs w:val="24"/>
                <w:lang w:val="en-US" w:eastAsia="zh-CN"/>
              </w:rPr>
              <w:br w:type="textWrapping"/>
            </w:r>
            <w:r>
              <w:rPr>
                <w:rFonts w:hint="eastAsia"/>
                <w:sz w:val="24"/>
                <w:szCs w:val="24"/>
                <w:lang w:val="en-US" w:eastAsia="zh-CN"/>
              </w:rPr>
              <w:t>茶碱Ⅱ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多索茶碱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二羟丙茶碱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XR03DC 白三烯受体拮抗剂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孟鲁司特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二、XR05 咳嗽和感冒制剂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（一）XR05C 不含复方镇咳药的祛痰药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溴己新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羧甲司坦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桉柠蒎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福多司坦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羧甲司坦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泡腾片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限有大量浓稠痰液的慢性阻塞性肺病（COPD）患者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三、ZA01 解表剂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（一）ZA01D 扶正解表剂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玉屏风颗粒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玉屏风胶囊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四、ZA06 化痰、止咳、平喘剂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（一）ZA06A 温化寒痰剂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通宣理肺丸（片、胶囊、颗粒）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小青龙胶囊（颗粒）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杏苏止咳颗粒（糖浆、口服液）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通宣理肺口服液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（二）ZA06C 清热化痰剂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清肺消炎丸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（三）ZA06D 润肺化痰剂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养阴清肺丸（膏、颗粒、口服液、糖浆）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润肺膏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（四）ZA06E 平喘剂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桂龙咳喘宁片（胶囊）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蛤蚧定喘丸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苏子降气丸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蛤蚧定喘胶囊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丹龙口服液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（一）ZA09A 补气剂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参苓白术丸（散、颗粒）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参苓白术片（胶囊）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六君子丸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（二）ZA09C 滋阴剂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百合固金丸（片、颗粒、口服液）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补肺活血胶囊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（三）ZA09F 气血双补剂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百令片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百令胶囊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TZ27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金水宝片（胶囊）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三十三、恶性肿瘤晚期恶病质（家庭病床）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一、XA02 治疗胃酸相关类疾病的药物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（一）XA02B 治疗消化性溃疡病和胃食道反流病的药物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XA02BC 质子泵抑制剂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埃索美拉唑（艾司奥美拉唑）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埃索美拉唑（艾司奥美拉唑）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艾普拉唑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限有十二指肠溃疡、反流性食管炎诊断患者的二线用药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兰索拉唑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兰索拉唑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雷贝拉唑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泮托拉唑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泮托拉唑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二、XA03 治疗功能性胃肠道疾病的药物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（一）XA03B 单方颠茄及其衍生物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阿托品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阿托品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颠茄</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颠茄</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山莨菪碱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山莨菪碱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丁溴东莨菪碱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丁溴东莨菪碱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东莨菪碱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东莨菪碱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消旋山莨菪碱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消旋山莨菪碱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（二）XA03F 胃肠动力药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多潘立酮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甲氧氯普胺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莫沙必利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甲氧氯普胺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多潘立酮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限儿童或吞咽困难患者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溴米那普鲁卡因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伊托必利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三、XA04 止吐药和止恶心药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昂丹司琼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格拉司琼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帕洛诺司琼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托烷司琼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托烷司琼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昂丹司琼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格拉司琼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限放化疗且吞咽困难患者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托烷司琼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限放化疗且吞咽困难患者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甲磺酸多拉司琼注射液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四、XA06 治疗便秘药物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聚乙二醇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开塞露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开塞露（甘油）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开塞露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灌肠剂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开塞露（甘油）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灌肠剂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多库酯钠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复方聚乙二醇电解质Ⅰ</w:t>
            </w:r>
            <w:r>
              <w:rPr>
                <w:rFonts w:hint="eastAsia"/>
                <w:sz w:val="24"/>
                <w:szCs w:val="24"/>
                <w:lang w:val="en-US" w:eastAsia="zh-CN"/>
              </w:rPr>
              <w:br w:type="textWrapping"/>
            </w:r>
            <w:r>
              <w:rPr>
                <w:rFonts w:hint="eastAsia"/>
                <w:sz w:val="24"/>
                <w:szCs w:val="24"/>
                <w:lang w:val="en-US" w:eastAsia="zh-CN"/>
              </w:rPr>
              <w:t>复方聚乙二醇电解质Ⅱ</w:t>
            </w:r>
            <w:r>
              <w:rPr>
                <w:rFonts w:hint="eastAsia"/>
                <w:sz w:val="24"/>
                <w:szCs w:val="24"/>
                <w:lang w:val="en-US" w:eastAsia="zh-CN"/>
              </w:rPr>
              <w:br w:type="textWrapping"/>
            </w:r>
            <w:r>
              <w:rPr>
                <w:rFonts w:hint="eastAsia"/>
                <w:sz w:val="24"/>
                <w:szCs w:val="24"/>
                <w:lang w:val="en-US" w:eastAsia="zh-CN"/>
              </w:rPr>
              <w:t>复方聚乙二醇电解质Ⅲ</w:t>
            </w:r>
            <w:r>
              <w:rPr>
                <w:rFonts w:hint="eastAsia"/>
                <w:sz w:val="24"/>
                <w:szCs w:val="24"/>
                <w:lang w:val="en-US" w:eastAsia="zh-CN"/>
              </w:rPr>
              <w:br w:type="textWrapping"/>
            </w:r>
            <w:r>
              <w:rPr>
                <w:rFonts w:hint="eastAsia"/>
                <w:sz w:val="24"/>
                <w:szCs w:val="24"/>
                <w:lang w:val="en-US" w:eastAsia="zh-CN"/>
              </w:rPr>
              <w:t>复方聚乙二醇电解质Ⅳ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灌肠剂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聚卡波非钙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普芦卡必利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乳果糖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五、XA07 止泻药、肠道消炎药、肠道抗感染药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（一）XA07D 胃肠动力减低药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洛哌丁胺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六、XB02 抗出血药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（一）XB02A 抗纤维蛋白溶解药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氨甲苯酸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氨甲苯酸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氨甲环酸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氨基己酸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氨甲环酸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氨基己酸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限治疗血纤维蛋白溶解亢进引起出血的患者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氨基己酸氯化钠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限治疗血纤维蛋白溶解亢进引起出血的患者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氨甲苯酸氯化钠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氨甲苯酸葡萄糖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氨甲环酸氯化钠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（二）XB02B 维生素K和其他止血药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甲萘氢醌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凝血酶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外用冻干制剂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人凝血因子Ⅷ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维生素K1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亚硫酸氢钠甲萘醌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白眉蛇毒血凝酶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限出血性疾病治疗的二线用药；预防使用不予支付</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酚磺乙胺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聚桂醇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限消化道严重出血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卡络磺钠（肾上腺色腙）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卡络磺钠（肾上腺色腙）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限无法口服卡络磺钠（肾上腺色腙）的患者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卡络磺钠（肾上腺色腙）氯化钠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限无法口服卡络磺钠（肾上腺色腙）的患者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矛头蝮蛇血凝酶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限出血性疾病治疗的二线用药；预防使用不予支付</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人纤维蛋白原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限低纤维蛋白原血症致活动性出血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蛇毒血凝酶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限出血性疾病治疗的二线用药；预防使用不予支付</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维生素K1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维生素K4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亚硫酸氢钠甲萘醌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七、XC03 利尿剂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（一）XC03A 低效利尿药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（一）XC03C 高效利尿药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限需迅速利尿或不能口服利尿剂的充血性心力衰竭患者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八、XG03 生殖系统的性激素和调节剂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（一）XG03D 孕激素类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黄体酮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甲地孕酮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甲羟孕酮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地屈孕酮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黄体酮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炔诺酮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炔诺酮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丸剂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烯丙雌醇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地诺孕素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黄体酮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甲羟孕酮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九、XG04 泌尿系统药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（一）XG04B 泌尿系统药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黄酮哌酯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奥昔布宁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奥昔布宁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包醛氧淀粉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包醛氧淀粉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聚苯乙烯磺酸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托特罗定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托特罗定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索利那新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地塞米松磷酸钠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泼尼松龙（氢化泼尼松）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十一、XH05 钙稳态药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鲑降钙素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鲑降钙素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依降钙素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十二、XM01 抗炎和抗风湿药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（一）XM01A 非甾体类抗炎和抗风湿药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XM01AE 丙酸衍生物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氟比洛芬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贴膏剂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精氨酸布洛芬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洛索洛芬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萘普生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萘普生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乳膏剂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氟比洛芬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巴布膏剂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氟比洛芬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凝胶贴膏剂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洛索洛芬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贴剂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洛索洛芬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贴膏剂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十三、XM05 治疗骨病的药物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阿仑膦酸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限骨质疏松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胆维丁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口服乳剂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胆维丁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利塞膦酸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限中重度骨质疏松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氯膦酸二钠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限癌症骨转移</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氯膦酸二钠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限癌症骨转移</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帕米膦酸二钠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限癌症骨转移</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帕米膦酸二钠葡萄糖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限癌症骨转移</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羟乙膦酸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限中重度骨质疏松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伊班膦酸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限重度骨质疏松或恶性肿瘤骨转移并有明显癌痛的患者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因卡膦酸二钠（英卡膦酸二钠）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限恶性肿瘤骨转移并有明显癌痛的患者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唑来膦酸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十四、XN02 镇痛药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（一）XN02A 阿片类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XN02AA 天然阿片碱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吗啡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吗啡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吗啡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氨酚待因Ⅰ</w:t>
            </w:r>
            <w:r>
              <w:rPr>
                <w:rFonts w:hint="eastAsia"/>
                <w:sz w:val="24"/>
                <w:szCs w:val="24"/>
                <w:lang w:val="en-US" w:eastAsia="zh-CN"/>
              </w:rPr>
              <w:br w:type="textWrapping"/>
            </w:r>
            <w:r>
              <w:rPr>
                <w:rFonts w:hint="eastAsia"/>
                <w:sz w:val="24"/>
                <w:szCs w:val="24"/>
                <w:lang w:val="en-US" w:eastAsia="zh-CN"/>
              </w:rPr>
              <w:t>氨酚待因Ⅱ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氨酚双氢可待因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可待因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洛芬待因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洛芬待因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吗啡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吗啡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羟考酮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羟考酮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羟考酮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氢吗啡酮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双氢可待因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XN02AB  苯基哌啶衍生物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哌替啶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芬太尼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贴剂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限癌症疼痛患者或其他方法难以控制的重度疼痛</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XN02AX  其他阿片类药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174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left"/>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氨酚曲马多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240" w:lineRule="exact"/>
              <w:ind w:left="-42" w:leftChars="-20" w:right="-42" w:rightChars="-20"/>
              <w:jc w:val="left"/>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175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left"/>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丁丙诺啡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透皮贴剂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left"/>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限非阿片类止痛剂不能控制的慢性中重度疼痛的患者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176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left"/>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曲马多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240" w:lineRule="exact"/>
              <w:ind w:left="-42" w:leftChars="-20" w:right="-42" w:rightChars="-20"/>
              <w:jc w:val="left"/>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177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left"/>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曲马多</w:t>
            </w: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曲马多Ⅱ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240" w:lineRule="exact"/>
              <w:ind w:left="-42" w:leftChars="-20" w:right="-42" w:rightChars="-20"/>
              <w:jc w:val="left"/>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178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left"/>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曲马多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240" w:lineRule="exact"/>
              <w:ind w:left="-42" w:leftChars="-20" w:right="-42" w:rightChars="-20"/>
              <w:jc w:val="left"/>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ind w:left="-42" w:leftChars="-20" w:right="-42" w:rightChars="-20"/>
              <w:jc w:val="center"/>
              <w:textAlignment w:val="center"/>
              <w:rPr>
                <w:rFonts w:hint="eastAsia" w:ascii="方正书宋简体" w:hAnsi="方正书宋简体" w:eastAsia="方正书宋简体" w:cs="方正书宋简体"/>
                <w:i w:val="0"/>
                <w:iCs w:val="0"/>
                <w:color w:val="000000" w:themeColor="text1"/>
                <w:sz w:val="24"/>
                <w:szCs w:val="24"/>
                <w:u w:val="none"/>
                <w14:textFill>
                  <w14:solidFill>
                    <w14:schemeClr w14:val="tx1"/>
                  </w14:solidFill>
                </w14:textFill>
              </w:rPr>
            </w:pPr>
            <w:r>
              <w:rPr>
                <w:rFonts w:hint="eastAsia" w:ascii="方正书宋简体" w:hAnsi="方正书宋简体" w:eastAsia="方正书宋简体" w:cs="方正书宋简体"/>
                <w:i w:val="0"/>
                <w:iCs w:val="0"/>
                <w:color w:val="000000" w:themeColor="text1"/>
                <w:kern w:val="0"/>
                <w:sz w:val="24"/>
                <w:szCs w:val="24"/>
                <w:u w:val="none"/>
                <w:lang w:val="en-US" w:eastAsia="zh-CN" w:bidi="ar"/>
                <w14:textFill>
                  <w14:solidFill>
                    <w14:schemeClr w14:val="tx1"/>
                  </w14:solidFill>
                </w14:textFill>
              </w:rPr>
              <w:t>★（968）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（二）XN02B 其他解热镇痛类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XN02BE 酰基苯胺类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对乙酰氨基酚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对乙酰氨基酚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氨酚羟考酮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对乙酰氨基酚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对乙酰氨基酚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对乙酰氨基酚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复方对乙酰氨基酚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十五、XN03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（一）XN03A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XN03AF 氨甲酰衍生物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卡马西平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奥卡西平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卡马西平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奥卡西平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XN03AG 脂肪酸衍生物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r>
              <w:rPr>
                <w:rFonts w:hint="eastAsia"/>
                <w:sz w:val="24"/>
                <w:szCs w:val="24"/>
                <w:lang w:val="en-US" w:eastAsia="zh-CN"/>
              </w:rPr>
              <w:br w:type="textWrapping"/>
            </w:r>
            <w:r>
              <w:rPr>
                <w:rFonts w:hint="eastAsia"/>
                <w:sz w:val="24"/>
                <w:szCs w:val="24"/>
                <w:lang w:val="en-US" w:eastAsia="zh-CN"/>
              </w:rPr>
              <w:t>丙戊酸钠Ⅰ</w:t>
            </w:r>
            <w:r>
              <w:rPr>
                <w:rFonts w:hint="eastAsia"/>
                <w:sz w:val="24"/>
                <w:szCs w:val="24"/>
                <w:lang w:val="en-US" w:eastAsia="zh-CN"/>
              </w:rPr>
              <w:br w:type="textWrapping"/>
            </w:r>
            <w:r>
              <w:rPr>
                <w:rFonts w:hint="eastAsia"/>
                <w:sz w:val="24"/>
                <w:szCs w:val="24"/>
                <w:lang w:val="en-US" w:eastAsia="zh-CN"/>
              </w:rPr>
              <w:t>丙戊酸钠II</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丙戊酸镁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XN03AX 其他抗癫痫药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加巴喷丁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拉莫三嗪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托吡酯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拉考沙胺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唑尼沙胺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十六、XN05 精神安定药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（一）XN05A 抗精神病药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XN05AA 吩噻嗪与脂肪族侧链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氯丙嗪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氯丙嗪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XN05AD 丁酰苯衍生物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氟哌啶醇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氟哌啶醇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氟哌利多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XN05AH 二氮卓类、去甲羟二氮卓类和硫氮杂卓类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喹硫平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喹硫平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XN05AX 其他抗精神病药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阿立哌唑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阿立哌唑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利培酮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利培酮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利培酮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帕利哌酮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哌罗匹隆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帕利哌酮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（二）XN05B 抗焦虑药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XN05BA 苯二氮卓衍生物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阿普唑仑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劳拉西泮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奥沙西泮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（三）XN05C 催眠药和镇静药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XN05CD 苯二氮䓬衍生物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艾司唑仑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XN05CF 苯二氮䓬类相关药物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右佐匹克隆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扎来普隆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佐匹克隆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唑吡坦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十七、XN06 精神兴奋药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（一）XN06A 抗抑郁药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XN06AB 选择性5-羟色胺再摄取抑制剂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帕罗西汀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艾司西酞普兰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氟伏沙明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舍曲林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西酞普兰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帕罗西汀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（二）XN06B 用于儿童注意缺陷障碍伴多动症和促智的精神兴奋药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石杉碱甲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甲氯芬酯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咖啡因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哌甲酯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哌甲酯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托莫西汀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十八、XR05 咳嗽和感冒制剂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（一）XR05C 不含复方镇咳药的祛痰药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溴己新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羧甲司坦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桉柠蒎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福多司坦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羧甲司坦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溴己新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泡腾片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限有大量浓稠痰液的慢性阻塞性肺病（COPD）患者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（二）XR05D 不含复方祛痰药的镇咳药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可待因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喷托维林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二氧丙嗪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右美沙芬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右美沙芬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右美沙芬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右美沙芬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缓释混悬剂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十九、XS01 眼科用药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（一）XS01E 抗青光眼制剂和缩瞳剂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毛果芸香碱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噻吗洛尔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滴眼剂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乙酰唑胺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毛果芸香碱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贝美前列素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滴眼剂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滴眼剂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布林佐胺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滴眼剂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醋甲唑胺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卡替洛尔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滴眼剂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拉坦前列素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滴眼剂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毛果芸香碱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眼用凝胶剂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曲伏前列素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滴眼剂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溴莫尼定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滴眼剂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左布诺洛尔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滴眼剂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二十、XV03 其他治疗药物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（一）XV03A 其他治疗药物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XV03AB 解毒药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碘解磷定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二巯丙醇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二巯丙磺钠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二巯丁二钠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二巯丁二酸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氟马西尼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硫代硫酸钠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氯解磷定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纳洛酮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烯丙吗啡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亚甲蓝</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亚硝酸钠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亚硝酸异戊酯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依地酸钙钠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鱼精蛋白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复方氯解磷定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戊乙奎醚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依地酸钙钠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二十一、ZA04 清热剂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（一）ZA04B 清热解毒剂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新癀片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二十二、ZA12 祛瘀剂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（一）ZA12A 益气活血剂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参芍片（胶囊）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芪参胶囊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芪参益气滴丸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芪参通络胶囊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二十三、ZA13 理气剂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（一）ZA13B 疏肝和胃剂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气滞胃痛片（胶囊、颗粒）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元胡止痛片（胶囊、颗粒、滴丸）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二十四、ZA15 治风剂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（一）ZA15E 化瘀祛风剂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复方夏天无片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二十五、ZB01 清热剂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（一）ZB01B 清热解毒剂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锡类散</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康复新液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六神凝胶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湿润烧伤膏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（二）ZB01C 清热利湿剂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如意金黄散</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二十六、ZB02 温经理气活血散结剂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五海瘿瘤丸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西黄丸（胶囊）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阳和解凝膏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二十七、ZC01 抗肿瘤药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华蟾素片（胶囊）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平消片（胶囊）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安替可胶囊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限食管癌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参莲胶囊（颗粒）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慈丹胶囊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复方斑蝥胶囊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复方红豆杉胶囊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肝复乐片（胶囊）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化癥回生口服液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限中晚期肺癌和肝癌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回生口服液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限中晚期肺癌和肝癌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金龙胶囊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康莱特软胶囊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限中晚期肺癌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威麦宁胶囊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消癌平丸、消癌平颗粒（通关藤颗粒）、消癌平片（通关藤片）、消癌平胶囊（通关藤胶囊）、消癌平口服液（通关藤口服液）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鸦胆子油软胶囊（口服乳液）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紫龙金片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限肺癌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二十八、ZC02 肿瘤辅助用药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贞芪扶正片（胶囊、颗粒）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艾愈胶囊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限恶性肿瘤放化疗并有白细胞减少的检验证据</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安康欣胶囊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参丹散结胶囊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复方蟾酥膏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限晚期癌性疼痛</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槐耳颗粒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健脾益肾颗粒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限恶性肿瘤放化疗血象指标低下及免疫功能低下的患者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金复康口服液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限原发性非小细胞肺癌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康力欣胶囊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芪珍胶囊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限中晚期癌症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生白颗粒（口服液、合剂）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限恶性肿瘤放化疗期间白细胞检验指标明显低下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养血饮口服液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限肿瘤放化疗患者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养正合剂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限恶性肿瘤放化疗期间白细胞检验指标明显低下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养正消积胶囊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限肝癌采用肝动脉介入治疗术后的辅助治疗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益肺清化膏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限晚期肺癌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二十九、ZF03 咽喉病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六神丸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三十四、植物状态（家庭病床）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一、XB03 抗贫血药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（一）XB03B 维生素B12和叶酸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腺苷钴胺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利可君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二、XC04 周围血管扩张药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酚妥拉明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阿魏酸钠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二氢麦角碱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二氢麦角碱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酚苄明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酚苄明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己酮可可碱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己酮可可碱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己酮可可碱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尼麦角林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烟酸肌醇酯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三、XC05 血管保护剂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地奥司明（柑橘黄酮）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复方角菜酸酯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复方角菜酸酯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乳膏剂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肝素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乳膏剂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多磺酸粘多糖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软膏剂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限由静脉输液或注射引起的血栓性静脉炎</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七叶皂苷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曲克芦丁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四、XC07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（一）XC07A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XC07AA 非选择性β-受体阻滞剂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索他洛尔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索他洛尔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五、XG02 其他妇科药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（一）XG02C 其他妇科药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溴隐亭</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六、XM03 肌肉松弛药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阿曲库铵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氯化琥珀胆碱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维库溴铵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巴氯芬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苯磺顺阿曲库铵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复方氯唑沙宗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罗库溴铵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米库氯铵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哌库溴铵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替扎尼定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乙哌立松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七、XN03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（一）XN03A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XN03AE 苯二氮䓬衍生物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氯硝西泮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氯硝西泮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XN03AX 其他抗癫痫药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加巴喷丁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拉莫三嗪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托吡酯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左乙拉西坦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拉考沙胺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唑尼沙胺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八、XN04 抗帕金森氏病药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（一）XN04B 多巴胺能药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XN04BA 多巴和其衍生物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多巴丝肼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左旋多巴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卡比多巴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屈昔多巴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卡左双多巴（左旋多巴/卡比多巴）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复方卡比多巴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XN04BB 金刚烷衍生物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金刚烷胺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九、XN05 精神安定药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（一）XN05C 催眠药和镇静药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XN05CD 苯二氮䓬衍生物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艾司唑仑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XN05CF 苯二氮䓬类相关药物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右佐匹克隆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扎来普隆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佐匹克隆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唑吡坦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十、XN06 精神兴奋药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（一）XN06A 抗抑郁药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XN06AA 非选择性单胺重摄取抑制剂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阿米替林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丙米嗪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多塞平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氯米帕明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氯米帕明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马普替林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XN06AB 选择性 5-羟色胺再摄取抑制剂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帕罗西汀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艾司西酞普兰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氟伏沙明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舍曲林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西酞普兰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帕罗西汀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十一、XN07 其他神经系统药物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（一）XN07X 其他神经系统药物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胞磷胆碱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吡拉西坦（乙酰胺吡咯烷酮）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谷维素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环轮宁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利鲁唑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天麻素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十二、XV03 其他治疗药物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（一）XV03A 其他治疗药物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XV03AB 解毒药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二巯丙醇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二巯丙磺钠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二巯丁二钠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二巯丁二酸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氟马西尼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硫代硫酸钠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纳洛酮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烯丙吗啡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亚甲蓝</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亚硝酸钠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亚硝酸异戊酯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依地酸钙钠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鱼精蛋白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戊乙奎醚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依地酸钙钠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十三、ZA07 开窍剂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（一）ZA07A 清热开窍剂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牛黄清心丸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牛黄清心丸（局方）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（二）ZA07B 芳香、化痰开窍剂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礞石滚痰丸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苏合香丸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礞石滚痰片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十香返生丸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痫愈胶囊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nil"/>
              <w:left w:val="nil"/>
              <w:bottom w:val="nil"/>
              <w:right w:val="nil"/>
            </w:tcBorders>
            <w:shd w:val="clear" w:color="auto" w:fill="auto"/>
            <w:vAlign w:val="center"/>
          </w:tcPr>
          <w:p>
            <w:pPr>
              <w:rPr>
                <w:rFonts w:hint="eastAsia"/>
                <w:sz w:val="24"/>
                <w:szCs w:val="24"/>
              </w:rPr>
            </w:pPr>
            <w:r>
              <w:rPr>
                <w:rFonts w:hint="eastAsia"/>
                <w:sz w:val="24"/>
                <w:szCs w:val="24"/>
                <w:lang w:val="en-US" w:eastAsia="zh-CN"/>
              </w:rPr>
              <w:t>三十五、晚期血吸虫病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一、XA02 治疗胃酸相关类疾病的药物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（一）XA02B 治疗消化性溃疡病和胃食道反流病的药物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XA02BA H2-受体拮抗剂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法莫替丁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雷尼替丁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XA02BC 质子泵抑制剂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埃索美拉唑（艾司奥美拉唑）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兰索拉唑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雷贝拉唑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泮托拉唑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二、XA05 胆和肝治疗药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（一）XA05B 肝脏治疗药，抗脂肪肝药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滴丸剂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多烯磷脂酰胆碱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硫普罗宁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葡醛内酯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双环醇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水飞蓟宾葡甲胺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限中毒性肝脏损害</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三、XA06 治疗便秘药物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聚乙二醇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开塞露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开塞露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灌肠剂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开塞露（甘油）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外用液体剂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开塞露（甘油）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灌肠剂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多库酯钠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复方聚乙二醇电解质Ⅰ</w:t>
            </w:r>
            <w:r>
              <w:rPr>
                <w:rFonts w:hint="eastAsia"/>
                <w:sz w:val="24"/>
                <w:szCs w:val="24"/>
                <w:lang w:val="en-US" w:eastAsia="zh-CN"/>
              </w:rPr>
              <w:br w:type="textWrapping"/>
            </w:r>
            <w:r>
              <w:rPr>
                <w:rFonts w:hint="eastAsia"/>
                <w:sz w:val="24"/>
                <w:szCs w:val="24"/>
                <w:lang w:val="en-US" w:eastAsia="zh-CN"/>
              </w:rPr>
              <w:t>复方聚乙二醇电解质Ⅱ</w:t>
            </w:r>
            <w:r>
              <w:rPr>
                <w:rFonts w:hint="eastAsia"/>
                <w:sz w:val="24"/>
                <w:szCs w:val="24"/>
                <w:lang w:val="en-US" w:eastAsia="zh-CN"/>
              </w:rPr>
              <w:br w:type="textWrapping"/>
            </w:r>
            <w:r>
              <w:rPr>
                <w:rFonts w:hint="eastAsia"/>
                <w:sz w:val="24"/>
                <w:szCs w:val="24"/>
                <w:lang w:val="en-US" w:eastAsia="zh-CN"/>
              </w:rPr>
              <w:t>复方聚乙二醇电解质Ⅲ</w:t>
            </w:r>
            <w:r>
              <w:rPr>
                <w:rFonts w:hint="eastAsia"/>
                <w:sz w:val="24"/>
                <w:szCs w:val="24"/>
                <w:lang w:val="en-US" w:eastAsia="zh-CN"/>
              </w:rPr>
              <w:br w:type="textWrapping"/>
            </w:r>
            <w:r>
              <w:rPr>
                <w:rFonts w:hint="eastAsia"/>
                <w:sz w:val="24"/>
                <w:szCs w:val="24"/>
                <w:lang w:val="en-US" w:eastAsia="zh-CN"/>
              </w:rPr>
              <w:t>复方聚乙二醇电解质Ⅳ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灌肠剂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聚卡波非钙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普芦卡必利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乳果糖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四、XA07 止泻药、肠道消炎药、肠道抗感染药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（一）XA07F 止泻微生物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地衣芽孢杆菌活菌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地衣芽孢杆菌活菌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枯草杆菌二联活菌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双歧杆菌乳杆菌三联活菌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双歧杆菌三联活菌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双歧杆菌三联活菌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双歧杆菌四联活菌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五、XC03 利尿剂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（一）XC03A 低效利尿药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（二）XC03C 高效利尿药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（三）XC03D 保钾利尿药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氨苯蝶啶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螺内酯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六、XL03 免疫兴奋剂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（一）XL03A 免疫兴奋剂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XL03AX 其他免疫增强剂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肌苷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氨肽素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草分枝杆菌F.U.36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鲨肝醇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腺嘌呤（维生素B4）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七、ZA04 清热剂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（一）ZA04C 清脏腑热剂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ZA04CC 清肝胆湿热剂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茵栀黄颗粒（口服液）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八宝丹、八宝丹胶囊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参芪肝康片（胶囊）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垂盆草片（颗粒）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大黄利胆片（胶囊）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当飞利肝宁片（胶囊）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肝泰舒胶囊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苦黄颗粒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茵芪肝复颗粒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茵栀黄片（胶囊）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茵陈退黄胶囊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八、ZA12 祛瘀剂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（一）ZA12I 活血消癥剂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鳖甲煎丸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大黄䗪虫丸（片、胶囊）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复方鳖甲软肝片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三十六、肾病综合征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一、XA02 治疗胃酸相关类疾病的药物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（一）XA02A 抗酸药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复方氢氧化铝</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枸橼酸铋钾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枸橼酸铋钾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碳酸氢钠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胶体果胶铋</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胶体果胶铋</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复方铝酸铋</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铝碳酸镁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铝碳酸镁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咀嚼片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（二）XA02B 治疗消化性溃疡病和胃食道反流病的药物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XA02BC 质子泵抑制剂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埃索美拉唑（艾司奥美拉唑）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埃索美拉唑（艾司奥美拉唑）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兰索拉唑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兰索拉唑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雷贝拉唑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泮托拉唑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泮托拉唑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二、XA11 维生素类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维生素C</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维生素D2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维生素D2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维生素D3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阿法骨化醇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复合维生素B</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骨化三醇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限中、重度骨质疏松；肾性骨病；甲状旁腺功能减退症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碳酸钙D3 I（碳酸钙D3）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碳酸钙D3 II（碳酸钙D3）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维生素A</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维生素C</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烟酰胺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三、XB01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（一）XB01A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XB01AA 维生素K拮抗剂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华法林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XB01AB 肝素类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肝素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达肝素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低分子肝素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那屈肝素（那曲肝素）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依诺肝素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XB01AC 血小板凝聚抑制剂，肝素除外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口服常释剂型（不含分散片）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双嘧达莫</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氯吡格雷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吲哚布芬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XB01AX 其他抗血栓形成药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阿魏酸哌嗪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四、XB03 抗贫血药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（一）XB03A 铁制剂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右旋糖酐铁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琥珀酸亚铁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多糖铁复合物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富马酸亚铁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富马酸亚铁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富马酸亚铁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富马酸亚铁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咀嚼片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琥珀酸亚铁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琥珀酸亚铁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葡萄糖酸亚铁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（二）XB03B 维生素B12和叶酸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维生素B12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腺苷钴胺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甲钴胺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利可君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人促红素[重组人促红素（CHO细胞）]</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限肾性贫血、非骨髓恶性肿瘤化疗引起的贫血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重组人促红素-β（CHO细胞）</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限肾性贫血、非骨髓恶性肿瘤化疗引起的贫血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罗沙司他胶囊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本品适用于慢性肾脏病（CKD）引起的贫血，包括透析及非透析患者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五、XC03 利尿剂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（一）XC03A 低效利尿药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（二）XC03C 高效利尿药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限需迅速利尿或不能口服利尿剂的充血性心力衰竭患者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（三）XC03D 保钾利尿药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氨苯蝶啶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螺内酯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六、XC09 作用于肾素-血管紧张素系统的药物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（一）XC09A 血管紧张素转换酶抑制剂的单方药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卡托普利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依那普利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贝那普利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福辛普利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赖诺普利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雷米普利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（二）XC09B 血管紧张素转换酶抑制剂的复方制剂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氨氯地平贝那普利Ⅰ</w:t>
            </w:r>
            <w:r>
              <w:rPr>
                <w:rFonts w:hint="eastAsia"/>
                <w:sz w:val="24"/>
                <w:szCs w:val="24"/>
                <w:lang w:val="en-US" w:eastAsia="zh-CN"/>
              </w:rPr>
              <w:br w:type="textWrapping"/>
            </w:r>
            <w:r>
              <w:rPr>
                <w:rFonts w:hint="eastAsia"/>
                <w:sz w:val="24"/>
                <w:szCs w:val="24"/>
                <w:lang w:val="en-US" w:eastAsia="zh-CN"/>
              </w:rPr>
              <w:t>氨氯地平贝那普利Ⅱ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贝那普利氢氯噻嗪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复方卡托普利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赖诺普利氢氯噻嗪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依那普利叶酸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限有明确同型半胱氨酸水平升高证据的原发性高血压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培哚普利氨氯地平Ⅰ</w:t>
            </w:r>
            <w:r>
              <w:rPr>
                <w:rFonts w:hint="eastAsia"/>
                <w:sz w:val="24"/>
                <w:szCs w:val="24"/>
                <w:lang w:val="en-US" w:eastAsia="zh-CN"/>
              </w:rPr>
              <w:br w:type="textWrapping"/>
            </w:r>
            <w:r>
              <w:rPr>
                <w:rFonts w:hint="eastAsia"/>
                <w:sz w:val="24"/>
                <w:szCs w:val="24"/>
                <w:lang w:val="en-US" w:eastAsia="zh-CN"/>
              </w:rPr>
              <w:t>培哚普利氨氯地平Ⅱ</w:t>
            </w:r>
            <w:r>
              <w:rPr>
                <w:rFonts w:hint="eastAsia"/>
                <w:sz w:val="24"/>
                <w:szCs w:val="24"/>
                <w:lang w:val="en-US" w:eastAsia="zh-CN"/>
              </w:rPr>
              <w:br w:type="textWrapping"/>
            </w:r>
            <w:r>
              <w:rPr>
                <w:rFonts w:hint="eastAsia"/>
                <w:sz w:val="24"/>
                <w:szCs w:val="24"/>
                <w:lang w:val="en-US" w:eastAsia="zh-CN"/>
              </w:rPr>
              <w:t>培哚普利氨氯地平Ⅲ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（三）XC09C 血管紧张素Ⅱ拮抗剂的单方药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厄贝沙坦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坎地沙坦酯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阿利沙坦酯片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用于轻、中度原发性高血压的治疗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阿齐沙坦片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高血压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（四）XC09D 血管紧张素Ⅱ拮抗剂的复方制剂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厄贝沙坦氢氯噻嗪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缬沙坦氨氯地平Ⅰ</w:t>
            </w:r>
            <w:r>
              <w:rPr>
                <w:rFonts w:hint="eastAsia"/>
                <w:sz w:val="24"/>
                <w:szCs w:val="24"/>
                <w:lang w:val="en-US" w:eastAsia="zh-CN"/>
              </w:rPr>
              <w:br w:type="textWrapping"/>
            </w:r>
            <w:r>
              <w:rPr>
                <w:rFonts w:hint="eastAsia"/>
                <w:sz w:val="24"/>
                <w:szCs w:val="24"/>
                <w:lang w:val="en-US" w:eastAsia="zh-CN"/>
              </w:rPr>
              <w:t>缬沙坦氨氯地平Ⅱ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限对其它血管紧张素Ⅱ拮抗剂治疗不能耐受或疗效不佳的患者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限对其它血管紧张素Ⅱ拮抗剂治疗不能耐受或疗效不佳的患者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坎地氢噻</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七、XC10 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（一）XC10A 单方调节血脂药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XC10AA HMG-CoA 还原酶抑制剂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辛伐他汀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阿托伐他汀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匹伐他汀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瑞舒伐他汀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XC10AB 贝特类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苯扎贝特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非诺贝特</w:t>
            </w:r>
            <w:r>
              <w:rPr>
                <w:rFonts w:hint="eastAsia"/>
                <w:sz w:val="24"/>
                <w:szCs w:val="24"/>
                <w:lang w:val="en-US" w:eastAsia="zh-CN"/>
              </w:rPr>
              <w:br w:type="textWrapping"/>
            </w:r>
            <w:r>
              <w:rPr>
                <w:rFonts w:hint="eastAsia"/>
                <w:sz w:val="24"/>
                <w:szCs w:val="24"/>
                <w:lang w:val="en-US" w:eastAsia="zh-CN"/>
              </w:rPr>
              <w:t>非诺贝特Ⅱ</w:t>
            </w:r>
            <w:r>
              <w:rPr>
                <w:rFonts w:hint="eastAsia"/>
                <w:sz w:val="24"/>
                <w:szCs w:val="24"/>
                <w:lang w:val="en-US" w:eastAsia="zh-CN"/>
              </w:rPr>
              <w:br w:type="textWrapping"/>
            </w:r>
            <w:r>
              <w:rPr>
                <w:rFonts w:hint="eastAsia"/>
                <w:sz w:val="24"/>
                <w:szCs w:val="24"/>
                <w:lang w:val="en-US" w:eastAsia="zh-CN"/>
              </w:rPr>
              <w:t>非诺贝特Ⅲ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吉非罗齐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XC10AX 其他调节血脂药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阿昔莫司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普罗布考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依折麦布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八、XG04 泌尿系统药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（一）XG04B 泌尿系统药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黄酮哌酯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奥昔布宁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奥昔布宁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包醛氧淀粉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包醛氧淀粉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聚苯乙烯磺酸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托特罗定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托特罗定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索利那新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地塞米松磷酸钠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泼尼松龙（氢化泼尼松）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十、XL01 抗肿瘤药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（一）XL01A 烷化剂类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XL01AA 氮芥类似物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氮芥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苯丁酸氮芥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美法仑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硝卡芥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异环磷酰胺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苯达莫司汀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XL04AA 选择性免疫抑制剂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来氟米特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XL04AD 钙神经素抑制剂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XL04AX 其他免疫抑制剂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硫唑嘌呤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沙利度胺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十二、XV02 其他营养剂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复方α-酮酸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环磷腺苷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葡萄糖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十三、XV03 其他治疗药物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（一）XV03A 其他治疗药物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XV03AE 高血钾和高磷血症治疗药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环硅酸锆钠散</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本品适用于治疗成人高钾血症。使用限制：因起效迟缓，本品不应该用于危及生命的高钾血症的紧急治疗。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十四、ZA09 扶正气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（一）ZA09F 气血双补剂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（一）ZA09F 气血双补剂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百令片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金水宝片（胶囊）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至灵胶囊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十五、ZA16 祛湿剂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（一）ZA16C 祛风除湿剂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雷公藤片</w:t>
            </w:r>
            <w:r>
              <w:rPr>
                <w:rFonts w:hint="eastAsia"/>
                <w:sz w:val="24"/>
                <w:szCs w:val="24"/>
                <w:lang w:val="en-US" w:eastAsia="zh-CN"/>
              </w:rPr>
              <w:br w:type="textWrapping"/>
            </w:r>
            <w:r>
              <w:rPr>
                <w:rFonts w:hint="eastAsia"/>
                <w:sz w:val="24"/>
                <w:szCs w:val="24"/>
                <w:lang w:val="en-US" w:eastAsia="zh-CN"/>
              </w:rPr>
              <w:t>雷公藤多苷[甙]片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三十七、抑郁症（重度）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 胆和肝治疗药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（一）XA05B 肝脏治疗药，抗脂肪肝药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滴丸剂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多烯磷脂酰胆碱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还原型谷胱甘肽（谷胱甘肽）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限药物性肝损伤或肝功能衰竭</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葡醛内酯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双环醇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水飞蓟宾葡甲胺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限中毒性肝脏损害</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异甘草酸镁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二、XN03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（一）XN03A 抗癫痫药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XN03AF 氨甲酰衍生物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卡马西平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奥卡西平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卡马西平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奥卡西平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三、XN05 精神安定药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（一）XN05A 抗精神病药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XN05AA 吩噻嗪与脂肪族侧链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氯丙嗪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氯丙嗪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XN05AB 吩噻嗪与哌嗪结构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奋乃静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奋乃静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三氟拉嗪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氟奋乃静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氟奋乃静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癸氟奋乃静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XN05AC 含哌啶结构的吩噻嗪类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哌泊塞嗪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XN05AD 丁酰苯衍生物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氟哌啶醇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氟哌啶醇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氟哌利多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XN05AE 吲哚衍生物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齐拉西酮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盐酸鲁拉西酮片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XN05AF 噻吨衍生物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氯普噻吨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氯普噻吨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XN05AG 二苯丁基哌啶衍生物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五氟利多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XN05AH 二氮卓类、去甲羟二氮卓类和硫氮杂卓类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喹硫平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喹硫平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XN05AL 苯甲酰胺类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舒必利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舒必利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氨磺必利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硫必利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XN05AN 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碳酸锂</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碳酸锂</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XN05AX 其他抗精神病药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阿立哌唑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阿立哌唑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利培酮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利培酮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利培酮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口腔崩解片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帕利哌酮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帕利哌酮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哌罗匹隆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布南色林片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（二）XN05B 抗焦虑药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XN05BA 苯二氮卓衍生物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阿普唑仑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劳拉西泮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奥沙西泮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XN05BB 二苯甲烷衍生物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羟嗪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XN05BE 氮杂螺癸烷二酮衍生物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丁螺环酮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坦度螺酮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（三）XN05C 催眠药和镇静药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XN05CA 巴比妥类的单方制剂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司可巴比妥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异戊巴比妥</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XN05CD 苯二氮䓬衍生物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艾司唑仑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咪达唑仑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硝西泮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XN05CF 苯二氮䓬类相关药物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右佐匹克隆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扎来普隆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佐匹克隆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唑吡坦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四、XN06 精神兴奋药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（一）XN06A 抗抑郁药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XN06AA 非选择性单胺重摄取抑制剂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阿米替林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丙米嗪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多塞平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氯米帕明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氯米帕明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马普替林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XN06AB 选择性 5-羟色胺再摄取抑制剂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帕罗西汀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艾司西酞普兰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氟伏沙明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舍曲林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西酞普兰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帕罗西汀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XN06AX 其他抗抑郁药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米氮平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文拉法辛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文拉法辛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阿戈美拉汀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度洛西汀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米安色林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米那普仑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曲唑酮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瑞波西汀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（二）XN06C 精神安定药和精神兴奋药的复方制剂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氟哌噻吨美利曲辛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五、XN07 其他神经系统药物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（一）XN07X 其他神经系统药物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吡拉西坦（乙酰胺吡咯烷酮）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六、ZA10 安神剂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（一）ZA10A 养心安神剂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九味镇心颗粒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限有明确的焦虑症诊断证据</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七、ZA13 理气剂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（一）ZA13A 疏肝解郁剂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逍遥丸（颗粒）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舒肝解郁胶囊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逍遥片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越鞠丸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八、ZA15 治风剂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（一）ZA15F 养血祛风剂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养血清脑丸（颗粒）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三十八、强直性脊柱炎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一、XA07 止泻药、肠道消炎药、肠道抗感染药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（一）XA07E 肠道抗炎药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柳氮磺吡啶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柳氮磺吡啶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XL04AB 肿瘤坏死因子α（TNF-α）抑制剂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戈利木单抗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诊断明确的类风湿关节炎经传统DMARDs治疗3-6个月疾病活动度下降低于50%者；诊断明确的强直性脊柱炎（不含放射学前期中轴性脊柱关节炎）NSAIDs充分治疗3个月疾病活动度下降低于50%者；并需风湿病专科医师处方。</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阿达木单抗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注射用英夫利西单抗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以下情况方可支付：1.诊断明确的类风湿关节炎经传统DMARDs治疗3-6个月疾病活动度下降低于50%者；诊断明确的强直性脊柱炎（不含放射学前期中轴性脊柱关节炎）NSAIDs充分治疗3个月疾病活动度下降低于50%者；并需风湿病专科医师处方；2.对系统性治疗无效、禁忌或不耐受的重度斑块状银屑病患者，需按说明书用药；3.克罗恩病患者的二线治疗；4.中重度溃疡性结肠炎患者的二线治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依那西普注射液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诊断明确的类风湿关节炎经传统DMARDs治疗3-6个月疾病活动度下降低于50%者；诊断明确的强直性脊柱炎（不含放射学前期中轴性脊柱关节炎）NSAIDs充分治疗3个月疾病活动度下降低于50%者；并需风湿病专科医师处方。</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XL04AC白介素抑制剂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司库奇尤单抗注射液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限：1.银屑病：用于治疗符合系统治疗或光疗指征的中度至重度斑块状银屑病的成年及体重≥50kg的6岁及以上儿童患者；2.强直性脊柱炎：用于常规治疗疗效欠佳的强直性脊柱炎的成年患者。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XL04AX 其他免疫抑制剂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沙利度胺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三、XM01 抗炎和抗风湿药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（一）XM01A 非甾体类抗炎和抗风湿药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XM01AB 醋酸衍生物及相关药物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双氯芬酸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双氯芬酸</w:t>
            </w:r>
            <w:r>
              <w:rPr>
                <w:rFonts w:hint="eastAsia"/>
                <w:sz w:val="24"/>
                <w:szCs w:val="24"/>
                <w:lang w:val="en-US" w:eastAsia="zh-CN"/>
              </w:rPr>
              <w:br w:type="textWrapping"/>
            </w:r>
            <w:r>
              <w:rPr>
                <w:rFonts w:hint="eastAsia"/>
                <w:sz w:val="24"/>
                <w:szCs w:val="24"/>
                <w:lang w:val="en-US" w:eastAsia="zh-CN"/>
              </w:rPr>
              <w:t>双氯芬酸Ⅰ</w:t>
            </w:r>
            <w:r>
              <w:rPr>
                <w:rFonts w:hint="eastAsia"/>
                <w:sz w:val="24"/>
                <w:szCs w:val="24"/>
                <w:lang w:val="en-US" w:eastAsia="zh-CN"/>
              </w:rPr>
              <w:br w:type="textWrapping"/>
            </w:r>
            <w:r>
              <w:rPr>
                <w:rFonts w:hint="eastAsia"/>
                <w:sz w:val="24"/>
                <w:szCs w:val="24"/>
                <w:lang w:val="en-US" w:eastAsia="zh-CN"/>
              </w:rPr>
              <w:t>双氯芬酸Ⅲ</w:t>
            </w:r>
            <w:r>
              <w:rPr>
                <w:rFonts w:hint="eastAsia"/>
                <w:sz w:val="24"/>
                <w:szCs w:val="24"/>
                <w:lang w:val="en-US" w:eastAsia="zh-CN"/>
              </w:rPr>
              <w:br w:type="textWrapping"/>
            </w:r>
            <w:r>
              <w:rPr>
                <w:rFonts w:hint="eastAsia"/>
                <w:sz w:val="24"/>
                <w:szCs w:val="24"/>
                <w:lang w:val="en-US" w:eastAsia="zh-CN"/>
              </w:rPr>
              <w:t>双氯芬酸Ⅳ</w:t>
            </w:r>
            <w:r>
              <w:rPr>
                <w:rFonts w:hint="eastAsia"/>
                <w:sz w:val="24"/>
                <w:szCs w:val="24"/>
                <w:lang w:val="en-US" w:eastAsia="zh-CN"/>
              </w:rPr>
              <w:br w:type="textWrapping"/>
            </w:r>
            <w:r>
              <w:rPr>
                <w:rFonts w:hint="eastAsia"/>
                <w:sz w:val="24"/>
                <w:szCs w:val="24"/>
                <w:lang w:val="en-US" w:eastAsia="zh-CN"/>
              </w:rPr>
              <w:t>双氯芬酸Ⅴ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吲哚美辛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双氯芬酸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双释放肠溶胶囊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双氯芬酸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双氯芬酸</w:t>
            </w:r>
            <w:r>
              <w:rPr>
                <w:rFonts w:hint="eastAsia"/>
                <w:sz w:val="24"/>
                <w:szCs w:val="24"/>
                <w:lang w:val="en-US" w:eastAsia="zh-CN"/>
              </w:rPr>
              <w:br w:type="textWrapping"/>
            </w:r>
            <w:r>
              <w:rPr>
                <w:rFonts w:hint="eastAsia"/>
                <w:sz w:val="24"/>
                <w:szCs w:val="24"/>
                <w:lang w:val="en-US" w:eastAsia="zh-CN"/>
              </w:rPr>
              <w:t>双氯芬酸Ⅱ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氨糖美辛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醋氯芬酸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舒林酸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吲哚美辛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吲哚美辛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XM01AC 昔康类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吡罗昔康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氯诺昔康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美洛昔康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XM01AE 丙酸衍生物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乳膏剂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氟比洛芬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贴膏剂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氟比洛芬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巴布膏剂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氟比洛芬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凝胶贴膏剂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精氨酸布洛芬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洛索洛芬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洛索洛芬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贴剂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洛索洛芬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贴膏剂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萘普生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萘普生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XM01AH 昔布类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艾瑞昔布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塞来昔布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依托考昔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XM01AX 其他非甾体类抗炎和抗风湿药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萘丁美酮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尼美舒利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四、ZA16 祛湿剂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（一）ZA16B 清热除湿剂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正清风痛宁缓释片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正清风痛宁片（胶囊）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昆明山海棠片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（二）ZA16C 祛风除湿剂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雷公藤片</w:t>
            </w:r>
            <w:r>
              <w:rPr>
                <w:rFonts w:hint="eastAsia"/>
                <w:sz w:val="24"/>
                <w:szCs w:val="24"/>
                <w:lang w:val="en-US" w:eastAsia="zh-CN"/>
              </w:rPr>
              <w:br w:type="textWrapping"/>
            </w:r>
            <w:r>
              <w:rPr>
                <w:rFonts w:hint="eastAsia"/>
                <w:sz w:val="24"/>
                <w:szCs w:val="24"/>
                <w:lang w:val="en-US" w:eastAsia="zh-CN"/>
              </w:rPr>
              <w:t>雷公藤多苷[甙]片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昆仙胶囊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五、ZG03 补肾壮骨剂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强骨胶囊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藤黄健骨丸（片、胶囊）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壮骨关节丸（胶囊）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三十九、前列腺增生症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一、XC03 利尿剂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（一）XC03A 低效利尿药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吲达帕胺Ⅱ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（二）XC03C 高效利尿药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（三）XC03D 保钾利尿药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氨苯蝶啶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螺内酯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二、XG04 泌尿系统药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（一）XG04B 泌尿系统药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黄酮哌酯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奥昔布宁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奥昔布宁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包醛氧淀粉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包醛氧淀粉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聚苯乙烯磺酸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托特罗定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托特罗定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索利那新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（二）XG04C 良性前列腺肥大用药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特拉唑嗪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阿夫唑嗪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阿夫唑嗪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爱普列特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非那雄胺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普适泰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赛洛多辛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坦洛新（坦索罗辛）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三、ZA16 祛湿剂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（一）ZA16F 清热通淋剂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癃清片（胶囊）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双石通淋胶囊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泌淋清胶囊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尿清舒颗粒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宁泌泰胶囊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前列安栓</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前列安通片（胶囊）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前列倍喜胶囊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前列平胶囊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前列舒通胶囊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前列舒丸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前列泰丸（片、胶囊、颗粒）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前列通片（胶囊）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舒泌通胶囊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翁沥通片（胶囊、颗粒）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黄莪胶囊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龙金通淋胶囊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sz w:val="24"/>
                <w:szCs w:val="24"/>
              </w:rPr>
            </w:pPr>
            <w:r>
              <w:rPr>
                <w:rFonts w:hint="eastAsia"/>
                <w:sz w:val="24"/>
                <w:szCs w:val="24"/>
                <w:lang w:val="en-US" w:eastAsia="zh-CN"/>
              </w:rPr>
              <w:t>四十、器官移植后抗排异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一、XA02 治疗胃酸相关类疾病的药物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（一）XA02B　治疗消化性溃疡病和胃食道反流病的药物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XA02BC　质子泵抑制剂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埃索美拉唑（艾司奥美拉唑）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埃索美拉唑（艾司奥美拉唑）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兰索拉唑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兰索拉唑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雷贝拉唑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泮托拉唑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泮托拉唑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二、XA05 胆和肝治疗药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（一）XA05A 胆治疗药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熊去氧胆酸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（二）XA05B 肝脏治疗药，抗脂肪肝药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联苯双酯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滴丸剂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多烯磷脂酰胆碱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复方甘草甜素（复方甘草酸苷）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甘草酸二铵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还原型谷胱甘肽（谷胱甘肽）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限药物性肝损伤或肝功能衰竭</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硫普罗宁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硫普罗宁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葡醛内酯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双环醇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水飞蓟宾葡甲胺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水飞蓟素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限中毒性肝脏损害</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异甘草酸镁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限肝功能衰竭或无法使用甘草酸口服制剂的患者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三、XA10 糖尿病用药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（一）XA10A 胰岛素及其类似药物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XA10AB 胰岛素及其类似物，短效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人胰岛素（重组人胰岛素）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生物合成人胰岛素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重组赖脯胰岛素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限1型糖尿病患者；限其他短效胰岛素或口服药难以控制的2型糖尿病患者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谷赖胰岛素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赖脯胰岛素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门冬胰岛素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XA10AC 胰岛素及其类似物，中效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低精蛋白锌胰岛素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精蛋白锌重组人胰岛素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精蛋白人胰岛素（精蛋白重组人胰岛素）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精蛋白生物合成人胰岛素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德谷门冬双胰岛素注射液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限其他胰岛素或口服药难以控制的2型糖尿病患者。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XA10AD 胰岛素及其类似物，预混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精蛋白锌胰岛素（30R）</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精蛋白人胰岛素混合（30R）</w:t>
            </w:r>
          </w:p>
          <w:p>
            <w:pPr>
              <w:rPr>
                <w:rFonts w:hint="eastAsia"/>
                <w:sz w:val="24"/>
                <w:szCs w:val="24"/>
              </w:rPr>
            </w:pPr>
            <w:r>
              <w:rPr>
                <w:rFonts w:hint="eastAsia"/>
                <w:sz w:val="24"/>
                <w:szCs w:val="24"/>
                <w:lang w:val="en-US" w:eastAsia="zh-CN"/>
              </w:rPr>
              <w:t>（30/70混合重组人胰岛素）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精蛋白人胰岛素混合（50R）</w:t>
            </w:r>
          </w:p>
          <w:p>
            <w:pPr>
              <w:rPr>
                <w:rFonts w:hint="eastAsia"/>
                <w:sz w:val="24"/>
                <w:szCs w:val="24"/>
              </w:rPr>
            </w:pPr>
            <w:r>
              <w:rPr>
                <w:rFonts w:hint="eastAsia"/>
                <w:sz w:val="24"/>
                <w:szCs w:val="24"/>
                <w:lang w:val="en-US" w:eastAsia="zh-CN"/>
              </w:rPr>
              <w:t>（50/50混合重组人胰岛素）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精蛋白人胰岛素混合（30R）</w:t>
            </w:r>
          </w:p>
          <w:p>
            <w:pPr>
              <w:rPr>
                <w:rFonts w:hint="eastAsia"/>
                <w:sz w:val="24"/>
                <w:szCs w:val="24"/>
              </w:rPr>
            </w:pPr>
            <w:r>
              <w:rPr>
                <w:rFonts w:hint="eastAsia"/>
                <w:sz w:val="24"/>
                <w:szCs w:val="24"/>
                <w:lang w:val="en-US" w:eastAsia="zh-CN"/>
              </w:rPr>
              <w:t>[精蛋白重组人胰岛素混合（30R）]</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精蛋白人胰岛素混合（50R）</w:t>
            </w:r>
          </w:p>
          <w:p>
            <w:pPr>
              <w:rPr>
                <w:rFonts w:hint="eastAsia"/>
                <w:sz w:val="24"/>
                <w:szCs w:val="24"/>
              </w:rPr>
            </w:pPr>
            <w:r>
              <w:rPr>
                <w:rFonts w:hint="eastAsia"/>
                <w:sz w:val="24"/>
                <w:szCs w:val="24"/>
                <w:lang w:val="en-US" w:eastAsia="zh-CN"/>
              </w:rPr>
              <w:t>[精蛋白重组人胰岛素混合（50R）]</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精蛋白人胰岛素混合（30R）</w:t>
            </w:r>
          </w:p>
          <w:p>
            <w:pPr>
              <w:rPr>
                <w:rFonts w:hint="eastAsia"/>
                <w:sz w:val="24"/>
                <w:szCs w:val="24"/>
              </w:rPr>
            </w:pPr>
            <w:r>
              <w:rPr>
                <w:rFonts w:hint="eastAsia"/>
                <w:sz w:val="24"/>
                <w:szCs w:val="24"/>
                <w:lang w:val="en-US" w:eastAsia="zh-CN"/>
              </w:rPr>
              <w:t>[精蛋白重组人胰岛素（预混30/70）]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精蛋白人胰岛素混合（30R）</w:t>
            </w:r>
          </w:p>
          <w:p>
            <w:pPr>
              <w:rPr>
                <w:rFonts w:hint="eastAsia"/>
                <w:sz w:val="24"/>
                <w:szCs w:val="24"/>
              </w:rPr>
            </w:pPr>
            <w:r>
              <w:rPr>
                <w:rFonts w:hint="eastAsia"/>
                <w:sz w:val="24"/>
                <w:szCs w:val="24"/>
                <w:lang w:val="en-US" w:eastAsia="zh-CN"/>
              </w:rPr>
              <w:t>[精蛋白重组人胰岛素混合（30/70）]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精蛋白人胰岛素混合（50R）</w:t>
            </w:r>
          </w:p>
          <w:p>
            <w:pPr>
              <w:rPr>
                <w:rFonts w:hint="eastAsia"/>
                <w:sz w:val="24"/>
                <w:szCs w:val="24"/>
              </w:rPr>
            </w:pPr>
            <w:r>
              <w:rPr>
                <w:rFonts w:hint="eastAsia"/>
                <w:sz w:val="24"/>
                <w:szCs w:val="24"/>
                <w:lang w:val="en-US" w:eastAsia="zh-CN"/>
              </w:rPr>
              <w:t>[精蛋白重组人胰岛素混合（50/50）]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精蛋白人胰岛素混合（30R）</w:t>
            </w:r>
          </w:p>
          <w:p>
            <w:pPr>
              <w:rPr>
                <w:rFonts w:hint="eastAsia"/>
                <w:sz w:val="24"/>
                <w:szCs w:val="24"/>
              </w:rPr>
            </w:pPr>
            <w:r>
              <w:rPr>
                <w:rFonts w:hint="eastAsia"/>
                <w:sz w:val="24"/>
                <w:szCs w:val="24"/>
                <w:lang w:val="en-US" w:eastAsia="zh-CN"/>
              </w:rPr>
              <w:t>（精蛋白锌重组人胰岛素混合）</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精蛋白重组人胰岛素混合（40/60）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精蛋白锌重组赖脯胰岛素混合（50R）</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精蛋白锌重组赖脯胰岛素混合（25R）</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门冬胰岛素30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门冬胰岛素50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XA10AE 胰岛素及其类似物，长效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精蛋白锌胰岛素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重组甘精胰岛素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限1型糖尿病患者；限其他短效胰岛素或口服药难以控制的2型糖尿病患者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地特胰岛素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甘精胰岛素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德谷胰岛素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（二）XA10B 降血糖药物，不含胰岛素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XA10BH 二肽基肽酶-4（DPP-4）抑制剂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阿格列汀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利格列汀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沙格列汀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维格列汀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西格列汀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四、XA12 矿物质补充剂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硫酸镁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氯化钾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氯化钾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氯化钾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葡萄糖酸钙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葡萄糖酸钙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枸橼酸钾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枸橼酸钾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硫酸锌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限有锌缺乏检验证据的患者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硫酸锌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口服溶液剂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限有锌缺乏检验证据的患者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氯化钙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葡萄糖酸钙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碳酸钙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碳酸钙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五、XB01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（一）XB01A 抗血栓形成药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XB01AA 维生素K拮抗剂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华法林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XB01AC 血小板凝聚抑制剂，肝素除外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口服常释剂型（不含分散片）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双嘧达莫</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阿司匹林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肠溶缓释片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氯吡格雷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六、XC01 心脏治疗药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（一）XC01A 强心苷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地高辛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地高辛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地高辛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毒毛花苷K</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去乙酰毛花苷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七、XC03 利尿剂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（一）XC03C 高效利尿药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呋塞米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布美他尼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托拉塞米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（二）XC03D 保钾利尿药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氨苯蝶啶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螺内酯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八、XC07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（一）XC07A 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XC07AB 选择性β-受体阻滞剂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阿替洛尔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比索洛尔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美托洛尔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艾司洛尔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美托洛尔</w:t>
            </w:r>
            <w:r>
              <w:rPr>
                <w:rFonts w:hint="eastAsia"/>
                <w:sz w:val="24"/>
                <w:szCs w:val="24"/>
                <w:lang w:val="en-US" w:eastAsia="zh-CN"/>
              </w:rPr>
              <w:br w:type="textWrapping"/>
            </w:r>
            <w:r>
              <w:rPr>
                <w:rFonts w:hint="eastAsia"/>
                <w:sz w:val="24"/>
                <w:szCs w:val="24"/>
                <w:lang w:val="en-US" w:eastAsia="zh-CN"/>
              </w:rPr>
              <w:t>美托洛尔Ⅱ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九、XC08 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（一）XC08C 主要作用于血管的选择性钙通道阻滞剂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尼莫地平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尼群地平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硝苯地平</w:t>
            </w:r>
            <w:r>
              <w:rPr>
                <w:rFonts w:hint="eastAsia"/>
                <w:sz w:val="24"/>
                <w:szCs w:val="24"/>
                <w:lang w:val="en-US" w:eastAsia="zh-CN"/>
              </w:rPr>
              <w:br w:type="textWrapping"/>
            </w:r>
            <w:r>
              <w:rPr>
                <w:rFonts w:hint="eastAsia"/>
                <w:sz w:val="24"/>
                <w:szCs w:val="24"/>
                <w:lang w:val="en-US" w:eastAsia="zh-CN"/>
              </w:rPr>
              <w:t>硝苯地平Ⅰ</w:t>
            </w:r>
            <w:r>
              <w:rPr>
                <w:rFonts w:hint="eastAsia"/>
                <w:sz w:val="24"/>
                <w:szCs w:val="24"/>
                <w:lang w:val="en-US" w:eastAsia="zh-CN"/>
              </w:rPr>
              <w:br w:type="textWrapping"/>
            </w:r>
            <w:r>
              <w:rPr>
                <w:rFonts w:hint="eastAsia"/>
                <w:sz w:val="24"/>
                <w:szCs w:val="24"/>
                <w:lang w:val="en-US" w:eastAsia="zh-CN"/>
              </w:rPr>
              <w:t>硝苯地平Ⅱ</w:t>
            </w:r>
            <w:r>
              <w:rPr>
                <w:rFonts w:hint="eastAsia"/>
                <w:sz w:val="24"/>
                <w:szCs w:val="24"/>
                <w:lang w:val="en-US" w:eastAsia="zh-CN"/>
              </w:rPr>
              <w:br w:type="textWrapping"/>
            </w:r>
            <w:r>
              <w:rPr>
                <w:rFonts w:hint="eastAsia"/>
                <w:sz w:val="24"/>
                <w:szCs w:val="24"/>
                <w:lang w:val="en-US" w:eastAsia="zh-CN"/>
              </w:rPr>
              <w:t>硝苯地平Ⅲ</w:t>
            </w:r>
            <w:r>
              <w:rPr>
                <w:rFonts w:hint="eastAsia"/>
                <w:sz w:val="24"/>
                <w:szCs w:val="24"/>
                <w:lang w:val="en-US" w:eastAsia="zh-CN"/>
              </w:rPr>
              <w:br w:type="textWrapping"/>
            </w:r>
            <w:r>
              <w:rPr>
                <w:rFonts w:hint="eastAsia"/>
                <w:sz w:val="24"/>
                <w:szCs w:val="24"/>
                <w:lang w:val="en-US" w:eastAsia="zh-CN"/>
              </w:rPr>
              <w:t>硝苯地平Ⅳ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非洛地平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氨氯地平阿托伐他汀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贝尼地平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非洛地平</w:t>
            </w:r>
            <w:r>
              <w:rPr>
                <w:rFonts w:hint="eastAsia"/>
                <w:sz w:val="24"/>
                <w:szCs w:val="24"/>
                <w:lang w:val="en-US" w:eastAsia="zh-CN"/>
              </w:rPr>
              <w:br w:type="textWrapping"/>
            </w:r>
            <w:r>
              <w:rPr>
                <w:rFonts w:hint="eastAsia"/>
                <w:sz w:val="24"/>
                <w:szCs w:val="24"/>
                <w:lang w:val="en-US" w:eastAsia="zh-CN"/>
              </w:rPr>
              <w:t>非洛地平Ⅱ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拉西地平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乐卡地平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尼卡地平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尼莫地平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尼群洛尔</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西尼地平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左氨氯地平（左旋氨氯地平）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（二）XC08D 直接作用于心脏的选择性钙通道阻滞剂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地尔硫䓬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维拉帕米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维拉帕米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地尔硫䓬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地尔硫䓬</w:t>
            </w:r>
            <w:r>
              <w:rPr>
                <w:rFonts w:hint="eastAsia"/>
                <w:sz w:val="24"/>
                <w:szCs w:val="24"/>
                <w:lang w:val="en-US" w:eastAsia="zh-CN"/>
              </w:rPr>
              <w:br w:type="textWrapping"/>
            </w:r>
            <w:r>
              <w:rPr>
                <w:rFonts w:hint="eastAsia"/>
                <w:sz w:val="24"/>
                <w:szCs w:val="24"/>
                <w:lang w:val="en-US" w:eastAsia="zh-CN"/>
              </w:rPr>
              <w:t>地尔硫䓬Ⅱ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维拉帕米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十、XC09 作用于肾素-血管紧张素系统的药物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（一）XC09A 血管紧张素转换酶抑制剂的单方药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卡托普利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依那普利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贝那普利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福辛普利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赖诺普利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雷米普利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咪达普利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培哚普利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（二）XC09C 血管紧张素Ⅱ拮抗剂的单方药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厄贝沙坦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坎地沙坦酯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（三）XC09D 血管紧张素Ⅱ拮抗剂的复方制剂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厄贝沙坦氢氯噻嗪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氯沙坦氢氯噻嗪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缬沙坦氨氯地平Ⅰ</w:t>
            </w:r>
            <w:r>
              <w:rPr>
                <w:rFonts w:hint="eastAsia"/>
                <w:sz w:val="24"/>
                <w:szCs w:val="24"/>
                <w:lang w:val="en-US" w:eastAsia="zh-CN"/>
              </w:rPr>
              <w:br w:type="textWrapping"/>
            </w:r>
            <w:r>
              <w:rPr>
                <w:rFonts w:hint="eastAsia"/>
                <w:sz w:val="24"/>
                <w:szCs w:val="24"/>
                <w:lang w:val="en-US" w:eastAsia="zh-CN"/>
              </w:rPr>
              <w:t>缬沙坦氨氯地平Ⅱ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缬沙坦氢氯噻嗪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奥美沙坦酯氨氯地平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限对其它血管紧张素Ⅱ拮抗剂治疗不能耐受或疗效不佳的患者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替米沙坦氨氯地平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限对其它血管紧张素Ⅱ拮抗剂治疗不能耐受或疗效不佳的患者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坎地氢噻</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沙库巴曲缬沙坦钠片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1.以沙库巴曲缬沙坦计50mg、100mg、200mg：用于射血分数降低的慢性心力衰竭（NYHA Ⅱ-Ⅳ级，LVEF≤40%）成人患者，降低心血管死亡和心力衰竭住院的风险。沙库巴曲缬沙坦钠片可代替血管紧张素转化酶抑制剂（ACEI）或血管紧张素Ⅱ受体拮抗剂（ARB），与其他心力衰竭治疗药物合用。2.以沙库巴曲缬沙坦计100mg、200mg：用于治疗原发性高血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十一、XC10 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（一）XC10A 单方调节血脂药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XC10AA HMG-CoA还原酶抑制剂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辛伐他汀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阿托伐他汀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洛伐他汀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匹伐他汀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瑞舒伐他汀</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XC10AX 其他调节血脂药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阿昔莫司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普罗布考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依折麦布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nil"/>
              <w:left w:val="nil"/>
              <w:bottom w:val="nil"/>
              <w:right w:val="nil"/>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十二、XH02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地塞米松磷酸钠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泼尼松龙（氢化泼尼松）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十三、XJ01 全身用抗菌药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（一）XJ01E 磺胺类及甲氧苄啶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XJ01EE 包括磺胺衍生物的磺胺类与甲氧苄啶的复方制剂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复方磺胺甲噁唑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（二）XJ01M 喹诺酮类抗菌药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XJ01MA 氟喹诺酮类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环丙沙星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环丙沙星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诺氟沙星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左氧氟沙星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左氧氟沙星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环丙沙星葡萄糖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环丙沙星氯化钠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吉米沙星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莫西沙星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左氧氟沙星葡萄糖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左氧氟沙星氯化钠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十四、XJ02 全身用抗真菌药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（一）XJ02A 全身用抗真菌药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XJ02AA 抗生素类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两性霉素B</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两性霉素B</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脂质体注射剂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限因肾损伤或药物毒性而不能使用有效剂量两性霉素B的患者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XJ02AC 三唑类衍生物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氟康唑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氟康唑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氟康唑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伏立康唑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氟康唑氯化钠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氟康唑葡萄糖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伊曲康唑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伊曲康唑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泊沙康唑口服混悬液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限以下情况方可支付：1.预防移植后（干细胞及实体器官移植）及恶性肿瘤患者有重度粒细胞缺乏的侵袭性曲霉菌和念球菌感染；2.伊曲康唑或氟康唑难治性口咽念珠菌病；3.接合菌纲类感染。</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十五、XJ05 全身用抗病毒药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（一）XJ05A 直接作用的抗病毒药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XJ05AB 核苷和核苷酸类，逆转录酶抑制剂除外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阿昔洛韦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利巴韦林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利巴韦林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阿昔洛韦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阿昔洛韦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伐昔洛韦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泛昔洛韦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更昔洛韦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更昔洛韦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XJ05AF 核苷及核苷酸逆转录酶抑制剂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阿德福韦酯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恩替卡韦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替诺福韦二吡呋酯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十六、XL04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XL04AA 选择性免疫抑制剂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来氟米特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吗替麦考酚酯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吗替麦考酚酯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限口服吞咽困难的器官移植后抗排异反应</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麦考酚钠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限器官移植后的抗排异反应</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西罗莫司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限器官移植后的抗排异反应</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西罗莫司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限器官移植后的抗排异反应</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抗人T细胞兔免疫球蛋白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限器官移植排斥反应高危人群的诱导治疗；急性排斥反应的治疗；重型再生障碍性贫血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兔抗人胸腺细胞免疫球蛋白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限器官移植排斥反应高危人群的诱导治疗；急性排斥反应的治疗；重型再生障碍性贫血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抗人T细胞猪免疫球蛋白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限器官移植排斥反应高危人群的诱导治疗；急性排斥反应的治疗；重型再生障碍性贫血；原发性血小板减少性紫癜</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巴利昔单抗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限器官移植的诱导治疗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XL04AD 钙神经素抑制剂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他克莫司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XL04AX 其他免疫抑制剂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甲氨蝶呤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硫唑嘌呤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沙利度胺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十七、XM04 抗痛风药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别嘌醇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秋水仙碱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苯溴马隆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别嘌醇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非布司他</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十八、XR01 鼻部制剂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（一）XR01A 减轻充血药及其他鼻局部用药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XR01AD 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倍氯米松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倍氯米松福莫特罗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气雾剂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布地奈德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氟替卡松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糠酸莫米松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十九、XS01 眼科用药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XS01X 其他眼科用药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普罗碘铵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环孢素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滴眼剂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羟苯磺酸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牛碱性成纤维细胞生长因子（重组牛碱性成纤维细胞生长因子）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滴眼剂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重组牛碱性成纤维细胞生长因子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眼用凝胶剂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二十、ZA09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（一）ZA09F 气血双补剂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生血宝颗粒（合剂）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百令片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百令胶囊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TZ27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金水宝片（胶囊）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至灵胶囊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四十一、子宫内膜异位症（术后6个月内）（无）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四十二、艾滋病（无）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四十三、慢性肾功能衰竭（门诊透析治疗）（无）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四十四、儿童脑性瘫痪（0-7岁）（无）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四十五、小胖威利症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序号</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药品名称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类别</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备注</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一、XG03 生殖系统的性激素和调节剂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（一）XG03G 促性腺激素和其他促排卵药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绒促性素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氯米芬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尿促性素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二、XH01 垂体和下丘脑激素及类似物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（一）XH01A 垂体前叶激素和类似物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人生长激素（重组人生长激素）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限儿童生长激素缺乏症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三、XH02 全身用皮质激素类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lang w:val="en-US" w:eastAsia="zh-CN"/>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lang w:val="en-US" w:eastAsia="zh-CN"/>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lang w:val="en-US" w:eastAsia="zh-CN"/>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地塞米松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地塞米松棕榈酸酯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地塞米松磷酸钠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氢化可的松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复方倍他米松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甲泼尼龙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可的松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泼尼松龙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泼尼松龙（氢化泼尼松）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曲安奈德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注射剂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曲安西龙</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四、XH03 甲状腺治疗用药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（一）XH03A 甲状腺制剂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甲状腺片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左甲状腺素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四十六、苯丙酮尿症（PKU限0-14岁）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序号</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药品名称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类别</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备注</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一、XB03 抗贫血药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（一）XB03B 维生素B12和叶酸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叶酸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二、XN04 抗帕金森氏病药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（一）XN04B 多巴胺能药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XN04BA 多巴和其衍生物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多巴丝肼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左旋多巴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卡比多巴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屈昔多巴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卡左双多巴（左旋多巴/卡比多巴）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复方卡比多巴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nil"/>
              <w:bottom w:val="single" w:color="000000" w:sz="4" w:space="0"/>
              <w:right w:val="nil"/>
            </w:tcBorders>
            <w:shd w:val="clear" w:color="auto" w:fill="auto"/>
            <w:vAlign w:val="bottom"/>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四十七、尘肺病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序号</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药品名称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类别</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备注</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一、XJ01 全身用抗菌药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（一）XJ01A 四环素类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多西环素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米诺环素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（二）XJ01C β-内酰胺类抗菌药，青霉素类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XJ01CA 广谱青霉素类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阿莫西林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XJ01CE 对β-内酰胺酶敏感的青霉素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青霉素V</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青霉素V</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XJ01CF 对β-内酰胺酶耐受的青霉素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苯唑西林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XJ01CR 青霉素类复方制剂，含β-内酰胺酶抑制剂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阿莫西林克拉维酸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阿莫西林克拉维酸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阿莫西林克拉维酸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（三）XJ01D 其他β-内酰胺类抗菌药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XJ01DB 第一代头孢菌素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头孢氨苄</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头孢拉定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头孢拉定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头孢拉定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头孢羟氨苄</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头孢羟氨苄</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XJ01DC 第二代头孢菌素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头孢呋辛酯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头孢丙烯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头孢丙烯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头孢丙烯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头孢呋辛酯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头孢呋辛酯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头孢克洛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头孢克洛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头孢克洛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头孢克洛</w:t>
            </w:r>
            <w:r>
              <w:rPr>
                <w:rFonts w:hint="eastAsia"/>
                <w:color w:val="404040" w:themeColor="text1" w:themeTint="BF"/>
                <w:sz w:val="24"/>
                <w:szCs w:val="24"/>
                <w:lang w:val="en-US" w:eastAsia="zh-CN"/>
                <w14:textFill>
                  <w14:solidFill>
                    <w14:schemeClr w14:val="tx1">
                      <w14:lumMod w14:val="75000"/>
                      <w14:lumOff w14:val="25000"/>
                    </w14:schemeClr>
                  </w14:solidFill>
                </w14:textFill>
              </w:rPr>
              <w:br w:type="textWrapping"/>
            </w:r>
            <w:r>
              <w:rPr>
                <w:rFonts w:hint="eastAsia"/>
                <w:color w:val="404040" w:themeColor="text1" w:themeTint="BF"/>
                <w:sz w:val="24"/>
                <w:szCs w:val="24"/>
                <w:lang w:val="en-US" w:eastAsia="zh-CN"/>
                <w14:textFill>
                  <w14:solidFill>
                    <w14:schemeClr w14:val="tx1">
                      <w14:lumMod w14:val="75000"/>
                      <w14:lumOff w14:val="25000"/>
                    </w14:schemeClr>
                  </w14:solidFill>
                </w14:textFill>
              </w:rPr>
              <w:t>头孢克洛Ⅱ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XJ01DD 第三代头孢菌素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头孢地尼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头孢克肟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头孢克肟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头孢克肟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（四）XJ01E 磺胺类及甲氧苄啶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XJ01EA 甲氧苄啶及其衍生物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甲氧苄啶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XJ01EC 中效磺胺类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磺胺嘧啶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磺胺嘧啶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XJ01ED 长效磺胺类药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磺胺多辛</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XJ01EE 包括磺胺衍生物的磺胺类与甲氧苄啶的复方制剂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复方磺胺甲噁唑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联磺甲氧苄啶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（五）XJ01F 大环内酯类，林可胺类和链阳菌素类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XJ01FA 大环内酯类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阿奇霉素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阿奇霉素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红霉素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阿奇霉素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琥乙红霉素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琥乙红霉素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克拉霉素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罗红霉素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XJ01FF 林可胺类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44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克林霉素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45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克林霉素磷酸酯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46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克林霉素棕榈酸酯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47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克林霉素棕榈酸酯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（六）XJ01G 氨基糖苷类抗菌药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XJ01GB 其他氨基糖苷类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48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庆大霉素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（七）XJ01M 喹诺酮类抗菌药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XJ01MA 氟喹诺酮类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49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环丙沙星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50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诺氟沙星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51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左氧氟沙星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52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吉米沙星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53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莫西沙星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XJ01MB 其他喹诺酮类药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54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吡哌酸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（八）XJ01X 其他抗菌药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XJ01XD 咪唑衍生物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55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甲硝唑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56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替硝唑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57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奥硝唑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XJ01XE 硝基呋喃衍生物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58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呋喃妥因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59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呋喃唑酮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XJ01XX 其他抗菌药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60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鱼腥草素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大蒜素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磷霉素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磷霉素氨丁三醇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口服散剂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磷霉素氨丁三醇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黏菌素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二、XJ02 全身用抗真菌药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（一）XJ02A 全身用抗真菌药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XJ02AC 三唑类衍生物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氟康唑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氟康唑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伏立康唑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伊曲康唑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伊曲康唑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XJ02AX 其他全身用抗真菌药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制霉素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氟胞嘧啶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三、XJ05 全身用抗病毒药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（一）XJ05A 直接作用的抗病毒药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XJ05AB 核苷和核苷酸类，逆转录酶抑制剂除外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阿昔洛韦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利巴韦林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阿昔洛韦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伐昔洛韦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泛昔洛韦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更昔洛韦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XJ05AC 环胺类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金刚乙胺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金刚乙胺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四、XL04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（一）XL04A 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XL04AX 其他免疫抑制剂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吡非尼酮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限特发性肺纤维化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五、XM02 关节和肌肉痛局部用药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汉防己甲素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限单纯硅肺和煤硅肺</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六、XR03 用于阻塞性气道疾病的药物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（一）XR03A 吸入的肾上腺素能类药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沙丁胺醇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布地奈德福莫特罗Ⅰ</w:t>
            </w:r>
            <w:r>
              <w:rPr>
                <w:rFonts w:hint="eastAsia"/>
                <w:color w:val="404040" w:themeColor="text1" w:themeTint="BF"/>
                <w:sz w:val="24"/>
                <w:szCs w:val="24"/>
                <w:lang w:val="en-US" w:eastAsia="zh-CN"/>
                <w14:textFill>
                  <w14:solidFill>
                    <w14:schemeClr w14:val="tx1">
                      <w14:lumMod w14:val="75000"/>
                      <w14:lumOff w14:val="25000"/>
                    </w14:schemeClr>
                  </w14:solidFill>
                </w14:textFill>
              </w:rPr>
              <w:br w:type="textWrapping"/>
            </w:r>
            <w:r>
              <w:rPr>
                <w:rFonts w:hint="eastAsia"/>
                <w:color w:val="404040" w:themeColor="text1" w:themeTint="BF"/>
                <w:sz w:val="24"/>
                <w:szCs w:val="24"/>
                <w:lang w:val="en-US" w:eastAsia="zh-CN"/>
                <w14:textFill>
                  <w14:solidFill>
                    <w14:schemeClr w14:val="tx1">
                      <w14:lumMod w14:val="75000"/>
                      <w14:lumOff w14:val="25000"/>
                    </w14:schemeClr>
                  </w14:solidFill>
                </w14:textFill>
              </w:rPr>
              <w:t>布地奈德福莫特罗Ⅱ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福莫特罗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沙美特罗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沙美特罗替卡松</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特布他林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乌美溴铵维兰特罗吸入粉雾剂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限中重度慢性阻塞性肺病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90</w:t>
            </w:r>
          </w:p>
        </w:tc>
        <w:tc>
          <w:tcPr>
            <w:tcW w:w="5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lang w:val="en-US" w:eastAsia="zh-CN"/>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格隆溴铵福莫特罗吸入气雾剂</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lang w:val="en-US" w:eastAsia="zh-CN"/>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lang w:val="en-US" w:eastAsia="zh-CN"/>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限慢性阻塞性肺疾病</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lang w:val="en-US" w:eastAsia="zh-CN"/>
              </w:rPr>
            </w:pPr>
            <w:r>
              <w:rPr>
                <w:rFonts w:hint="eastAsia"/>
                <w:sz w:val="24"/>
                <w:szCs w:val="24"/>
                <w:lang w:val="en-US" w:eastAsia="zh-CN"/>
              </w:rPr>
              <w:t>TX251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91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布地格福吸入气雾剂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限慢性阻塞性肺疾病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92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氟替美维吸入粉雾剂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限中重度慢性阻塞性肺病</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TX253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（二）XR03B 治疗阻塞性气道疾病的其他吸入药物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异丙托溴铵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复方异丙托溴铵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噻托溴铵</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色甘酸钠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（三）XR03C 全身用肾上腺素类药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班布特罗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沙丁胺醇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特布他林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rPr>
            </w:pPr>
            <w:r>
              <w:rPr>
                <w:rFonts w:hint="eastAsia"/>
                <w:sz w:val="24"/>
                <w:szCs w:val="24"/>
                <w:lang w:val="en-US" w:eastAsia="zh-CN"/>
              </w:rPr>
              <w:t>100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班布特罗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班布特罗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丙卡特罗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丙卡特罗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丙卡特罗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复方甲氧那明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沙丁胺醇</w:t>
            </w:r>
            <w:r>
              <w:rPr>
                <w:rFonts w:hint="eastAsia"/>
                <w:color w:val="404040" w:themeColor="text1" w:themeTint="BF"/>
                <w:sz w:val="24"/>
                <w:szCs w:val="24"/>
                <w:lang w:val="en-US" w:eastAsia="zh-CN"/>
                <w14:textFill>
                  <w14:solidFill>
                    <w14:schemeClr w14:val="tx1">
                      <w14:lumMod w14:val="75000"/>
                      <w14:lumOff w14:val="25000"/>
                    </w14:schemeClr>
                  </w14:solidFill>
                </w14:textFill>
              </w:rPr>
              <w:br w:type="textWrapping"/>
            </w:r>
            <w:r>
              <w:rPr>
                <w:rFonts w:hint="eastAsia"/>
                <w:color w:val="404040" w:themeColor="text1" w:themeTint="BF"/>
                <w:sz w:val="24"/>
                <w:szCs w:val="24"/>
                <w:lang w:val="en-US" w:eastAsia="zh-CN"/>
                <w14:textFill>
                  <w14:solidFill>
                    <w14:schemeClr w14:val="tx1">
                      <w14:lumMod w14:val="75000"/>
                      <w14:lumOff w14:val="25000"/>
                    </w14:schemeClr>
                  </w14:solidFill>
                </w14:textFill>
              </w:rPr>
              <w:t>沙丁胺醇Ⅱ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茚达特罗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粉雾剂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限二线用药</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（四）XR03D 治疗阻塞性气道疾病的其他全身用药物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XR03DA 黄嘌呤类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氨茶碱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氨茶碱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rPr>
            </w:pPr>
            <w:r>
              <w:rPr>
                <w:rFonts w:hint="eastAsia"/>
                <w:sz w:val="24"/>
                <w:szCs w:val="24"/>
                <w:lang w:val="en-US" w:eastAsia="zh-CN"/>
              </w:rPr>
              <w:t>110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茶碱</w:t>
            </w:r>
            <w:r>
              <w:rPr>
                <w:rFonts w:hint="eastAsia"/>
                <w:color w:val="404040" w:themeColor="text1" w:themeTint="BF"/>
                <w:sz w:val="24"/>
                <w:szCs w:val="24"/>
                <w:lang w:val="en-US" w:eastAsia="zh-CN"/>
                <w14:textFill>
                  <w14:solidFill>
                    <w14:schemeClr w14:val="tx1">
                      <w14:lumMod w14:val="75000"/>
                      <w14:lumOff w14:val="25000"/>
                    </w14:schemeClr>
                  </w14:solidFill>
                </w14:textFill>
              </w:rPr>
              <w:br w:type="textWrapping"/>
            </w:r>
            <w:r>
              <w:rPr>
                <w:rFonts w:hint="eastAsia"/>
                <w:color w:val="404040" w:themeColor="text1" w:themeTint="BF"/>
                <w:sz w:val="24"/>
                <w:szCs w:val="24"/>
                <w:lang w:val="en-US" w:eastAsia="zh-CN"/>
                <w14:textFill>
                  <w14:solidFill>
                    <w14:schemeClr w14:val="tx1">
                      <w14:lumMod w14:val="75000"/>
                      <w14:lumOff w14:val="25000"/>
                    </w14:schemeClr>
                  </w14:solidFill>
                </w14:textFill>
              </w:rPr>
              <w:t>茶碱Ⅱ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缓释控释剂型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多索茶碱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二羟丙茶碱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XR03DC 白三烯受体拮抗剂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孟鲁司特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七、XR05 咳嗽和感冒制剂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（一）XR05C 不含复方镇咳药的祛痰药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溴己新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羧甲司坦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桉柠蒎</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rPr>
            </w:pPr>
            <w:r>
              <w:rPr>
                <w:rFonts w:hint="eastAsia"/>
                <w:sz w:val="24"/>
                <w:szCs w:val="24"/>
                <w:lang w:val="en-US" w:eastAsia="zh-CN"/>
              </w:rPr>
              <w:t>120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福多司坦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羧甲司坦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氨溴索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125</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乙酰半胱氨酸</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吸入剂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（二）XR05D 不含复方祛痰药的镇咳药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126</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可待因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127</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喷托维林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128</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二氧丙嗪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129</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右美沙芬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rPr>
            </w:pPr>
            <w:r>
              <w:rPr>
                <w:rFonts w:hint="eastAsia"/>
                <w:sz w:val="24"/>
                <w:szCs w:val="24"/>
                <w:lang w:val="en-US" w:eastAsia="zh-CN"/>
              </w:rPr>
              <w:t>130</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右美沙芬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131</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右美沙芬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颗粒剂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132</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右美沙芬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缓释混悬剂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（三）XR05F 镇咳药与祛痰药的复方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133</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复方甘草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口服常释剂型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134</w:t>
            </w:r>
          </w:p>
        </w:tc>
        <w:tc>
          <w:tcPr>
            <w:tcW w:w="1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复方甘草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口服液体剂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（四）XR05X 其他感冒制剂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缓解感冒症状的复方OTC制剂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八、ZA06 化痰、止咳、平喘剂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（一）ZA06A 温化寒痰剂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通宣理肺丸（片、胶囊、颗粒）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小青龙胶囊（颗粒）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保宁半夏颗粒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139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二陈丸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rPr>
            </w:pPr>
            <w:r>
              <w:rPr>
                <w:rFonts w:hint="eastAsia"/>
                <w:sz w:val="24"/>
                <w:szCs w:val="24"/>
                <w:lang w:val="en-US" w:eastAsia="zh-CN"/>
              </w:rPr>
              <w:t>140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橘红痰咳颗粒（煎膏、液）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通宣理肺口服液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杏苏止咳颗粒（糖浆、口服液）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镇咳宁胶囊（颗粒、口服液、糖浆）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（二）ZA06B 理肺止咳剂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ZA06BA 补肺止咳剂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利肺片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杏贝止咳颗粒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ZA06BB 祛痰止咳剂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祛痰止咳颗粒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蛇胆陈皮散（片、胶囊）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消咳喘片（胶囊、颗粒）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149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强力枇杷膏（蜜炼）</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强力枇杷露（胶囊、颗粒）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金荞麦片（胶囊）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克咳片（胶囊）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祛痰灵口服液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祛痰止咳胶囊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蛇胆陈皮液（口服液）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消咳喘糖浆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宣肺止嗽合剂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止咳丸（片、胶囊）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159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治咳川贝枇杷露（滴丸）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160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标准桃金娘油肠溶胶囊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ZA06BC 宣肺止咳剂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清宣止咳颗粒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急支颗粒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急支糖浆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苏黄止咳胶囊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（三）ZA06C 清热化痰剂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ZA06CA 清热化痰止咳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肺力咳胶囊（合剂）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橘红丸（片、胶囊、颗粒）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蛇胆川贝液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矽肺宁片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169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百蕊颗粒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川贝枇杷膏（片、胶囊、颗粒、糖浆）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复方鲜竹沥液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金振口服液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牛黄蛇胆川贝液（片、胶囊、散、滴丸）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枇杷止咳胶囊（颗粒、软胶囊）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芩暴红止咳颗粒（口服液）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清肺消炎丸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清气化痰丸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蛇胆川贝枇杷膏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179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蛇胆川贝散（胶囊、软胶囊）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石椒草咳喘颗粒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181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止咳橘红丸（胶囊、颗粒）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ZA06CB 清热化痰平喘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清咳平喘颗粒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止嗽化痰丸（胶囊、颗粒）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麻杏宣肺颗粒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（四）ZA06D 润肺化痰剂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二母宁嗽丸（片、颗粒）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养阴清肺丸（膏、颗粒、口服液、糖浆）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润肺膏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蜜炼川贝枇杷膏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（五）ZA06E 平喘剂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189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桂龙咳喘宁片（胶囊）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rPr>
            </w:pPr>
            <w:r>
              <w:rPr>
                <w:rFonts w:hint="eastAsia"/>
                <w:sz w:val="24"/>
                <w:szCs w:val="24"/>
                <w:lang w:val="en-US" w:eastAsia="zh-CN"/>
              </w:rPr>
              <w:t>190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蛤蚧定喘丸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海珠喘息定片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丹葶肺心颗粒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定喘膏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复方川贝精片（胶囊）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固本咳喘片（胶囊、颗粒）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固肾定喘丸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桂龙咳喘宁颗粒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蛤蚧定喘胶囊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199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黑锡丹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咳喘宁、咳喘宁片（胶囊、颗粒、合剂、口服液）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咳喘顺丸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苓桂咳喘宁胶囊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三拗片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苏子降气丸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哮喘丸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止喘灵口服液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207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丹龙口服液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九、ZA04 清热剂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（一）ZA04A 清热解毒剂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板蓝根颗粒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209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穿心莲片（胶囊）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清开灵片（胶囊、颗粒、软胶囊）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清热解毒片（胶囊、颗粒）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金叶败毒颗粒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新癀片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新清宁片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板蓝根片（口服液）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穿心莲内酯胶囊（滴丸）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穿心莲丸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胆木浸膏片（糖浆）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219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冬凌草片（胶囊）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复方板蓝根颗粒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复方双花片（颗粒、口服液）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复方银花解毒颗粒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桂黄清热颗粒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桂林西瓜霜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活血解毒丸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解毒活血栓</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金莲花片（胶囊、颗粒、口服液、软胶囊）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金莲清热胶囊（颗粒）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229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抗病毒胶囊（颗粒、口服液）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四季抗病毒合剂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蓝芩颗粒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蓝芩口服液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TZ11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六味丁香片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千喜胶囊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清热解毒口服液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清热散结片（胶囊）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清瘟解毒丸（片）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万应胶囊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239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夏枯草膏（片、胶囊、颗粒、口服液）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新清宁胶囊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241</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银蒲解毒片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242</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玉叶解毒颗粒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243</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肿节风片（胶囊、颗粒）</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十、ZA09 扶正剂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（一）ZA09C 滋阴剂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ZA09CB 滋补心肺剂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244</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滋心阴胶囊（颗粒、口服液）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甲</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245</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百合固金丸（片、颗粒、口服液）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246</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补肺活血胶囊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（二）ZA09F 气血双补剂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ZA09FA 补气养血剂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eastAsia="zh-CN"/>
              </w:rPr>
            </w:pPr>
            <w:r>
              <w:rPr>
                <w:rFonts w:hint="eastAsia"/>
                <w:sz w:val="24"/>
                <w:szCs w:val="24"/>
                <w:lang w:val="en-US" w:eastAsia="zh-CN"/>
              </w:rPr>
              <w:t>247</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百令片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248</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百令胶囊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404040" w:themeColor="text1" w:themeTint="BF"/>
                <w:sz w:val="24"/>
                <w:szCs w:val="24"/>
                <w14:textFill>
                  <w14:solidFill>
                    <w14:schemeClr w14:val="tx1">
                      <w14:lumMod w14:val="75000"/>
                      <w14:lumOff w14:val="25000"/>
                    </w14:schemeClr>
                  </w14:solidFill>
                </w14:textFill>
              </w:rPr>
            </w:pPr>
            <w:r>
              <w:rPr>
                <w:rFonts w:hint="eastAsia"/>
                <w:color w:val="404040" w:themeColor="text1" w:themeTint="BF"/>
                <w:sz w:val="24"/>
                <w:szCs w:val="24"/>
                <w:lang w:val="en-US" w:eastAsia="zh-CN"/>
                <w14:textFill>
                  <w14:solidFill>
                    <w14:schemeClr w14:val="tx1">
                      <w14:lumMod w14:val="75000"/>
                      <w14:lumOff w14:val="25000"/>
                    </w14:schemeClr>
                  </w14:solidFill>
                </w14:textFill>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TZ27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249</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金水宝片（胶囊）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sz w:val="24"/>
                <w:szCs w:val="24"/>
                <w:lang w:val="en-US"/>
              </w:rPr>
            </w:pPr>
            <w:r>
              <w:rPr>
                <w:rFonts w:hint="eastAsia"/>
                <w:sz w:val="24"/>
                <w:szCs w:val="24"/>
                <w:lang w:val="en-US" w:eastAsia="zh-CN"/>
              </w:rPr>
              <w:t>250</w:t>
            </w:r>
          </w:p>
        </w:tc>
        <w:tc>
          <w:tcPr>
            <w:tcW w:w="2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至灵胶囊</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乙</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限器官移植抗排异、肾功能衰竭及肺纤维化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4"/>
                <w:szCs w:val="24"/>
              </w:rPr>
            </w:pPr>
            <w:r>
              <w:rPr>
                <w:rFonts w:hint="eastAsia"/>
                <w:sz w:val="24"/>
                <w:szCs w:val="24"/>
                <w:lang w:val="en-US" w:eastAsia="zh-CN"/>
              </w:rPr>
              <w:t>397</w:t>
            </w:r>
          </w:p>
        </w:tc>
      </w:tr>
    </w:tbl>
    <w:p>
      <w:pPr>
        <w:shd w:val="clear"/>
        <w:rPr>
          <w:rFonts w:hint="eastAsia" w:eastAsiaTheme="minorEastAsia"/>
          <w:color w:val="000000" w:themeColor="text1"/>
          <w:lang w:eastAsia="zh-CN"/>
          <w14:textFill>
            <w14:solidFill>
              <w14:schemeClr w14:val="tx1"/>
            </w14:solidFill>
          </w14:textFill>
        </w:rPr>
      </w:pPr>
    </w:p>
    <w:sectPr>
      <w:pgSz w:w="16838" w:h="11906" w:orient="landscape"/>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YmU0OWU3ZjQwY2RlZGI2NTFhOWJiY2M5ZjMxMWMifQ=="/>
  </w:docVars>
  <w:rsids>
    <w:rsidRoot w:val="53F86F6F"/>
    <w:rsid w:val="09C40492"/>
    <w:rsid w:val="0BF202F5"/>
    <w:rsid w:val="0E013979"/>
    <w:rsid w:val="1049709F"/>
    <w:rsid w:val="1B8F5532"/>
    <w:rsid w:val="1DAD2FCD"/>
    <w:rsid w:val="243F0B22"/>
    <w:rsid w:val="2EA548A5"/>
    <w:rsid w:val="315E79E3"/>
    <w:rsid w:val="3B8E32CF"/>
    <w:rsid w:val="413D4444"/>
    <w:rsid w:val="472B3AEA"/>
    <w:rsid w:val="482B0563"/>
    <w:rsid w:val="53F86F6F"/>
    <w:rsid w:val="55934FE3"/>
    <w:rsid w:val="5980650D"/>
    <w:rsid w:val="5B7405C6"/>
    <w:rsid w:val="69951B60"/>
    <w:rsid w:val="6B9148BD"/>
    <w:rsid w:val="74FF4332"/>
    <w:rsid w:val="7ACD15CA"/>
    <w:rsid w:val="7BAC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仿宋" w:hAnsi="仿宋" w:eastAsia="仿宋" w:cs="仿宋"/>
      <w:color w:val="000000"/>
      <w:sz w:val="20"/>
      <w:szCs w:val="20"/>
      <w:u w:val="none"/>
    </w:rPr>
  </w:style>
  <w:style w:type="character" w:customStyle="1" w:styleId="5">
    <w:name w:val="font31"/>
    <w:basedOn w:val="3"/>
    <w:qFormat/>
    <w:uiPriority w:val="0"/>
    <w:rPr>
      <w:rFonts w:hint="eastAsia" w:ascii="仿宋" w:hAnsi="仿宋" w:eastAsia="仿宋" w:cs="仿宋"/>
      <w:color w:val="00B050"/>
      <w:sz w:val="20"/>
      <w:szCs w:val="20"/>
      <w:u w:val="none"/>
    </w:rPr>
  </w:style>
  <w:style w:type="character" w:customStyle="1" w:styleId="6">
    <w:name w:val="font41"/>
    <w:basedOn w:val="3"/>
    <w:qFormat/>
    <w:uiPriority w:val="0"/>
    <w:rPr>
      <w:rFonts w:hint="eastAsia" w:ascii="仿宋" w:hAnsi="仿宋" w:eastAsia="仿宋" w:cs="仿宋"/>
      <w:color w:val="FF0000"/>
      <w:sz w:val="20"/>
      <w:szCs w:val="20"/>
      <w:u w:val="none"/>
    </w:rPr>
  </w:style>
  <w:style w:type="character" w:customStyle="1" w:styleId="7">
    <w:name w:val="font101"/>
    <w:basedOn w:val="3"/>
    <w:qFormat/>
    <w:uiPriority w:val="0"/>
    <w:rPr>
      <w:rFonts w:hint="eastAsia" w:ascii="仿宋" w:hAnsi="仿宋" w:eastAsia="仿宋" w:cs="仿宋"/>
      <w:color w:val="000000"/>
      <w:sz w:val="20"/>
      <w:szCs w:val="20"/>
      <w:u w:val="none"/>
    </w:rPr>
  </w:style>
  <w:style w:type="character" w:customStyle="1" w:styleId="8">
    <w:name w:val="font61"/>
    <w:basedOn w:val="3"/>
    <w:qFormat/>
    <w:uiPriority w:val="0"/>
    <w:rPr>
      <w:rFonts w:hint="eastAsia" w:ascii="黑体" w:hAnsi="宋体" w:eastAsia="黑体" w:cs="黑体"/>
      <w:color w:val="000000"/>
      <w:sz w:val="32"/>
      <w:szCs w:val="32"/>
      <w:u w:val="none"/>
    </w:rPr>
  </w:style>
  <w:style w:type="character" w:customStyle="1" w:styleId="9">
    <w:name w:val="font71"/>
    <w:basedOn w:val="3"/>
    <w:qFormat/>
    <w:uiPriority w:val="0"/>
    <w:rPr>
      <w:rFonts w:hint="eastAsia" w:ascii="黑体" w:hAnsi="宋体" w:eastAsia="黑体" w:cs="黑体"/>
      <w:color w:val="FF0000"/>
      <w:sz w:val="32"/>
      <w:szCs w:val="32"/>
      <w:u w:val="none"/>
    </w:rPr>
  </w:style>
  <w:style w:type="character" w:customStyle="1" w:styleId="10">
    <w:name w:val="font91"/>
    <w:basedOn w:val="3"/>
    <w:qFormat/>
    <w:uiPriority w:val="0"/>
    <w:rPr>
      <w:rFonts w:hint="eastAsia" w:ascii="仿宋" w:hAnsi="仿宋" w:eastAsia="仿宋" w:cs="仿宋"/>
      <w:b/>
      <w:bCs/>
      <w:color w:val="FF0000"/>
      <w:sz w:val="20"/>
      <w:szCs w:val="20"/>
      <w:u w:val="none"/>
    </w:rPr>
  </w:style>
  <w:style w:type="character" w:customStyle="1" w:styleId="11">
    <w:name w:val="font01"/>
    <w:basedOn w:val="3"/>
    <w:qFormat/>
    <w:uiPriority w:val="0"/>
    <w:rPr>
      <w:rFonts w:hint="eastAsia" w:ascii="仿宋" w:hAnsi="仿宋" w:eastAsia="仿宋" w:cs="仿宋"/>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232</Pages>
  <Words>79385</Words>
  <Characters>99135</Characters>
  <Lines>0</Lines>
  <Paragraphs>0</Paragraphs>
  <TotalTime>35</TotalTime>
  <ScaleCrop>false</ScaleCrop>
  <LinksUpToDate>false</LinksUpToDate>
  <CharactersWithSpaces>100397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2023-05-12T04:00:00Z</dcterms:created>
  <dc:creator>许运琴</dc:creator>
  <cp:lastModifiedBy>许运琴</cp:lastModifiedBy>
  <dcterms:modified xsi:type="dcterms:W3CDTF">2023-07-30T04:05:34Z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82B04C0231C64C26BBC9DEA259A25EF0</vt:lpwstr>
  </property>
</Properties>
</file>