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附件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2:</w:t>
      </w:r>
    </w:p>
    <w:p>
      <w:pPr>
        <w:jc w:val="center"/>
        <w:rPr>
          <w:rFonts w:hint="eastAsia" w:cs="黑体" w:asciiTheme="majorEastAsia" w:hAnsiTheme="majorEastAsia" w:eastAsiaTheme="majorEastAsia"/>
          <w:b/>
          <w:sz w:val="32"/>
          <w:szCs w:val="32"/>
        </w:rPr>
      </w:pPr>
    </w:p>
    <w:p>
      <w:pPr>
        <w:jc w:val="center"/>
        <w:rPr>
          <w:rFonts w:cs="黑体" w:asciiTheme="majorEastAsia" w:hAnsiTheme="majorEastAsia" w:eastAsiaTheme="majorEastAsia"/>
          <w:b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2022年度住房公积金缴存基数承诺书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襄阳市住房公积金中心：</w:t>
      </w:r>
    </w:p>
    <w:p>
      <w:pPr>
        <w:autoSpaceDN w:val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我单位已按照你中心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襄公积金委</w:t>
      </w:r>
      <w:r>
        <w:rPr>
          <w:rFonts w:hint="eastAsia" w:ascii="方正隶书_GBK" w:hAnsi="方正隶书_GBK" w:eastAsia="方正隶书_GBK" w:cs="方正隶书_GBK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方正隶书_GBK" w:hAnsi="方正隶书_GBK" w:eastAsia="方正隶书_GBK" w:cs="方正隶书_GBK"/>
          <w:sz w:val="32"/>
          <w:szCs w:val="32"/>
          <w:lang w:val="en-US"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6号</w:t>
      </w:r>
      <w:r>
        <w:rPr>
          <w:rFonts w:hint="eastAsia" w:ascii="仿宋" w:hAnsi="仿宋" w:eastAsia="仿宋" w:cs="仿宋"/>
          <w:sz w:val="32"/>
          <w:szCs w:val="32"/>
        </w:rPr>
        <w:t>文件要求，将职工上一年度月平均工资作为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住房公积金缴存基数，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月缴存额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政策规定的</w:t>
      </w:r>
      <w:r>
        <w:rPr>
          <w:rFonts w:hint="eastAsia" w:ascii="仿宋" w:hAnsi="仿宋" w:eastAsia="仿宋" w:cs="仿宋"/>
          <w:sz w:val="32"/>
          <w:szCs w:val="32"/>
        </w:rPr>
        <w:t>上下限区间内。现我单位已将调整后的缴存基数在单位内部进行了5个工作日的公示，并告知缴存职工个人，缴存职工本人已确认无异议。</w:t>
      </w:r>
    </w:p>
    <w:p>
      <w:pPr>
        <w:autoSpaceDN w:val="0"/>
        <w:ind w:firstLine="64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我单位承诺：若本单位职工向你中心投诉，对我单位核定的缴存基数不知情或提出异议，我单位将积极配合贵单位调查处理。如情况属实，我单位将按规定重新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核定</w:t>
      </w:r>
      <w:r>
        <w:rPr>
          <w:rFonts w:hint="eastAsia" w:ascii="仿宋" w:hAnsi="仿宋" w:eastAsia="仿宋"/>
          <w:sz w:val="32"/>
          <w:szCs w:val="32"/>
        </w:rPr>
        <w:t>缴存基数</w:t>
      </w:r>
      <w:r>
        <w:rPr>
          <w:rFonts w:hint="eastAsia" w:ascii="仿宋" w:hAnsi="仿宋" w:eastAsia="仿宋" w:cs="仿宋"/>
          <w:sz w:val="32"/>
          <w:szCs w:val="32"/>
        </w:rPr>
        <w:t>，及时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职工办理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差额</w:t>
      </w:r>
      <w:r>
        <w:rPr>
          <w:rFonts w:hint="eastAsia" w:ascii="仿宋" w:hAnsi="仿宋" w:eastAsia="仿宋" w:cs="仿宋"/>
          <w:sz w:val="32"/>
          <w:szCs w:val="32"/>
        </w:rPr>
        <w:t>补缴手续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autoSpaceDN w:val="0"/>
        <w:ind w:left="420"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autoSpaceDN w:val="0"/>
        <w:ind w:left="420"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autoSpaceDN w:val="0"/>
        <w:ind w:left="420"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名称（盖章）</w:t>
      </w:r>
    </w:p>
    <w:p>
      <w:pPr>
        <w:autoSpaceDN w:val="0"/>
        <w:ind w:left="420"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uXW5UtAAAAAFAQAADwAAAAAAAAABACAAAAAi&#10;AAAAZHJzL2Rvd25yZXYueG1sUEsBAhQAFAAAAAgAh07iQC23ZDbZAQAAvwMAAA4AAAAAAAAAAQAg&#10;AAAAH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YTZjOGQxNzc5OGMzNDk0ODEwNzcwYjM3N2ExOTAifQ=="/>
  </w:docVars>
  <w:rsids>
    <w:rsidRoot w:val="00D32208"/>
    <w:rsid w:val="000868B4"/>
    <w:rsid w:val="0013004A"/>
    <w:rsid w:val="00191C66"/>
    <w:rsid w:val="00230BB8"/>
    <w:rsid w:val="00486AA3"/>
    <w:rsid w:val="00685F42"/>
    <w:rsid w:val="006C648A"/>
    <w:rsid w:val="00793A72"/>
    <w:rsid w:val="007B4961"/>
    <w:rsid w:val="008A7407"/>
    <w:rsid w:val="00A526C5"/>
    <w:rsid w:val="00CB186D"/>
    <w:rsid w:val="00CE3FCC"/>
    <w:rsid w:val="00D32208"/>
    <w:rsid w:val="00E800BA"/>
    <w:rsid w:val="0F240FBA"/>
    <w:rsid w:val="278B6EAA"/>
    <w:rsid w:val="34FF7F89"/>
    <w:rsid w:val="4482648C"/>
    <w:rsid w:val="4C46068A"/>
    <w:rsid w:val="52181245"/>
    <w:rsid w:val="5CE81A37"/>
    <w:rsid w:val="7C3D143F"/>
    <w:rsid w:val="7FF50BA2"/>
    <w:rsid w:val="8FDB8491"/>
    <w:rsid w:val="94FFA921"/>
    <w:rsid w:val="996F73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253</Words>
  <Characters>263</Characters>
  <Lines>2</Lines>
  <Paragraphs>1</Paragraphs>
  <TotalTime>91</TotalTime>
  <ScaleCrop>false</ScaleCrop>
  <LinksUpToDate>false</LinksUpToDate>
  <CharactersWithSpaces>326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7788 :)</cp:lastModifiedBy>
  <cp:lastPrinted>2022-07-05T08:26:00Z</cp:lastPrinted>
  <dcterms:modified xsi:type="dcterms:W3CDTF">2022-07-07T08:57:04Z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9C08BBCEF2D94E2EB5A28E19E0E692CD</vt:lpwstr>
  </property>
</Properties>
</file>