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640" w:leftChars="-200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柳州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市柔性引进人才奖励补贴申请表</w:t>
      </w:r>
    </w:p>
    <w:p>
      <w:pPr>
        <w:ind w:left="-1280" w:leftChars="-400" w:right="-960" w:rightChars="-300" w:firstLine="960" w:firstLineChars="4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单位所属行业类别：                         </w:t>
      </w:r>
      <w:r>
        <w:rPr>
          <w:rFonts w:hint="eastAsia" w:eastAsia="仿宋_GB2312"/>
          <w:sz w:val="24"/>
        </w:rPr>
        <w:t xml:space="preserve">     </w:t>
      </w:r>
      <w:r>
        <w:rPr>
          <w:rFonts w:eastAsia="仿宋_GB2312"/>
          <w:sz w:val="24"/>
        </w:rPr>
        <w:t xml:space="preserve">  申报日期：      年  月  日</w:t>
      </w:r>
    </w:p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39"/>
        <w:gridCol w:w="713"/>
        <w:gridCol w:w="1527"/>
        <w:gridCol w:w="507"/>
        <w:gridCol w:w="505"/>
        <w:gridCol w:w="507"/>
        <w:gridCol w:w="3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  称</w:t>
            </w:r>
          </w:p>
        </w:tc>
        <w:tc>
          <w:tcPr>
            <w:tcW w:w="4086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类  别</w:t>
            </w:r>
          </w:p>
        </w:tc>
        <w:tc>
          <w:tcPr>
            <w:tcW w:w="3205" w:type="dxa"/>
            <w:vAlign w:val="center"/>
          </w:tcPr>
          <w:p>
            <w:pPr>
              <w:tabs>
                <w:tab w:val="left" w:pos="-166"/>
              </w:tabs>
              <w:jc w:val="both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国有企业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民营企业</w:t>
            </w:r>
          </w:p>
          <w:p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 xml:space="preserve">机关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事业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地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址</w:t>
            </w:r>
          </w:p>
        </w:tc>
        <w:tc>
          <w:tcPr>
            <w:tcW w:w="408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3205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  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方  式</w:t>
            </w:r>
          </w:p>
        </w:tc>
        <w:tc>
          <w:tcPr>
            <w:tcW w:w="4086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 子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 箱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  家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专家</w:t>
            </w:r>
          </w:p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两院院士</w:t>
            </w:r>
          </w:p>
          <w:p>
            <w:pPr>
              <w:jc w:val="both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其他专家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来柳服务情况</w:t>
            </w:r>
          </w:p>
        </w:tc>
        <w:tc>
          <w:tcPr>
            <w:tcW w:w="3205" w:type="dxa"/>
            <w:vAlign w:val="center"/>
          </w:tcPr>
          <w:p>
            <w:pPr>
              <w:jc w:val="both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年共来柳服务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次，累计在柳工作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  家</w:t>
            </w:r>
          </w:p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专家</w:t>
            </w:r>
          </w:p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两院院士</w:t>
            </w: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其他专家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来柳服务情况</w:t>
            </w:r>
          </w:p>
        </w:tc>
        <w:tc>
          <w:tcPr>
            <w:tcW w:w="3205" w:type="dxa"/>
            <w:vAlign w:val="center"/>
          </w:tcPr>
          <w:p>
            <w:pPr>
              <w:jc w:val="both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年共来柳服务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次，累计在柳工作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  家</w:t>
            </w:r>
          </w:p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专家</w:t>
            </w:r>
          </w:p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两院院士</w:t>
            </w: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其他专家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来柳服务情况</w:t>
            </w:r>
          </w:p>
        </w:tc>
        <w:tc>
          <w:tcPr>
            <w:tcW w:w="3205" w:type="dxa"/>
            <w:vAlign w:val="center"/>
          </w:tcPr>
          <w:p>
            <w:pPr>
              <w:jc w:val="both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年共来柳服务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次，累计在柳工作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  家</w:t>
            </w:r>
          </w:p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专家</w:t>
            </w:r>
          </w:p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两院院士</w:t>
            </w: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其他专家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来柳服务情况</w:t>
            </w:r>
          </w:p>
        </w:tc>
        <w:tc>
          <w:tcPr>
            <w:tcW w:w="3205" w:type="dxa"/>
            <w:vAlign w:val="center"/>
          </w:tcPr>
          <w:p>
            <w:pPr>
              <w:jc w:val="both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年共来柳服务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次，累计在柳工作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  家</w:t>
            </w:r>
          </w:p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专家</w:t>
            </w:r>
          </w:p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两院院士</w:t>
            </w: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其他专家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来柳服务情况</w:t>
            </w:r>
          </w:p>
        </w:tc>
        <w:tc>
          <w:tcPr>
            <w:tcW w:w="3205" w:type="dxa"/>
            <w:vAlign w:val="center"/>
          </w:tcPr>
          <w:p>
            <w:pPr>
              <w:jc w:val="both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年共来柳服务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次，累计在柳工作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  家</w:t>
            </w:r>
          </w:p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专家</w:t>
            </w:r>
          </w:p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两院院士</w:t>
            </w: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其他专家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来柳服务情况</w:t>
            </w:r>
          </w:p>
        </w:tc>
        <w:tc>
          <w:tcPr>
            <w:tcW w:w="3205" w:type="dxa"/>
            <w:vAlign w:val="center"/>
          </w:tcPr>
          <w:p>
            <w:pPr>
              <w:jc w:val="both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年共来柳服务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次，累计在柳工作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年度柔性引才人数</w:t>
            </w:r>
          </w:p>
        </w:tc>
        <w:tc>
          <w:tcPr>
            <w:tcW w:w="408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金额</w:t>
            </w:r>
          </w:p>
        </w:tc>
        <w:tc>
          <w:tcPr>
            <w:tcW w:w="3205" w:type="dxa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579" w:type="dxa"/>
            <w:gridSpan w:val="3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712" w:type="dxa"/>
            <w:gridSpan w:val="2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市人才服务和人事培训考试中心意见</w:t>
            </w:r>
          </w:p>
        </w:tc>
        <w:tc>
          <w:tcPr>
            <w:tcW w:w="3579" w:type="dxa"/>
            <w:gridSpan w:val="3"/>
          </w:tcPr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市人力资源社会保障局意见</w:t>
            </w:r>
          </w:p>
        </w:tc>
        <w:tc>
          <w:tcPr>
            <w:tcW w:w="3712" w:type="dxa"/>
            <w:gridSpan w:val="2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备注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YTJlMWZlMDY2MTI3M2U0M2U4ZjA1OTQyZjU1ZjIifQ=="/>
  </w:docVars>
  <w:rsids>
    <w:rsidRoot w:val="465E76E2"/>
    <w:rsid w:val="0E150434"/>
    <w:rsid w:val="31D50B76"/>
    <w:rsid w:val="380668F4"/>
    <w:rsid w:val="3CD236A7"/>
    <w:rsid w:val="465E76E2"/>
    <w:rsid w:val="55153599"/>
    <w:rsid w:val="71F4710E"/>
    <w:rsid w:val="FC9FD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2</Pages>
  <Words>506</Words>
  <Characters>509</Characters>
  <Lines>0</Lines>
  <Paragraphs>0</Paragraphs>
  <TotalTime>1</TotalTime>
  <ScaleCrop>false</ScaleCrop>
  <LinksUpToDate>false</LinksUpToDate>
  <CharactersWithSpaces>739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2022-12-21T09:48:00Z</dcterms:created>
  <dc:creator>WPS_1174605504</dc:creator>
  <cp:lastModifiedBy>唐娟红</cp:lastModifiedBy>
  <cp:lastPrinted>2022-12-22T11:48:03Z</cp:lastPrinted>
  <dcterms:modified xsi:type="dcterms:W3CDTF">2022-12-22T11:48:07Z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D73737C55DDD4793A892523EE869E226</vt:lpwstr>
  </property>
</Properties>
</file>