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43"/>
        <w:gridCol w:w="4290"/>
        <w:gridCol w:w="6060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20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Style w:val="8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附件</w:t>
            </w:r>
            <w:r>
              <w:rPr>
                <w:rStyle w:val="8"/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天津市公共就业服务机构清单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行政区划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办公地址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和平区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和平区公共就业（人才）服务中心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和平区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南马路11号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27267799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河东区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河东区公共就业（人才）服务中心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河东区王串场一号路与育才路交口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60891274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河西区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河西区公共就业（人才）服务中心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河西区永安道219号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28275670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南开区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南开区公共就业（人才）服务中心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南开区红旗南路263号D座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87875353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河北区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河北区公共就业（人才）服务中心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河北区榆关道388号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26242828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红桥区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红桥区公共就业（人才）服务中心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红桥区西于庄街道勤俭道育苗路6号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86516671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center" w:pos="372"/>
                <w:tab w:val="left" w:pos="503"/>
              </w:tabs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东丽区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东丽区公共就业（人才）服务中心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东丽区先锋东路30号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84967852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津南区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津南区公共就业（人才）服务中心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津南区咸水沽镇南环路29号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28545210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北辰区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北辰区公共就业（人才）服务中心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北辰大厦A座二楼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26391047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西青区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天津市公共就业（人才）服务中心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西青区中北镇中联产业园5号楼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27393149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武清区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武清区公共就业（人才）服务中心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武清区源春道1号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59007309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宝坻区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宝坻区公共就业（人才）服务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 w:bidi="ar"/>
              </w:rPr>
              <w:t>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宝坻区开元路与广阳路交口西侧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29990180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宁河区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宁河区公共就业（人才）服务中心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宁河区经济开发区五纬路一号增1号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69116291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静海区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静海区公共就业（人才）服务中心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静海经济开发区广海道9号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28910217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蓟州区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蓟州区公共就业（人才）服务中心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蓟州区南环蓟州西大街39号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82863884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经开区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中国天津人力资源服务产业园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滨城园区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天津经济技术开发区第二大街-MSD-A1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25202020       25203772      25201243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保税区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天津港保税区人力资源和社会保障局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天津空港经济区西三道166号A区二楼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84912879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高新区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天津滨海高新技术产业开发区人力资源和社会保障局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天津滨海高新区华苑科技园华天道8号海泰信息广场F座南楼一楼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84806550        84806535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东疆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天津东疆综合保税区人力资源和社会保障局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天津东疆综合保税区鄂尔多斯路599号商务中心A2楼二层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25603237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生态城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中新天津生态城人力资源服务中心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中新天津生态城华三路与中泰大道交口中新友好图书馆B1B2区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66386789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塘沽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滨海新区公共就业（人才）服务中心（塘沽）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滨海新区塘沽杭州道25号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66300932-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汉沽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汉沽街党群服务中心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汉沽街道办事处滨河路10号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25668227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杨家泊镇党群服务中心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滨海新区杨家泊镇水岸家园底商党群服务中心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67259320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寨上街党群服务中心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滨海新区汉沽人民街2号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茶淀街党群服务中心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滨海新区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茶淀街三纬路356号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25695942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cs="Times New Roman"/>
                <w:color w:val="000000"/>
                <w:kern w:val="0"/>
                <w:sz w:val="24"/>
                <w:lang w:val="en" w:bidi="ar"/>
              </w:rPr>
              <w:t>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大港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滨海新区公共就业（人才）服务中心（大港）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滨海新区大港育秀街71-2号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63109058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7EB51F-C120-466C-A88C-72BDBFA54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DD4896-6B58-423A-8903-B6E4E1EF7F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66450D3D"/>
    <w:rsid w:val="1D505FE1"/>
    <w:rsid w:val="1EF77150"/>
    <w:rsid w:val="46E738BB"/>
    <w:rsid w:val="576F34B4"/>
    <w:rsid w:val="66450D3D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2023-06-30T06:34:00Z</dcterms:created>
  <dc:creator>琦琦乖乖的</dc:creator>
  <cp:lastModifiedBy>琦琦乖乖的</cp:lastModifiedBy>
  <dcterms:modified xsi:type="dcterms:W3CDTF">2023-06-30T06:35:29Z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B0D8A9D6FB36460894E71E5C94F299E9_11</vt:lpwstr>
  </property>
</Properties>
</file>