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84" w:rsidRDefault="004E1AE6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956A84" w:rsidRDefault="00401907">
      <w:r w:rsidRPr="00401907">
        <w:rPr>
          <w:rFonts w:ascii="宋体" w:hAnsi="宋体" w:cs="宋体"/>
          <w:kern w:val="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left:0;text-align:left;margin-left:110.25pt;margin-top:9.3pt;width:198.75pt;height:46.8pt;z-index:251665408" o:gfxdata="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VGM2rWAAAACgEAAA8AAAAAAAAA&#10;AQAgAAAAIgAAAGRycy9kb3ducmV2LnhtbFBLAQIUABQAAAAIAIdO4kC8ZAYC2gEAAKQDAAAOAAAA&#10;AAAAAAEAIAAAACUBAABkcnMvZTJvRG9jLnhtbFBLBQYAAAAABgAGAFkBAABxBQAAAAA=&#10;" filled="f" stroked="f" strokeweight="0">
            <v:textbox inset="1mm">
              <w:txbxContent>
                <w:p w:rsidR="00956A84" w:rsidRDefault="004E1AE6">
                  <w:pPr>
                    <w:spacing w:line="34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bCs/>
                      <w:sz w:val="32"/>
                      <w:szCs w:val="32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bCs/>
                      <w:sz w:val="32"/>
                      <w:szCs w:val="32"/>
                    </w:rPr>
                    <w:t>降低住房公积金缴存比例</w:t>
                  </w:r>
                </w:p>
                <w:p w:rsidR="00956A84" w:rsidRDefault="004E1AE6">
                  <w:pPr>
                    <w:spacing w:line="34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bCs/>
                      <w:spacing w:val="12"/>
                      <w:sz w:val="32"/>
                      <w:szCs w:val="32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bCs/>
                      <w:spacing w:val="12"/>
                      <w:sz w:val="32"/>
                      <w:szCs w:val="32"/>
                    </w:rPr>
                    <w:t>缓 缴 住 房 公 积 金</w:t>
                  </w:r>
                </w:p>
              </w:txbxContent>
            </v:textbox>
          </v:shape>
        </w:pict>
      </w:r>
    </w:p>
    <w:p w:rsidR="00956A84" w:rsidRDefault="004E1AE6">
      <w:pPr>
        <w:pStyle w:val="a5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单位                        申请表</w:t>
      </w:r>
    </w:p>
    <w:p w:rsidR="00956A84" w:rsidRDefault="00956A84"/>
    <w:tbl>
      <w:tblPr>
        <w:tblpPr w:leftFromText="180" w:rightFromText="180" w:vertAnchor="page" w:horzAnchor="page" w:tblpX="615" w:tblpY="4267"/>
        <w:tblW w:w="10739" w:type="dxa"/>
        <w:tblLook w:val="04A0"/>
      </w:tblPr>
      <w:tblGrid>
        <w:gridCol w:w="2715"/>
        <w:gridCol w:w="8024"/>
      </w:tblGrid>
      <w:tr w:rsidR="00956A84">
        <w:trPr>
          <w:cantSplit/>
          <w:trHeight w:val="85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56A84">
        <w:trPr>
          <w:cantSplit/>
          <w:trHeight w:val="85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56A84">
        <w:trPr>
          <w:trHeight w:val="95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6A84" w:rsidRDefault="004E1AE6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申请项目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 生产经营困难单位申请降低住房公积金缴存比例</w:t>
            </w:r>
          </w:p>
          <w:p w:rsidR="00956A84" w:rsidRDefault="004E1AE6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 生产经营困难单位申请缓缴住房公积金</w:t>
            </w:r>
          </w:p>
        </w:tc>
      </w:tr>
      <w:tr w:rsidR="00956A84">
        <w:trPr>
          <w:trHeight w:val="85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snapToGrid w:val="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申请缴存比例　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单位和个人各      </w:t>
            </w:r>
            <w:r>
              <w:rPr>
                <w:rFonts w:hAnsi="宋体" w:hint="eastAsia"/>
                <w:sz w:val="24"/>
              </w:rPr>
              <w:t>％</w:t>
            </w:r>
          </w:p>
        </w:tc>
      </w:tr>
      <w:tr w:rsidR="00956A84">
        <w:trPr>
          <w:trHeight w:val="85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snapToGrid w:val="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申请期限　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snapToGrid w:val="0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        年      月 至        年      月</w:t>
            </w:r>
          </w:p>
        </w:tc>
      </w:tr>
      <w:tr w:rsidR="00956A84">
        <w:trPr>
          <w:trHeight w:val="420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A84" w:rsidRDefault="00956A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56A84" w:rsidRDefault="004E1A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职代会或工会讨论通过意见：</w:t>
            </w:r>
          </w:p>
          <w:p w:rsidR="00956A84" w:rsidRDefault="00956A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56A84" w:rsidRDefault="004E1A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本单位于       年    月   日召开职工代表大会，      人参加会议，会议通过以上申请事项。</w:t>
            </w:r>
          </w:p>
          <w:p w:rsidR="00956A84" w:rsidRDefault="00956A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56A84" w:rsidRDefault="00956A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56A84" w:rsidRDefault="00956A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56A84" w:rsidRDefault="004E1A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工会签章：                             单位公章：</w:t>
            </w:r>
          </w:p>
          <w:p w:rsidR="00956A84" w:rsidRDefault="00956A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56A84" w:rsidRDefault="004E1AE6">
            <w:pPr>
              <w:widowControl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年    月    日                            年     月     日</w:t>
            </w:r>
          </w:p>
          <w:p w:rsidR="00956A84" w:rsidRDefault="00956A84">
            <w:pPr>
              <w:widowControl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56A84" w:rsidRDefault="00956A84"/>
    <w:p w:rsidR="00956A84" w:rsidRDefault="004E1AE6">
      <w:r>
        <w:rPr>
          <w:rFonts w:hint="eastAsia"/>
        </w:rPr>
        <w:t>本表一式一份，住房公积金管理中心留存</w:t>
      </w:r>
    </w:p>
    <w:p w:rsidR="00956A84" w:rsidRDefault="00956A84"/>
    <w:p w:rsidR="00956A84" w:rsidRDefault="00956A84">
      <w:pPr>
        <w:spacing w:line="680" w:lineRule="exact"/>
        <w:rPr>
          <w:rFonts w:eastAsia="仿宋_GB2312"/>
          <w:sz w:val="28"/>
          <w:szCs w:val="28"/>
        </w:rPr>
      </w:pPr>
    </w:p>
    <w:sectPr w:rsidR="00956A84" w:rsidSect="00956A84">
      <w:footerReference w:type="even" r:id="rId7"/>
      <w:footerReference w:type="default" r:id="rId8"/>
      <w:pgSz w:w="11906" w:h="16838"/>
      <w:pgMar w:top="2098" w:right="1588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6A7" w:rsidRDefault="005B16A7" w:rsidP="00956A84">
      <w:pPr>
        <w:ind w:firstLine="640"/>
      </w:pPr>
      <w:r>
        <w:separator/>
      </w:r>
    </w:p>
  </w:endnote>
  <w:endnote w:type="continuationSeparator" w:id="1">
    <w:p w:rsidR="005B16A7" w:rsidRDefault="005B16A7" w:rsidP="00956A8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84" w:rsidRDefault="00401907">
    <w:pPr>
      <w:pStyle w:val="a9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 w:rsidR="004E1AE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56A84" w:rsidRDefault="00956A84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84" w:rsidRDefault="00401907">
    <w:pPr>
      <w:pStyle w:val="a9"/>
      <w:framePr w:wrap="around" w:vAnchor="text" w:hAnchor="margin" w:xAlign="outside" w:y="1"/>
      <w:jc w:val="center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fldChar w:fldCharType="begin"/>
    </w:r>
    <w:r w:rsidR="004E1AE6"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D352DB">
      <w:rPr>
        <w:rStyle w:val="ad"/>
        <w:rFonts w:ascii="宋体" w:hAnsi="宋体"/>
        <w:noProof/>
        <w:sz w:val="28"/>
        <w:szCs w:val="28"/>
      </w:rPr>
      <w:t>- 1 -</w:t>
    </w:r>
    <w:r>
      <w:rPr>
        <w:rStyle w:val="ad"/>
        <w:rFonts w:ascii="宋体" w:hAnsi="宋体"/>
        <w:sz w:val="28"/>
        <w:szCs w:val="28"/>
      </w:rPr>
      <w:fldChar w:fldCharType="end"/>
    </w:r>
  </w:p>
  <w:p w:rsidR="00956A84" w:rsidRDefault="00956A84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6A7" w:rsidRDefault="005B16A7" w:rsidP="00956A84">
      <w:pPr>
        <w:ind w:firstLine="640"/>
      </w:pPr>
      <w:r>
        <w:separator/>
      </w:r>
    </w:p>
  </w:footnote>
  <w:footnote w:type="continuationSeparator" w:id="1">
    <w:p w:rsidR="005B16A7" w:rsidRDefault="005B16A7" w:rsidP="00956A84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6D"/>
    <w:rsid w:val="00006FE1"/>
    <w:rsid w:val="00025EDC"/>
    <w:rsid w:val="000262CD"/>
    <w:rsid w:val="000326AB"/>
    <w:rsid w:val="00037AB0"/>
    <w:rsid w:val="000443A1"/>
    <w:rsid w:val="00045276"/>
    <w:rsid w:val="0007274E"/>
    <w:rsid w:val="00083065"/>
    <w:rsid w:val="00092E07"/>
    <w:rsid w:val="000A3569"/>
    <w:rsid w:val="000B58C0"/>
    <w:rsid w:val="000C34A7"/>
    <w:rsid w:val="000D12F5"/>
    <w:rsid w:val="00100F0A"/>
    <w:rsid w:val="001016FC"/>
    <w:rsid w:val="00114358"/>
    <w:rsid w:val="0011547C"/>
    <w:rsid w:val="001166A7"/>
    <w:rsid w:val="001228D6"/>
    <w:rsid w:val="00130695"/>
    <w:rsid w:val="001458CB"/>
    <w:rsid w:val="00162DDC"/>
    <w:rsid w:val="001720DA"/>
    <w:rsid w:val="00197A77"/>
    <w:rsid w:val="001F3F83"/>
    <w:rsid w:val="00205385"/>
    <w:rsid w:val="0020765D"/>
    <w:rsid w:val="002364D9"/>
    <w:rsid w:val="00241451"/>
    <w:rsid w:val="002565EA"/>
    <w:rsid w:val="00291217"/>
    <w:rsid w:val="00296320"/>
    <w:rsid w:val="002B048E"/>
    <w:rsid w:val="002D3BE6"/>
    <w:rsid w:val="002D6266"/>
    <w:rsid w:val="002D7EE1"/>
    <w:rsid w:val="00300DA3"/>
    <w:rsid w:val="003153F3"/>
    <w:rsid w:val="00337339"/>
    <w:rsid w:val="00355834"/>
    <w:rsid w:val="00375C72"/>
    <w:rsid w:val="00387C9B"/>
    <w:rsid w:val="00395A58"/>
    <w:rsid w:val="003B0C9B"/>
    <w:rsid w:val="003C0D9A"/>
    <w:rsid w:val="003F2FA1"/>
    <w:rsid w:val="003F4959"/>
    <w:rsid w:val="00401907"/>
    <w:rsid w:val="00406CB6"/>
    <w:rsid w:val="004117CF"/>
    <w:rsid w:val="004138D4"/>
    <w:rsid w:val="0044023B"/>
    <w:rsid w:val="00447ADB"/>
    <w:rsid w:val="00450912"/>
    <w:rsid w:val="004527CF"/>
    <w:rsid w:val="00456C0F"/>
    <w:rsid w:val="00470EEE"/>
    <w:rsid w:val="00485E0F"/>
    <w:rsid w:val="00495900"/>
    <w:rsid w:val="00496F0A"/>
    <w:rsid w:val="004A2C56"/>
    <w:rsid w:val="004C5568"/>
    <w:rsid w:val="004D5329"/>
    <w:rsid w:val="004E1AE6"/>
    <w:rsid w:val="004E1F13"/>
    <w:rsid w:val="004F31D3"/>
    <w:rsid w:val="004F675D"/>
    <w:rsid w:val="00502EE6"/>
    <w:rsid w:val="00555FBA"/>
    <w:rsid w:val="00575534"/>
    <w:rsid w:val="005A525D"/>
    <w:rsid w:val="005A7BCE"/>
    <w:rsid w:val="005B16A7"/>
    <w:rsid w:val="005E3455"/>
    <w:rsid w:val="005F62B8"/>
    <w:rsid w:val="005F6573"/>
    <w:rsid w:val="00602313"/>
    <w:rsid w:val="00604FC8"/>
    <w:rsid w:val="006140C7"/>
    <w:rsid w:val="00620B0E"/>
    <w:rsid w:val="006363A8"/>
    <w:rsid w:val="0063714A"/>
    <w:rsid w:val="00637C9E"/>
    <w:rsid w:val="00655F3D"/>
    <w:rsid w:val="00657581"/>
    <w:rsid w:val="0067204C"/>
    <w:rsid w:val="006838B9"/>
    <w:rsid w:val="00691090"/>
    <w:rsid w:val="006A7431"/>
    <w:rsid w:val="006B6046"/>
    <w:rsid w:val="006C7555"/>
    <w:rsid w:val="007108BE"/>
    <w:rsid w:val="00722C0F"/>
    <w:rsid w:val="00724FD7"/>
    <w:rsid w:val="0073214A"/>
    <w:rsid w:val="00752E32"/>
    <w:rsid w:val="00755ED7"/>
    <w:rsid w:val="00757BEA"/>
    <w:rsid w:val="00766DF4"/>
    <w:rsid w:val="00773279"/>
    <w:rsid w:val="00793C33"/>
    <w:rsid w:val="007A3F18"/>
    <w:rsid w:val="007E7959"/>
    <w:rsid w:val="007F41EE"/>
    <w:rsid w:val="00802657"/>
    <w:rsid w:val="00806E8A"/>
    <w:rsid w:val="00821B93"/>
    <w:rsid w:val="008251CF"/>
    <w:rsid w:val="008333B8"/>
    <w:rsid w:val="00841CF3"/>
    <w:rsid w:val="0086413D"/>
    <w:rsid w:val="00877BE5"/>
    <w:rsid w:val="00891A71"/>
    <w:rsid w:val="00896C76"/>
    <w:rsid w:val="008D7461"/>
    <w:rsid w:val="00900939"/>
    <w:rsid w:val="0093252C"/>
    <w:rsid w:val="00940B12"/>
    <w:rsid w:val="00956A84"/>
    <w:rsid w:val="00977F4A"/>
    <w:rsid w:val="009941B7"/>
    <w:rsid w:val="00996928"/>
    <w:rsid w:val="00997094"/>
    <w:rsid w:val="009B1AF3"/>
    <w:rsid w:val="009B7292"/>
    <w:rsid w:val="009C015C"/>
    <w:rsid w:val="009C2EF7"/>
    <w:rsid w:val="009C3592"/>
    <w:rsid w:val="00A07E0E"/>
    <w:rsid w:val="00A1044E"/>
    <w:rsid w:val="00A41C7A"/>
    <w:rsid w:val="00A42746"/>
    <w:rsid w:val="00A52178"/>
    <w:rsid w:val="00A72C35"/>
    <w:rsid w:val="00A7580D"/>
    <w:rsid w:val="00AA78FE"/>
    <w:rsid w:val="00AC0896"/>
    <w:rsid w:val="00AD348D"/>
    <w:rsid w:val="00AF79D3"/>
    <w:rsid w:val="00B0015C"/>
    <w:rsid w:val="00B05C9C"/>
    <w:rsid w:val="00B25A64"/>
    <w:rsid w:val="00BB53C9"/>
    <w:rsid w:val="00BC0D8D"/>
    <w:rsid w:val="00BD5497"/>
    <w:rsid w:val="00BE2006"/>
    <w:rsid w:val="00BE3547"/>
    <w:rsid w:val="00BF338C"/>
    <w:rsid w:val="00BF707A"/>
    <w:rsid w:val="00C07522"/>
    <w:rsid w:val="00C14912"/>
    <w:rsid w:val="00C2248D"/>
    <w:rsid w:val="00C22A1F"/>
    <w:rsid w:val="00C25963"/>
    <w:rsid w:val="00C4501F"/>
    <w:rsid w:val="00C571C5"/>
    <w:rsid w:val="00C90358"/>
    <w:rsid w:val="00C911A4"/>
    <w:rsid w:val="00C9166A"/>
    <w:rsid w:val="00CC2A2E"/>
    <w:rsid w:val="00CD0B6A"/>
    <w:rsid w:val="00CD4BB7"/>
    <w:rsid w:val="00CE7F57"/>
    <w:rsid w:val="00D017C0"/>
    <w:rsid w:val="00D1247F"/>
    <w:rsid w:val="00D145B6"/>
    <w:rsid w:val="00D25CF2"/>
    <w:rsid w:val="00D27B3E"/>
    <w:rsid w:val="00D3106D"/>
    <w:rsid w:val="00D352DB"/>
    <w:rsid w:val="00D5195A"/>
    <w:rsid w:val="00D71B42"/>
    <w:rsid w:val="00D74A78"/>
    <w:rsid w:val="00D90630"/>
    <w:rsid w:val="00DA6B83"/>
    <w:rsid w:val="00DC3251"/>
    <w:rsid w:val="00DC43AB"/>
    <w:rsid w:val="00DD7BBD"/>
    <w:rsid w:val="00DF0A1A"/>
    <w:rsid w:val="00E043E4"/>
    <w:rsid w:val="00E164A7"/>
    <w:rsid w:val="00E22286"/>
    <w:rsid w:val="00E23741"/>
    <w:rsid w:val="00E47195"/>
    <w:rsid w:val="00E61C71"/>
    <w:rsid w:val="00E754AF"/>
    <w:rsid w:val="00E8333F"/>
    <w:rsid w:val="00E85EB2"/>
    <w:rsid w:val="00E86F0E"/>
    <w:rsid w:val="00E876BD"/>
    <w:rsid w:val="00EC1EE9"/>
    <w:rsid w:val="00EC6D49"/>
    <w:rsid w:val="00ED1C2D"/>
    <w:rsid w:val="00ED4D63"/>
    <w:rsid w:val="00F15902"/>
    <w:rsid w:val="00F17688"/>
    <w:rsid w:val="00F27364"/>
    <w:rsid w:val="00F30656"/>
    <w:rsid w:val="00F41067"/>
    <w:rsid w:val="00F42704"/>
    <w:rsid w:val="00F43E52"/>
    <w:rsid w:val="00F6124C"/>
    <w:rsid w:val="00F67D7E"/>
    <w:rsid w:val="00F81C9B"/>
    <w:rsid w:val="00F84AC1"/>
    <w:rsid w:val="00FD714B"/>
    <w:rsid w:val="00FE793C"/>
    <w:rsid w:val="00FF10A8"/>
    <w:rsid w:val="00FF1DE3"/>
    <w:rsid w:val="4570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56A84"/>
    <w:pPr>
      <w:shd w:val="clear" w:color="auto" w:fill="000080"/>
    </w:pPr>
    <w:rPr>
      <w:rFonts w:eastAsia="仿宋_GB2312"/>
      <w:sz w:val="32"/>
      <w:szCs w:val="20"/>
    </w:rPr>
  </w:style>
  <w:style w:type="paragraph" w:styleId="a4">
    <w:name w:val="annotation text"/>
    <w:basedOn w:val="a"/>
    <w:semiHidden/>
    <w:rsid w:val="00956A84"/>
    <w:pPr>
      <w:jc w:val="left"/>
    </w:pPr>
    <w:rPr>
      <w:rFonts w:eastAsia="仿宋_GB2312"/>
      <w:sz w:val="32"/>
      <w:szCs w:val="20"/>
    </w:rPr>
  </w:style>
  <w:style w:type="paragraph" w:styleId="a5">
    <w:name w:val="Body Text"/>
    <w:basedOn w:val="a"/>
    <w:rsid w:val="00956A84"/>
    <w:pPr>
      <w:spacing w:after="120"/>
    </w:pPr>
    <w:rPr>
      <w:rFonts w:eastAsia="仿宋_GB2312"/>
      <w:sz w:val="32"/>
      <w:szCs w:val="20"/>
    </w:rPr>
  </w:style>
  <w:style w:type="paragraph" w:styleId="a6">
    <w:name w:val="Plain Text"/>
    <w:basedOn w:val="a"/>
    <w:rsid w:val="00956A84"/>
    <w:rPr>
      <w:rFonts w:ascii="宋体" w:eastAsia="仿宋_GB2312" w:hAnsi="Courier New"/>
      <w:sz w:val="32"/>
      <w:szCs w:val="20"/>
    </w:rPr>
  </w:style>
  <w:style w:type="paragraph" w:styleId="a7">
    <w:name w:val="Date"/>
    <w:basedOn w:val="a"/>
    <w:next w:val="a"/>
    <w:rsid w:val="00956A84"/>
    <w:rPr>
      <w:rFonts w:ascii="仿宋_GB2312" w:eastAsia="仿宋_GB2312"/>
      <w:sz w:val="32"/>
      <w:szCs w:val="20"/>
    </w:rPr>
  </w:style>
  <w:style w:type="paragraph" w:styleId="2">
    <w:name w:val="Body Text Indent 2"/>
    <w:basedOn w:val="a"/>
    <w:rsid w:val="00956A84"/>
    <w:pPr>
      <w:snapToGrid w:val="0"/>
      <w:spacing w:line="480" w:lineRule="atLeast"/>
      <w:ind w:firstLine="630"/>
    </w:pPr>
    <w:rPr>
      <w:rFonts w:eastAsia="仿宋_GB2312"/>
      <w:sz w:val="32"/>
      <w:szCs w:val="20"/>
    </w:rPr>
  </w:style>
  <w:style w:type="paragraph" w:styleId="a8">
    <w:name w:val="Balloon Text"/>
    <w:basedOn w:val="a"/>
    <w:semiHidden/>
    <w:rsid w:val="00956A84"/>
    <w:rPr>
      <w:sz w:val="18"/>
      <w:szCs w:val="18"/>
    </w:rPr>
  </w:style>
  <w:style w:type="paragraph" w:styleId="a9">
    <w:name w:val="footer"/>
    <w:basedOn w:val="a"/>
    <w:rsid w:val="00956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95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956A84"/>
    <w:pPr>
      <w:ind w:firstLine="720"/>
    </w:pPr>
    <w:rPr>
      <w:rFonts w:ascii="仿宋_GB2312" w:eastAsia="仿宋_GB2312"/>
      <w:sz w:val="32"/>
      <w:szCs w:val="20"/>
    </w:rPr>
  </w:style>
  <w:style w:type="paragraph" w:styleId="ab">
    <w:name w:val="Normal (Web)"/>
    <w:basedOn w:val="a"/>
    <w:rsid w:val="00956A8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</w:rPr>
  </w:style>
  <w:style w:type="paragraph" w:styleId="ac">
    <w:name w:val="annotation subject"/>
    <w:basedOn w:val="a4"/>
    <w:next w:val="a4"/>
    <w:semiHidden/>
    <w:rsid w:val="00956A84"/>
    <w:rPr>
      <w:b/>
      <w:bCs/>
    </w:rPr>
  </w:style>
  <w:style w:type="character" w:styleId="ad">
    <w:name w:val="page number"/>
    <w:basedOn w:val="a0"/>
    <w:rsid w:val="00956A84"/>
  </w:style>
  <w:style w:type="character" w:styleId="ae">
    <w:name w:val="annotation reference"/>
    <w:basedOn w:val="a0"/>
    <w:semiHidden/>
    <w:rsid w:val="00956A84"/>
    <w:rPr>
      <w:sz w:val="21"/>
      <w:szCs w:val="21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3CharCharCharCharCharChar1Char">
    <w:name w:val="Char Char Char Char Char Char Char Char Char Char Char Char3 Char Char Char Char Char Char1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1">
    <w:name w:val="Char Char Char Char Char Char Char Char Char Char Char Char1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1CharCharChar">
    <w:name w:val="Char Char Char Char Char Char Char Char Char Char Char Char1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2">
    <w:name w:val="Char Char Char Char Char Char Char Char Char Char Char Char2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">
    <w:name w:val="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1CharCharChar">
    <w:name w:val="Char Char Char Char Char Char1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3CharCharCharCharCharChar">
    <w:name w:val="Char Char Char Char Char Char Char Char Char Char Char Char3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">
    <w:name w:val="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">
    <w:name w:val="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1Char">
    <w:name w:val="Char Char Char Char Char Char1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3CharCharCharCharCharChar1CharCharCharCharCharChar">
    <w:name w:val="Char Char Char Char Char Char Char Char Char Char Char Char3 Char Char Char Char Char Char1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">
    <w:name w:val="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">
    <w:name w:val="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CharCharCharCharCharCharCharCharChar0">
    <w:name w:val="Char Char Char Char Char Char Char Char Char Char Char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956A84"/>
    <w:rPr>
      <w:rFonts w:ascii="Tahoma" w:eastAsia="仿宋_GB2312" w:hAnsi="Tahoma"/>
      <w:sz w:val="24"/>
      <w:szCs w:val="20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956A84"/>
    <w:rPr>
      <w:rFonts w:ascii="Tahoma" w:eastAsia="仿宋_GB2312" w:hAnsi="Tahoma"/>
      <w:sz w:val="24"/>
      <w:szCs w:val="32"/>
    </w:rPr>
  </w:style>
  <w:style w:type="paragraph" w:customStyle="1" w:styleId="CharCharCharCharChar4CharCharCharCharCharCharCharCharCharCharChar">
    <w:name w:val="Char Char Char Char Char4 Char Char Char Char Char Char Char Char Char Char Char"/>
    <w:basedOn w:val="a"/>
    <w:rsid w:val="00956A84"/>
    <w:rPr>
      <w:rFonts w:ascii="Tahoma" w:eastAsia="仿宋_GB2312" w:hAnsi="Tahoma" w:cs="Tahoma"/>
      <w:sz w:val="24"/>
    </w:rPr>
  </w:style>
  <w:style w:type="paragraph" w:customStyle="1" w:styleId="CharCharCharCharChar1Char">
    <w:name w:val="Char Char Char Char Char1 Char"/>
    <w:basedOn w:val="a"/>
    <w:rsid w:val="00956A84"/>
    <w:rPr>
      <w:rFonts w:ascii="Tahoma" w:eastAsia="仿宋_GB2312" w:hAnsi="Tahoma"/>
      <w:sz w:val="24"/>
      <w:szCs w:val="20"/>
    </w:rPr>
  </w:style>
  <w:style w:type="paragraph" w:customStyle="1" w:styleId="CharCharChar">
    <w:name w:val="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56A84"/>
    <w:rPr>
      <w:rFonts w:ascii="Tahoma" w:eastAsia="仿宋_GB2312" w:hAnsi="Tahoma"/>
      <w:sz w:val="24"/>
      <w:szCs w:val="20"/>
    </w:rPr>
  </w:style>
  <w:style w:type="character" w:customStyle="1" w:styleId="Char1">
    <w:name w:val="段 Char1"/>
    <w:basedOn w:val="a0"/>
    <w:link w:val="af"/>
    <w:locked/>
    <w:rsid w:val="00956A84"/>
    <w:rPr>
      <w:rFonts w:ascii="宋体" w:eastAsia="Times New Roman" w:hAnsi="宋体"/>
      <w:kern w:val="2"/>
      <w:sz w:val="21"/>
      <w:szCs w:val="22"/>
      <w:lang w:val="en-US" w:eastAsia="zh-CN" w:bidi="ar-SA"/>
    </w:rPr>
  </w:style>
  <w:style w:type="paragraph" w:customStyle="1" w:styleId="af">
    <w:name w:val="段"/>
    <w:link w:val="Char1"/>
    <w:rsid w:val="00956A84"/>
    <w:pPr>
      <w:autoSpaceDE w:val="0"/>
      <w:autoSpaceDN w:val="0"/>
      <w:ind w:firstLineChars="200" w:firstLine="200"/>
      <w:jc w:val="both"/>
    </w:pPr>
    <w:rPr>
      <w:rFonts w:ascii="宋体" w:eastAsia="Times New Roman" w:hAnsi="宋体"/>
      <w:kern w:val="2"/>
      <w:sz w:val="21"/>
      <w:szCs w:val="22"/>
    </w:rPr>
  </w:style>
  <w:style w:type="paragraph" w:customStyle="1" w:styleId="af0">
    <w:name w:val="安永正文"/>
    <w:basedOn w:val="a"/>
    <w:rsid w:val="00956A84"/>
    <w:pPr>
      <w:spacing w:line="360" w:lineRule="auto"/>
      <w:ind w:firstLineChars="200" w:firstLine="480"/>
    </w:pPr>
    <w:rPr>
      <w:rFonts w:ascii="仿宋_GB2312" w:hAnsi="宋体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风雪技术论坛 snoww.cn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天津市住房公积金管理中心文件</dc:title>
  <dc:creator>User</dc:creator>
  <cp:lastModifiedBy>dell</cp:lastModifiedBy>
  <cp:revision>2</cp:revision>
  <cp:lastPrinted>2013-08-08T03:06:00Z</cp:lastPrinted>
  <dcterms:created xsi:type="dcterms:W3CDTF">2023-06-30T09:52:00Z</dcterms:created>
  <dcterms:modified xsi:type="dcterms:W3CDTF">2023-06-30T09:52:00Z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5AD8F28BF416413F8E43C6DF1686C445</vt:lpwstr>
  </property>
</Properties>
</file>