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黑体"/>
          <w:sz w:val="18"/>
          <w:szCs w:val="18"/>
        </w:rPr>
      </w:pPr>
      <w:r>
        <w:rPr>
          <w:rFonts w:eastAsia="黑体"/>
          <w:sz w:val="28"/>
          <w:szCs w:val="28"/>
        </w:rPr>
        <w:t>附</w:t>
      </w:r>
      <w:r>
        <w:rPr>
          <w:rFonts w:hint="eastAsia" w:eastAsia="黑体"/>
          <w:sz w:val="28"/>
          <w:szCs w:val="28"/>
        </w:rPr>
        <w:t>件4</w:t>
      </w:r>
      <w:r>
        <w:rPr>
          <w:rFonts w:eastAsia="黑体"/>
          <w:sz w:val="28"/>
          <w:szCs w:val="28"/>
        </w:rPr>
        <w:t>：</w:t>
      </w:r>
    </w:p>
    <w:p>
      <w:pPr>
        <w:jc w:val="center"/>
        <w:rPr>
          <w:rFonts w:ascii="黑体" w:hAnsi="黑体" w:eastAsia="黑体"/>
          <w:sz w:val="28"/>
          <w:szCs w:val="28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年度住房公积金基数、比例未能达标申请审批表</w:t>
      </w:r>
      <w:bookmarkEnd w:id="0"/>
    </w:p>
    <w:p>
      <w:pPr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申请单位：                                        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8820" w:type="dxa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十堰住房公积金中心：</w:t>
            </w:r>
          </w:p>
          <w:p>
            <w:pPr>
              <w:spacing w:line="50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本单位因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                                           </w:t>
            </w:r>
            <w:r>
              <w:rPr>
                <w:rFonts w:hint="eastAsia" w:ascii="仿宋" w:hAnsi="仿宋" w:eastAsia="仿宋"/>
                <w:szCs w:val="21"/>
              </w:rPr>
              <w:t>，不能按年审规定基数和比例缴存，申请按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   </w:t>
            </w:r>
            <w:r>
              <w:rPr>
                <w:rFonts w:hint="eastAsia" w:ascii="仿宋" w:hAnsi="仿宋" w:eastAsia="仿宋"/>
                <w:szCs w:val="21"/>
              </w:rPr>
              <w:t>%缴存比例，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                 </w:t>
            </w:r>
            <w:r>
              <w:rPr>
                <w:rFonts w:hint="eastAsia" w:ascii="仿宋" w:hAnsi="仿宋" w:eastAsia="仿宋"/>
                <w:szCs w:val="21"/>
              </w:rPr>
              <w:t>元缴存基数缴存，请审批。</w:t>
            </w:r>
          </w:p>
          <w:p>
            <w:pPr>
              <w:spacing w:line="50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</w:p>
          <w:p>
            <w:pPr>
              <w:ind w:left="-708" w:leftChars="-337" w:firstLine="735" w:firstLineChars="35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工会或职代会盖章：      法人（负责人）签字：           单位盖章：</w:t>
            </w:r>
          </w:p>
          <w:p>
            <w:pPr>
              <w:ind w:firstLine="840" w:firstLineChars="400"/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ind w:firstLine="840" w:firstLineChars="400"/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ind w:firstLine="840" w:firstLineChars="40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年    月    日              年    月    日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1" w:hRule="atLeast"/>
        </w:trPr>
        <w:tc>
          <w:tcPr>
            <w:tcW w:w="8820" w:type="dxa"/>
          </w:tcPr>
          <w:p>
            <w:pPr>
              <w:ind w:left="-708" w:leftChars="-337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住房公积金降基、降比审核意见</w:t>
            </w:r>
          </w:p>
          <w:p>
            <w:pPr>
              <w:spacing w:line="500" w:lineRule="exact"/>
              <w:ind w:firstLine="315" w:firstLineChars="15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通过调查了解，该单位本年度确实存在资金紧张，职工工资无法正常发放的情况。根据《住房公积金管理条例》规定，同意从_____年____月_____日起至_____年____月____日止，降低缴存基数到_______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/>
                <w:szCs w:val="21"/>
              </w:rPr>
              <w:t>元，降比到（单位、个人各）_______% 。</w:t>
            </w:r>
          </w:p>
          <w:p>
            <w:pPr>
              <w:ind w:left="-708" w:leftChars="-337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请批示！</w:t>
            </w:r>
          </w:p>
          <w:p>
            <w:pPr>
              <w:ind w:left="-708" w:leftChars="-337" w:firstLine="735" w:firstLineChars="35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经办人意见：                     办事处（管理部）负责人：</w:t>
            </w:r>
          </w:p>
          <w:p>
            <w:pPr>
              <w:ind w:firstLine="1575" w:firstLineChars="750"/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ind w:firstLine="1575" w:firstLineChars="750"/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ind w:firstLine="1575" w:firstLineChars="750"/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ind w:firstLine="1575" w:firstLineChars="750"/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ind w:firstLine="1155" w:firstLineChars="55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年    月    日                                 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6" w:hRule="atLeast"/>
        </w:trPr>
        <w:tc>
          <w:tcPr>
            <w:tcW w:w="8820" w:type="dxa"/>
          </w:tcPr>
          <w:p>
            <w:pPr>
              <w:ind w:left="-708" w:leftChars="-337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住房公积金降基、降比审批意见</w:t>
            </w:r>
          </w:p>
          <w:p>
            <w:pPr>
              <w:ind w:left="-708" w:leftChars="-337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＿＿_______________________单位：</w:t>
            </w:r>
          </w:p>
          <w:p>
            <w:pPr>
              <w:ind w:left="-78" w:leftChars="-337" w:hanging="630" w:hangingChars="3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经审核，同意你单位从_______年____月____日起至______年____月____日止，暂降低缴存基数到___________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     </w:t>
            </w:r>
            <w:r>
              <w:rPr>
                <w:rFonts w:hint="eastAsia" w:ascii="仿宋" w:hAnsi="仿宋" w:eastAsia="仿宋"/>
                <w:szCs w:val="21"/>
              </w:rPr>
              <w:t>_元，降比到（单位、个人各）_______%。</w:t>
            </w:r>
          </w:p>
          <w:p>
            <w:pPr>
              <w:ind w:left="-708" w:leftChars="-337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法科    </w:t>
            </w:r>
          </w:p>
          <w:p>
            <w:pPr>
              <w:ind w:left="-708" w:leftChars="-337" w:firstLine="945" w:firstLineChars="45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归集执法科：                            分管主任：</w:t>
            </w:r>
          </w:p>
          <w:p>
            <w:pPr>
              <w:ind w:left="-708" w:leftChars="-337" w:firstLine="840" w:firstLineChars="4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 </w:t>
            </w:r>
          </w:p>
          <w:p>
            <w:pPr>
              <w:ind w:left="-708" w:leftChars="-337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</w:t>
            </w:r>
          </w:p>
          <w:p>
            <w:pPr>
              <w:ind w:left="-708" w:leftChars="-337"/>
              <w:rPr>
                <w:rFonts w:ascii="仿宋" w:hAnsi="仿宋" w:eastAsia="仿宋"/>
                <w:szCs w:val="21"/>
              </w:rPr>
            </w:pPr>
          </w:p>
          <w:p>
            <w:pPr>
              <w:ind w:left="-708" w:leftChars="-337"/>
              <w:rPr>
                <w:rFonts w:ascii="仿宋" w:hAnsi="仿宋" w:eastAsia="仿宋"/>
                <w:szCs w:val="21"/>
              </w:rPr>
            </w:pPr>
          </w:p>
          <w:p>
            <w:pPr>
              <w:ind w:left="-708" w:leftChars="-337"/>
              <w:rPr>
                <w:rFonts w:ascii="仿宋" w:hAnsi="仿宋" w:eastAsia="仿宋"/>
                <w:szCs w:val="21"/>
              </w:rPr>
            </w:pPr>
          </w:p>
          <w:p>
            <w:pPr>
              <w:ind w:left="-708" w:leftChars="-337" w:firstLine="1890" w:firstLineChars="9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年   月   日                               年   月   日              </w:t>
            </w:r>
          </w:p>
        </w:tc>
      </w:tr>
    </w:tbl>
    <w:p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注：单位需同时提交：1、近一年财务损益表；2、单位工会或职代会同意降低基数或比例缴存住房公积金的批文。</w:t>
      </w:r>
    </w:p>
    <w:sectPr>
      <w:pgSz w:w="11906" w:h="16838"/>
      <w:pgMar w:top="1701" w:right="1588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047"/>
    <w:rsid w:val="0000025C"/>
    <w:rsid w:val="000055F2"/>
    <w:rsid w:val="00005D1E"/>
    <w:rsid w:val="00032AE4"/>
    <w:rsid w:val="000533BD"/>
    <w:rsid w:val="00081CD9"/>
    <w:rsid w:val="0009593C"/>
    <w:rsid w:val="000C5EE7"/>
    <w:rsid w:val="000D3790"/>
    <w:rsid w:val="000D3E02"/>
    <w:rsid w:val="00121ADE"/>
    <w:rsid w:val="00161F67"/>
    <w:rsid w:val="001A156A"/>
    <w:rsid w:val="001B59B0"/>
    <w:rsid w:val="001C1348"/>
    <w:rsid w:val="001E2400"/>
    <w:rsid w:val="001E6DE9"/>
    <w:rsid w:val="00200DF7"/>
    <w:rsid w:val="00233070"/>
    <w:rsid w:val="00246EE8"/>
    <w:rsid w:val="00257BCA"/>
    <w:rsid w:val="002845ED"/>
    <w:rsid w:val="00291D42"/>
    <w:rsid w:val="00294BED"/>
    <w:rsid w:val="00297670"/>
    <w:rsid w:val="0030031D"/>
    <w:rsid w:val="003124A3"/>
    <w:rsid w:val="0035133B"/>
    <w:rsid w:val="00361C1D"/>
    <w:rsid w:val="00374607"/>
    <w:rsid w:val="003779FA"/>
    <w:rsid w:val="003812BB"/>
    <w:rsid w:val="003E7C1C"/>
    <w:rsid w:val="003F1186"/>
    <w:rsid w:val="003F32D0"/>
    <w:rsid w:val="00413142"/>
    <w:rsid w:val="00417D29"/>
    <w:rsid w:val="004273BC"/>
    <w:rsid w:val="00464021"/>
    <w:rsid w:val="0048394D"/>
    <w:rsid w:val="004A07D2"/>
    <w:rsid w:val="004A7138"/>
    <w:rsid w:val="004C22CA"/>
    <w:rsid w:val="004C6613"/>
    <w:rsid w:val="004D512A"/>
    <w:rsid w:val="004F2EA3"/>
    <w:rsid w:val="00510161"/>
    <w:rsid w:val="00555931"/>
    <w:rsid w:val="00586047"/>
    <w:rsid w:val="00597A45"/>
    <w:rsid w:val="005C5C58"/>
    <w:rsid w:val="005E6E52"/>
    <w:rsid w:val="005F43DE"/>
    <w:rsid w:val="005F5E4E"/>
    <w:rsid w:val="00600131"/>
    <w:rsid w:val="00615C43"/>
    <w:rsid w:val="00654BA6"/>
    <w:rsid w:val="00680F68"/>
    <w:rsid w:val="0069287B"/>
    <w:rsid w:val="006A090F"/>
    <w:rsid w:val="006B51A2"/>
    <w:rsid w:val="006C1828"/>
    <w:rsid w:val="006D28C7"/>
    <w:rsid w:val="006F66C1"/>
    <w:rsid w:val="00727D9E"/>
    <w:rsid w:val="00747044"/>
    <w:rsid w:val="0075326A"/>
    <w:rsid w:val="00791EAC"/>
    <w:rsid w:val="007929B1"/>
    <w:rsid w:val="00796BA9"/>
    <w:rsid w:val="007A1AF3"/>
    <w:rsid w:val="007A3D50"/>
    <w:rsid w:val="007C1EB8"/>
    <w:rsid w:val="007D6505"/>
    <w:rsid w:val="008024C6"/>
    <w:rsid w:val="00806BE0"/>
    <w:rsid w:val="008101BC"/>
    <w:rsid w:val="00813E01"/>
    <w:rsid w:val="00816C67"/>
    <w:rsid w:val="00820A6F"/>
    <w:rsid w:val="00833D47"/>
    <w:rsid w:val="00835C81"/>
    <w:rsid w:val="00847713"/>
    <w:rsid w:val="00857A3C"/>
    <w:rsid w:val="00875109"/>
    <w:rsid w:val="008B3F5B"/>
    <w:rsid w:val="008B3F6B"/>
    <w:rsid w:val="008B5995"/>
    <w:rsid w:val="008D697E"/>
    <w:rsid w:val="008E65EA"/>
    <w:rsid w:val="009012E5"/>
    <w:rsid w:val="009146A7"/>
    <w:rsid w:val="00917A00"/>
    <w:rsid w:val="009363B3"/>
    <w:rsid w:val="00943F9D"/>
    <w:rsid w:val="00944FF4"/>
    <w:rsid w:val="00966FFC"/>
    <w:rsid w:val="00972CDC"/>
    <w:rsid w:val="009732D6"/>
    <w:rsid w:val="009775A5"/>
    <w:rsid w:val="00995505"/>
    <w:rsid w:val="00996077"/>
    <w:rsid w:val="009A2618"/>
    <w:rsid w:val="009B7257"/>
    <w:rsid w:val="009F1DC6"/>
    <w:rsid w:val="00A02DBA"/>
    <w:rsid w:val="00A85541"/>
    <w:rsid w:val="00AA4F32"/>
    <w:rsid w:val="00AF7BA4"/>
    <w:rsid w:val="00B107A8"/>
    <w:rsid w:val="00B2219F"/>
    <w:rsid w:val="00B522AC"/>
    <w:rsid w:val="00B70F1F"/>
    <w:rsid w:val="00B957EC"/>
    <w:rsid w:val="00B96655"/>
    <w:rsid w:val="00BA3401"/>
    <w:rsid w:val="00BA4F1A"/>
    <w:rsid w:val="00BB3C78"/>
    <w:rsid w:val="00BC557B"/>
    <w:rsid w:val="00BF7067"/>
    <w:rsid w:val="00C03B49"/>
    <w:rsid w:val="00C31C02"/>
    <w:rsid w:val="00C52E76"/>
    <w:rsid w:val="00C702CD"/>
    <w:rsid w:val="00C72063"/>
    <w:rsid w:val="00C87137"/>
    <w:rsid w:val="00C903ED"/>
    <w:rsid w:val="00C96FA3"/>
    <w:rsid w:val="00CA640E"/>
    <w:rsid w:val="00CC0C46"/>
    <w:rsid w:val="00CE4508"/>
    <w:rsid w:val="00D21449"/>
    <w:rsid w:val="00D279BC"/>
    <w:rsid w:val="00D34D60"/>
    <w:rsid w:val="00D82F42"/>
    <w:rsid w:val="00D90057"/>
    <w:rsid w:val="00D9017B"/>
    <w:rsid w:val="00DA4CA2"/>
    <w:rsid w:val="00DB560A"/>
    <w:rsid w:val="00DC134B"/>
    <w:rsid w:val="00DC4084"/>
    <w:rsid w:val="00DD0A0D"/>
    <w:rsid w:val="00DD28F4"/>
    <w:rsid w:val="00DD2AEB"/>
    <w:rsid w:val="00DE7010"/>
    <w:rsid w:val="00DF39D1"/>
    <w:rsid w:val="00E13679"/>
    <w:rsid w:val="00E55598"/>
    <w:rsid w:val="00E63DED"/>
    <w:rsid w:val="00E70E91"/>
    <w:rsid w:val="00EB1B12"/>
    <w:rsid w:val="00EB27FD"/>
    <w:rsid w:val="00EE1942"/>
    <w:rsid w:val="00F10C3B"/>
    <w:rsid w:val="00F17722"/>
    <w:rsid w:val="00F21797"/>
    <w:rsid w:val="00F2726C"/>
    <w:rsid w:val="00F3246F"/>
    <w:rsid w:val="00F462CF"/>
    <w:rsid w:val="00F6560B"/>
    <w:rsid w:val="00F65F16"/>
    <w:rsid w:val="00F706EE"/>
    <w:rsid w:val="00F726C5"/>
    <w:rsid w:val="02CE45CE"/>
    <w:rsid w:val="0AE82F4A"/>
    <w:rsid w:val="1C2F68E6"/>
    <w:rsid w:val="2E530EBF"/>
    <w:rsid w:val="30D175E5"/>
    <w:rsid w:val="37843D39"/>
    <w:rsid w:val="3F2D7336"/>
    <w:rsid w:val="47514B2D"/>
    <w:rsid w:val="4AF71604"/>
    <w:rsid w:val="54FC088C"/>
    <w:rsid w:val="63FD1DC3"/>
    <w:rsid w:val="664D592C"/>
    <w:rsid w:val="70E067ED"/>
    <w:rsid w:val="740664A5"/>
    <w:rsid w:val="764331AF"/>
    <w:rsid w:val="7A5E792D"/>
    <w:rsid w:val="7B963D5C"/>
    <w:rsid w:val="7FE1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  <w:style w:type="paragraph" w:customStyle="1" w:styleId="10">
    <w:name w:val="Char Char Char Char Char Char Char Char Char"/>
    <w:basedOn w:val="1"/>
    <w:qFormat/>
    <w:uiPriority w:val="0"/>
    <w:pPr>
      <w:widowControl/>
      <w:spacing w:after="16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3</Pages>
  <Words>286</Words>
  <Characters>1634</Characters>
  <Lines>13</Lines>
  <Paragraphs>3</Paragraphs>
  <TotalTime>0</TotalTime>
  <ScaleCrop>false</ScaleCrop>
  <LinksUpToDate>false</LinksUpToDate>
  <CharactersWithSpaces>1917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2020-05-26T10:19:00Z</dcterms:created>
  <dc:creator>chenxz</dc:creator>
  <cp:lastModifiedBy>user</cp:lastModifiedBy>
  <cp:lastPrinted>2021-12-15T16:33:00Z</cp:lastPrinted>
  <dcterms:modified xsi:type="dcterms:W3CDTF">2022-12-28T16:39:00Z</dcterms:modified>
  <dc:title>附件1: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