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6C" w:rsidRDefault="00B4566C" w:rsidP="00B4566C">
      <w:pPr>
        <w:autoSpaceDE w:val="0"/>
        <w:autoSpaceDN w:val="0"/>
        <w:adjustRightInd w:val="0"/>
        <w:rPr>
          <w:rFonts w:eastAsia="方正小标宋简体"/>
          <w:kern w:val="0"/>
          <w:sz w:val="36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tbl>
      <w:tblPr>
        <w:tblW w:w="0" w:type="auto"/>
        <w:tblInd w:w="-601" w:type="dxa"/>
        <w:tblLayout w:type="fixed"/>
        <w:tblLook w:val="0000"/>
      </w:tblPr>
      <w:tblGrid>
        <w:gridCol w:w="622"/>
        <w:gridCol w:w="762"/>
        <w:gridCol w:w="552"/>
        <w:gridCol w:w="1351"/>
        <w:gridCol w:w="1595"/>
        <w:gridCol w:w="1954"/>
        <w:gridCol w:w="1052"/>
        <w:gridCol w:w="85"/>
        <w:gridCol w:w="1052"/>
        <w:gridCol w:w="48"/>
        <w:gridCol w:w="906"/>
        <w:gridCol w:w="405"/>
        <w:gridCol w:w="1052"/>
        <w:gridCol w:w="761"/>
        <w:gridCol w:w="1052"/>
        <w:gridCol w:w="1457"/>
      </w:tblGrid>
      <w:tr w:rsidR="00B4566C" w:rsidTr="00781C23">
        <w:trPr>
          <w:trHeight w:val="467"/>
        </w:trPr>
        <w:tc>
          <w:tcPr>
            <w:tcW w:w="147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方正小标宋简体"/>
                <w:kern w:val="0"/>
                <w:sz w:val="36"/>
                <w:szCs w:val="32"/>
              </w:rPr>
            </w:pPr>
            <w:r>
              <w:rPr>
                <w:rFonts w:eastAsia="方正小标宋简体"/>
                <w:kern w:val="0"/>
                <w:sz w:val="36"/>
                <w:szCs w:val="32"/>
              </w:rPr>
              <w:t>用人单位享受社会保险补贴、岗位补贴人员花名册</w:t>
            </w:r>
          </w:p>
          <w:p w:rsidR="00B4566C" w:rsidRDefault="00B4566C" w:rsidP="00781C23">
            <w:pPr>
              <w:widowControl/>
              <w:jc w:val="center"/>
              <w:rPr>
                <w:rFonts w:eastAsia="方正小标宋简体"/>
                <w:kern w:val="0"/>
                <w:sz w:val="48"/>
                <w:szCs w:val="44"/>
              </w:rPr>
            </w:pPr>
            <w:r>
              <w:rPr>
                <w:rFonts w:eastAsia="方正小标宋简体"/>
                <w:kern w:val="0"/>
                <w:sz w:val="36"/>
                <w:szCs w:val="32"/>
              </w:rPr>
              <w:t>（小微企业）</w:t>
            </w:r>
          </w:p>
        </w:tc>
      </w:tr>
      <w:tr w:rsidR="00B4566C" w:rsidTr="00781C23">
        <w:trPr>
          <w:trHeight w:val="338"/>
        </w:trPr>
        <w:tc>
          <w:tcPr>
            <w:tcW w:w="78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单位名称（盖章）：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</w:rPr>
              <w:t>所属月份：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B4566C" w:rsidTr="00781C23">
        <w:trPr>
          <w:trHeight w:val="37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个人社保编号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《普通高校毕业证》</w:t>
            </w: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是否当月新增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社保补贴</w:t>
            </w:r>
          </w:p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岗位补贴金额（元）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合计金额（元）</w:t>
            </w:r>
          </w:p>
        </w:tc>
      </w:tr>
      <w:tr w:rsidR="00B4566C" w:rsidTr="00781C23">
        <w:trPr>
          <w:trHeight w:val="389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</w:tr>
      <w:tr w:rsidR="00B4566C" w:rsidTr="00781C23">
        <w:trPr>
          <w:trHeight w:val="5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5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5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5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55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36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合计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66C" w:rsidRDefault="00B4566C" w:rsidP="00781C23">
            <w:pPr>
              <w:widowControl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66C" w:rsidRDefault="00B4566C" w:rsidP="00781C23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自动生成</w:t>
            </w:r>
          </w:p>
        </w:tc>
      </w:tr>
      <w:tr w:rsidR="00B4566C" w:rsidTr="00781C23">
        <w:trPr>
          <w:trHeight w:val="624"/>
        </w:trPr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法人代表签字：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eastAsia="仿宋_GB2312"/>
                <w:kern w:val="0"/>
                <w:sz w:val="20"/>
                <w:szCs w:val="20"/>
              </w:rPr>
              <w:t>经办人签字：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填报日期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6C" w:rsidRDefault="00B4566C" w:rsidP="00781C2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877A76" w:rsidRDefault="00877A76"/>
    <w:sectPr w:rsidR="00877A76" w:rsidSect="00B456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66C"/>
    <w:rsid w:val="00877A76"/>
    <w:rsid w:val="00B4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2018-12-03T03:27:00Z</dcterms:created>
  <dcterms:modified xsi:type="dcterms:W3CDTF">2018-12-03T03:30:00Z</dcterms:modified>
</cp:coreProperties>
</file>