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65" w:rsidRDefault="00F92B6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</w:p>
    <w:bookmarkEnd w:id="0"/>
    <w:p w:rsidR="00F92B65" w:rsidRDefault="00F92B6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pt;margin-top:-45.2pt;width:78.75pt;height:34.05pt;z-index:251659264;mso-width-relative:margin;mso-height-relative:margin" strokecolor="white">
            <v:textbox>
              <w:txbxContent>
                <w:p w:rsidR="00F92B65" w:rsidRDefault="00F92B65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F1E85">
        <w:rPr>
          <w:rFonts w:ascii="方正小标宋简体" w:eastAsia="方正小标宋简体" w:hAnsi="宋体" w:hint="eastAsia"/>
          <w:sz w:val="44"/>
          <w:szCs w:val="44"/>
        </w:rPr>
        <w:t>个人账户一次性支取</w:t>
      </w:r>
      <w:r w:rsidR="008F1E85">
        <w:rPr>
          <w:rFonts w:ascii="方正小标宋简体" w:eastAsia="方正小标宋简体" w:hAnsi="宋体" w:hint="eastAsia"/>
          <w:sz w:val="44"/>
          <w:szCs w:val="44"/>
        </w:rPr>
        <w:t>诚信申报承诺书</w:t>
      </w:r>
    </w:p>
    <w:p w:rsidR="00F92B65" w:rsidRDefault="00F92B6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92B65" w:rsidRDefault="008F1E8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我单位就</w:t>
      </w:r>
      <w:r>
        <w:rPr>
          <w:rFonts w:ascii="仿宋_GB2312" w:eastAsia="仿宋_GB2312" w:hint="eastAsia"/>
          <w:sz w:val="32"/>
          <w:szCs w:val="32"/>
        </w:rPr>
        <w:t>个人账户一次性支取业务的</w:t>
      </w:r>
      <w:r>
        <w:rPr>
          <w:rFonts w:ascii="仿宋_GB2312" w:eastAsia="仿宋_GB2312" w:hint="eastAsia"/>
          <w:sz w:val="32"/>
          <w:szCs w:val="32"/>
        </w:rPr>
        <w:t>有关事项承诺如下：</w:t>
      </w:r>
    </w:p>
    <w:p w:rsidR="00F92B65" w:rsidRDefault="008F1E8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一、严格遵守国家和省、市有关社会保险法律法规政策文件的规定，诚信申报参保</w:t>
      </w:r>
      <w:r>
        <w:rPr>
          <w:rFonts w:ascii="仿宋_GB2312" w:eastAsia="仿宋_GB2312" w:hint="eastAsia"/>
          <w:sz w:val="32"/>
          <w:szCs w:val="32"/>
        </w:rPr>
        <w:t>人员信息</w:t>
      </w:r>
      <w:r>
        <w:rPr>
          <w:rFonts w:ascii="仿宋_GB2312" w:eastAsia="仿宋_GB2312" w:hint="eastAsia"/>
          <w:sz w:val="32"/>
          <w:szCs w:val="32"/>
        </w:rPr>
        <w:t>。保证申报的所有材料真实、完整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有效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2B65" w:rsidRPr="00F91710" w:rsidRDefault="008F1E85" w:rsidP="00F91710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二、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F91710">
        <w:rPr>
          <w:rFonts w:ascii="仿宋_GB2312" w:eastAsia="仿宋_GB2312" w:hint="eastAsia"/>
          <w:bCs/>
          <w:sz w:val="32"/>
          <w:szCs w:val="32"/>
        </w:rPr>
        <w:t>保证所有申报人员均符合个人账户一次性支取申请条件；</w:t>
      </w:r>
      <w:r>
        <w:rPr>
          <w:rFonts w:ascii="仿宋_GB2312" w:eastAsia="仿宋_GB2312" w:hint="eastAsia"/>
          <w:sz w:val="32"/>
          <w:szCs w:val="32"/>
        </w:rPr>
        <w:t>不存在帮助参保人员伪造相关材料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冒用他人信息、伪造人员信息</w:t>
      </w:r>
      <w:r>
        <w:rPr>
          <w:rFonts w:ascii="仿宋_GB2312" w:eastAsia="仿宋_GB2312" w:hint="eastAsia"/>
          <w:sz w:val="32"/>
          <w:szCs w:val="32"/>
        </w:rPr>
        <w:t>办理个人账户一次性支取等情况</w:t>
      </w:r>
      <w:r w:rsidR="00F91710">
        <w:rPr>
          <w:rFonts w:ascii="仿宋_GB2312" w:eastAsia="仿宋_GB2312" w:hint="eastAsia"/>
          <w:sz w:val="32"/>
          <w:szCs w:val="32"/>
        </w:rPr>
        <w:t>。</w:t>
      </w:r>
    </w:p>
    <w:p w:rsidR="00F92B65" w:rsidRDefault="008F1E8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、如违反有关社会保险的法律法规政策规定，未履行</w:t>
      </w:r>
      <w:proofErr w:type="gramStart"/>
      <w:r>
        <w:rPr>
          <w:rFonts w:ascii="仿宋_GB2312" w:eastAsia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int="eastAsia"/>
          <w:sz w:val="32"/>
          <w:szCs w:val="32"/>
        </w:rPr>
        <w:t>书的相关内容，愿承担由此引发的一切相关法律责任。</w:t>
      </w:r>
    </w:p>
    <w:p w:rsidR="00F92B65" w:rsidRDefault="00F92B6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F92B65" w:rsidRDefault="00F92B6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F92B65" w:rsidRDefault="00F92B6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F92B65" w:rsidRDefault="00F92B6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F92B65" w:rsidRDefault="008F1E85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承诺单位名称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公章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92B65" w:rsidRDefault="008F1E8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承诺人（专管员）签字：</w:t>
      </w:r>
    </w:p>
    <w:p w:rsidR="00F92B65" w:rsidRDefault="008F1E8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承诺人（专管员）身份证号码：</w:t>
      </w:r>
    </w:p>
    <w:p w:rsidR="00F92B65" w:rsidRDefault="008F1E8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F92B65" w:rsidRDefault="008F1E85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92B65" w:rsidSect="00F92B65">
      <w:pgSz w:w="11906" w:h="16838"/>
      <w:pgMar w:top="1134" w:right="1797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xNjg3YjE3MmZjZDQ1NTI4NmE2MGM5MWJhYjc2MTMifQ=="/>
  </w:docVars>
  <w:rsids>
    <w:rsidRoot w:val="00116D67"/>
    <w:rsid w:val="000B3478"/>
    <w:rsid w:val="00116D67"/>
    <w:rsid w:val="001404C4"/>
    <w:rsid w:val="00155D44"/>
    <w:rsid w:val="002040E7"/>
    <w:rsid w:val="00274633"/>
    <w:rsid w:val="002B3D86"/>
    <w:rsid w:val="00340533"/>
    <w:rsid w:val="00390C70"/>
    <w:rsid w:val="003910E3"/>
    <w:rsid w:val="00397FF9"/>
    <w:rsid w:val="00416E42"/>
    <w:rsid w:val="00577F8C"/>
    <w:rsid w:val="005F33D7"/>
    <w:rsid w:val="006118A5"/>
    <w:rsid w:val="00744A5D"/>
    <w:rsid w:val="00792507"/>
    <w:rsid w:val="00811B70"/>
    <w:rsid w:val="008523E6"/>
    <w:rsid w:val="0087284A"/>
    <w:rsid w:val="008A1F11"/>
    <w:rsid w:val="008F1E85"/>
    <w:rsid w:val="009850CC"/>
    <w:rsid w:val="009F6E14"/>
    <w:rsid w:val="00AA05FA"/>
    <w:rsid w:val="00CD64D6"/>
    <w:rsid w:val="00CE4064"/>
    <w:rsid w:val="00D13B85"/>
    <w:rsid w:val="00D75D8D"/>
    <w:rsid w:val="00DA54D6"/>
    <w:rsid w:val="00DF79C6"/>
    <w:rsid w:val="00E34A55"/>
    <w:rsid w:val="00E369D9"/>
    <w:rsid w:val="00EA3E3D"/>
    <w:rsid w:val="00F41BFE"/>
    <w:rsid w:val="00F91710"/>
    <w:rsid w:val="00F92B65"/>
    <w:rsid w:val="00FA1599"/>
    <w:rsid w:val="0BEF2EFA"/>
    <w:rsid w:val="18E14879"/>
    <w:rsid w:val="206272E5"/>
    <w:rsid w:val="26012088"/>
    <w:rsid w:val="2671556A"/>
    <w:rsid w:val="2B1E0CAF"/>
    <w:rsid w:val="2F294993"/>
    <w:rsid w:val="5189402E"/>
    <w:rsid w:val="5347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92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92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2B6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2B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>HP Inc.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用户职工参保科</cp:lastModifiedBy>
  <cp:revision>5</cp:revision>
  <cp:lastPrinted>2021-08-04T06:43:00Z</cp:lastPrinted>
  <dcterms:created xsi:type="dcterms:W3CDTF">2022-03-31T04:36:00Z</dcterms:created>
  <dcterms:modified xsi:type="dcterms:W3CDTF">2023-01-03T03:07:00Z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C9F9C1A9EE244C978F4C7C4C0E9B14AA</vt:lpwstr>
  </property>
</Properties>
</file>