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776"/>
        <w:gridCol w:w="3523"/>
        <w:gridCol w:w="613"/>
        <w:gridCol w:w="2553"/>
        <w:gridCol w:w="280"/>
        <w:gridCol w:w="2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西安市医疗保险缴费工资申报表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单位编号：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单位名称：（章）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7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险种类别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职工基本医疗保险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大额补充医疗保险</w:t>
            </w: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生育保险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一、职工人数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其中：在职人数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退休人数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灵活就业人数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二、月平均工资总额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在职人数工资总额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退休人员养老金总额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三、缴费人数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28" w:hRule="atLeast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28" w:hRule="atLeast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用人单位制表人：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经办机构审核人:</w:t>
            </w:r>
          </w:p>
        </w:tc>
        <w:tc>
          <w:tcPr>
            <w:tcW w:w="1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28" w:hRule="atLeast"/>
        </w:trPr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用人单位负责人：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经办机构复核人:</w:t>
            </w:r>
          </w:p>
        </w:tc>
        <w:tc>
          <w:tcPr>
            <w:tcW w:w="11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7" w:right="2098" w:bottom="1474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NjAxODA5YTNkNDljNWUzNWE5ZGE4YTRhMzA1MjkifQ=="/>
  </w:docVars>
  <w:rsids>
    <w:rsidRoot w:val="4ACE5106"/>
    <w:rsid w:val="00C4354B"/>
    <w:rsid w:val="00E56FCC"/>
    <w:rsid w:val="00ED1883"/>
    <w:rsid w:val="00F63B43"/>
    <w:rsid w:val="0CF86D77"/>
    <w:rsid w:val="16E85F22"/>
    <w:rsid w:val="18384864"/>
    <w:rsid w:val="2B424C9C"/>
    <w:rsid w:val="39191C11"/>
    <w:rsid w:val="39290405"/>
    <w:rsid w:val="3FCF5B11"/>
    <w:rsid w:val="427C335A"/>
    <w:rsid w:val="45877724"/>
    <w:rsid w:val="4ACE5106"/>
    <w:rsid w:val="4BED5431"/>
    <w:rsid w:val="4F092A30"/>
    <w:rsid w:val="4F136D75"/>
    <w:rsid w:val="55473D6F"/>
    <w:rsid w:val="62160073"/>
    <w:rsid w:val="66CD3B79"/>
    <w:rsid w:val="7BE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153</Characters>
  <Lines>1</Lines>
  <Paragraphs>1</Paragraphs>
  <TotalTime>2</TotalTime>
  <ScaleCrop>false</ScaleCrop>
  <LinksUpToDate>false</LinksUpToDate>
  <CharactersWithSpaces>179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2022-09-20T02:13:00Z</dcterms:created>
  <dc:creator>mortar</dc:creator>
  <cp:lastModifiedBy>疯狂之道</cp:lastModifiedBy>
  <dcterms:modified xsi:type="dcterms:W3CDTF">2022-09-27T03:33:52Z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51C9CF78A19A4EEF9CC5BCE8CD9AC144</vt:lpwstr>
  </property>
</Properties>
</file>