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hint="eastAsia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1068" w:tblpY="76"/>
        <w:tblOverlap w:val="never"/>
        <w:tblW w:w="10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920"/>
        <w:gridCol w:w="1920"/>
        <w:gridCol w:w="1920"/>
        <w:gridCol w:w="1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河北省**年*月转移接续资金划转表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统筹区：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统筹区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金额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应收</w:t>
            </w:r>
          </w:p>
        </w:tc>
        <w:tc>
          <w:tcPr>
            <w:tcW w:w="3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应付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转入人次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/>
              </w:rPr>
              <w:t>转入金额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/>
              </w:rPr>
              <w:t>（元）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转出人次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/>
              </w:rPr>
              <w:t>转出金额（元）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统筹区1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统筹区2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统筹区3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统筹区4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统筹区5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统筹区6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统筹区7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统筹区8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统筹区9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统筹区10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......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  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单位负责人：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审核：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复核：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制表：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hint="eastAsia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hint="eastAsia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720" w:footer="720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5"/>
        <w:rFonts w:ascii="Calibri" w:hAnsi="Calibri" w:eastAsia="宋体"/>
        <w:color w:val="000000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5dblS0AAAAAUBAAAPAAAA&#10;AAAAAAEAIAAAACIAAABkcnMvZG93bnJldi54bWxQSwECFAAUAAAACACHTuJA2/0KvKsBAAA8AwAA&#10;DgAAAAAAAAABACAAAAAf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Style w:val="5"/>
        <w:rFonts w:ascii="Calibri" w:hAnsi="Calibri" w:eastAsia="宋体"/>
        <w:color w:val="000000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5"/>
                              <w:rFonts w:ascii="Calibri" w:hAnsi="Calibri" w:eastAsia="宋体"/>
                              <w:color w:val="000000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suppressAutoHyphens/>
                            <w:bidi w:val="0"/>
                            <w:jc w:val="both"/>
                            <w:textAlignment w:val="baseline"/>
                            <w:rPr>
                              <w:rStyle w:val="5"/>
                              <w:rFonts w:ascii="Calibri" w:hAnsi="Calibri" w:eastAsia="宋体"/>
                              <w:color w:val="00000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ZrZjy0wAAAAUBAAAPAAAAAAAAAAEAIAAAACIAAABkcnMv&#10;ZG93bnJldi54bWxQSwECFAAUAAAACACHTuJArjHMOJYBAAAWAwAADgAAAAAAAAABACAAAAAi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5"/>
                        <w:rFonts w:ascii="Calibri" w:hAnsi="Calibri" w:eastAsia="宋体"/>
                        <w:color w:val="000000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suppressAutoHyphens/>
                      <w:bidi w:val="0"/>
                      <w:jc w:val="both"/>
                      <w:textAlignment w:val="baseline"/>
                      <w:rPr>
                        <w:rStyle w:val="5"/>
                        <w:rFonts w:ascii="Calibri" w:hAnsi="Calibri" w:eastAsia="宋体"/>
                        <w:color w:val="000000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0294E"/>
    <w:rsid w:val="4E80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bidi w:val="0"/>
      <w:jc w:val="both"/>
      <w:textAlignment w:val="baseline"/>
    </w:pPr>
    <w:rPr>
      <w:rFonts w:ascii="Calibri" w:hAnsi="Calibri" w:eastAsia="宋体" w:cs="宋体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uppressAutoHyphens/>
      <w:bidi w:val="0"/>
      <w:snapToGrid w:val="0"/>
      <w:jc w:val="left"/>
      <w:textAlignment w:val="baseline"/>
    </w:pPr>
    <w:rPr>
      <w:rFonts w:ascii="Calibri" w:hAnsi="Calibri" w:eastAsia="宋体"/>
      <w:color w:val="000000"/>
      <w:kern w:val="2"/>
      <w:sz w:val="18"/>
      <w:szCs w:val="24"/>
      <w:lang w:val="en-US" w:eastAsia="zh-CN" w:bidi="ar-SA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2022-03-31T09:54:00Z</dcterms:created>
  <dc:creator>大尸凶</dc:creator>
  <cp:lastModifiedBy>大尸凶</cp:lastModifiedBy>
  <dcterms:modified xsi:type="dcterms:W3CDTF">2022-03-31T09:55:34Z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