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附件</w:t>
      </w:r>
    </w:p>
    <w:tbl>
      <w:tblPr>
        <w:tblStyle w:val="5"/>
        <w:tblW w:w="8925" w:type="dxa"/>
        <w:tblInd w:w="-3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2880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lang w:val="en-US" w:eastAsia="zh-CN"/>
              </w:rPr>
              <w:t>住房公积金贷款利率调整表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单位：年利率%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80" w:firstLineChars="4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项目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640" w:firstLineChars="2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调整前利率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640" w:firstLineChars="2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调整后利率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首套房贷款利率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五年以下（含五年）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2.75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五年以上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3.25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第二套房贷款利率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五年以下（含五年）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3.025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3.025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五年以上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3.575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333333"/>
                <w:kern w:val="2"/>
                <w:sz w:val="32"/>
                <w:szCs w:val="32"/>
                <w:lang w:val="en-US" w:eastAsia="zh-CN" w:bidi="ar-SA"/>
              </w:rPr>
              <w:t>3.575</w:t>
            </w:r>
          </w:p>
        </w:tc>
      </w:tr>
    </w:tbl>
    <w:p>
      <w:pPr>
        <w:ind w:firstLine="640" w:firstLineChars="200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  <w:r>
        <w:rPr>
          <w:rFonts w:ascii="仿宋" w:hAnsi="仿宋" w:eastAsia="仿宋"/>
          <w:color w:val="333333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 xml:space="preserve">                          </w:t>
      </w:r>
    </w:p>
    <w:p>
      <w:pPr>
        <w:ind w:firstLine="5120" w:firstLineChars="1600"/>
        <w:rPr>
          <w:rFonts w:ascii="仿宋" w:hAnsi="仿宋" w:eastAsia="仿宋"/>
          <w:color w:val="333333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/>
          <w:color w:val="333333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/>
          <w:color w:val="333333"/>
          <w:sz w:val="32"/>
          <w:szCs w:val="32"/>
        </w:rPr>
      </w:pPr>
    </w:p>
    <w:p>
      <w:pPr>
        <w:rPr>
          <w:rFonts w:ascii="仿宋" w:hAnsi="仿宋" w:eastAsia="仿宋"/>
          <w:color w:val="333333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jMTgwYTJkZDdhODljZmJlY2ZiODJjOTJiNmNkMmUifQ=="/>
  </w:docVars>
  <w:rsids>
    <w:rsidRoot w:val="00C45C0C"/>
    <w:rsid w:val="000A47AB"/>
    <w:rsid w:val="00276D93"/>
    <w:rsid w:val="00B20C5E"/>
    <w:rsid w:val="00C45C0C"/>
    <w:rsid w:val="00D9759D"/>
    <w:rsid w:val="00E173FE"/>
    <w:rsid w:val="029B55B6"/>
    <w:rsid w:val="05EF6BB0"/>
    <w:rsid w:val="088113A1"/>
    <w:rsid w:val="09336431"/>
    <w:rsid w:val="0A38474C"/>
    <w:rsid w:val="0A953D17"/>
    <w:rsid w:val="0E1F4262"/>
    <w:rsid w:val="0ED07B64"/>
    <w:rsid w:val="18D126E2"/>
    <w:rsid w:val="1A276D85"/>
    <w:rsid w:val="1FAD5F6B"/>
    <w:rsid w:val="2DB631E5"/>
    <w:rsid w:val="2F9669BF"/>
    <w:rsid w:val="32B46844"/>
    <w:rsid w:val="3CDC1D33"/>
    <w:rsid w:val="3F8F587F"/>
    <w:rsid w:val="4E232E07"/>
    <w:rsid w:val="4F6F0EF4"/>
    <w:rsid w:val="51F25BDA"/>
    <w:rsid w:val="55BE37BE"/>
    <w:rsid w:val="57CC51B0"/>
    <w:rsid w:val="5B1038C0"/>
    <w:rsid w:val="66CD7E5A"/>
    <w:rsid w:val="682D4F2C"/>
    <w:rsid w:val="760654C1"/>
    <w:rsid w:val="79BF2592"/>
    <w:rsid w:val="7A9D64D7"/>
    <w:rsid w:val="7D96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515</Characters>
  <Lines>3</Lines>
  <Paragraphs>1</Paragraphs>
  <TotalTime>4</TotalTime>
  <ScaleCrop>false</ScaleCrop>
  <LinksUpToDate>false</LinksUpToDate>
  <CharactersWithSpaces>600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2022-10-03T10:36:00Z</dcterms:created>
  <dc:creator>刘香</dc:creator>
  <cp:lastModifiedBy>gyb1</cp:lastModifiedBy>
  <cp:lastPrinted>2022-10-08T02:46:00Z</cp:lastPrinted>
  <dcterms:modified xsi:type="dcterms:W3CDTF">2022-10-10T02:41:49Z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DFF85975808A44E19F34D64D2228FB45</vt:lpwstr>
  </property>
</Properties>
</file>